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26" w:rsidRPr="00C63D50" w:rsidRDefault="006C3726" w:rsidP="006C3726">
      <w:pPr>
        <w:pStyle w:val="a4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726" w:rsidRDefault="006C3726" w:rsidP="006C3726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 ГОРОДА  НОРИЛЬСКА</w:t>
      </w:r>
    </w:p>
    <w:p w:rsidR="006C3726" w:rsidRDefault="006C3726" w:rsidP="006C3726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 КРАЯ</w:t>
      </w:r>
    </w:p>
    <w:p w:rsidR="006C3726" w:rsidRDefault="006C3726" w:rsidP="006C3726">
      <w:pPr>
        <w:jc w:val="center"/>
        <w:rPr>
          <w:sz w:val="26"/>
          <w:szCs w:val="26"/>
        </w:rPr>
      </w:pPr>
    </w:p>
    <w:p w:rsidR="006C3726" w:rsidRDefault="006C3726" w:rsidP="006C3726">
      <w:pPr>
        <w:jc w:val="center"/>
        <w:rPr>
          <w:sz w:val="26"/>
          <w:szCs w:val="26"/>
        </w:rPr>
      </w:pPr>
    </w:p>
    <w:p w:rsidR="006C3726" w:rsidRPr="001A2530" w:rsidRDefault="006C3726" w:rsidP="006C3726">
      <w:pPr>
        <w:pStyle w:val="1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6C3726" w:rsidRDefault="006C3726" w:rsidP="006C3726">
      <w:pPr>
        <w:jc w:val="both"/>
        <w:rPr>
          <w:sz w:val="26"/>
          <w:szCs w:val="26"/>
        </w:rPr>
      </w:pPr>
    </w:p>
    <w:p w:rsidR="006C3726" w:rsidRDefault="006C3726" w:rsidP="006C3726">
      <w:pPr>
        <w:rPr>
          <w:sz w:val="26"/>
          <w:szCs w:val="26"/>
        </w:rPr>
      </w:pPr>
      <w:r>
        <w:rPr>
          <w:sz w:val="26"/>
          <w:szCs w:val="26"/>
        </w:rPr>
        <w:t xml:space="preserve">29.08.2013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 Норильск                                                 № 4766</w:t>
      </w:r>
    </w:p>
    <w:p w:rsidR="006C3726" w:rsidRDefault="006C3726" w:rsidP="006C3726">
      <w:pPr>
        <w:rPr>
          <w:sz w:val="26"/>
          <w:szCs w:val="26"/>
        </w:rPr>
      </w:pPr>
    </w:p>
    <w:p w:rsidR="006C3726" w:rsidRPr="00B33DEF" w:rsidRDefault="006C3726" w:rsidP="006C3726">
      <w:pPr>
        <w:rPr>
          <w:sz w:val="26"/>
          <w:szCs w:val="26"/>
        </w:rPr>
      </w:pPr>
      <w:r>
        <w:rPr>
          <w:sz w:val="26"/>
          <w:szCs w:val="26"/>
        </w:rPr>
        <w:t>(В редакции Распоряжения Администрации города Норильска  от 10.04.2014 №1839)</w:t>
      </w:r>
    </w:p>
    <w:p w:rsidR="006C3726" w:rsidRDefault="006C3726" w:rsidP="006C3726">
      <w:pPr>
        <w:rPr>
          <w:sz w:val="26"/>
          <w:szCs w:val="26"/>
        </w:rPr>
      </w:pPr>
    </w:p>
    <w:p w:rsidR="006C3726" w:rsidRDefault="006C3726" w:rsidP="006C3726">
      <w:pPr>
        <w:jc w:val="both"/>
        <w:rPr>
          <w:sz w:val="26"/>
          <w:szCs w:val="26"/>
        </w:rPr>
      </w:pPr>
    </w:p>
    <w:p w:rsidR="006C3726" w:rsidRDefault="006C3726" w:rsidP="006C3726">
      <w:pPr>
        <w:jc w:val="both"/>
        <w:rPr>
          <w:sz w:val="26"/>
          <w:szCs w:val="26"/>
        </w:rPr>
      </w:pPr>
    </w:p>
    <w:p w:rsidR="006C3726" w:rsidRPr="002C36AC" w:rsidRDefault="006C3726" w:rsidP="006C3726">
      <w:pPr>
        <w:jc w:val="both"/>
        <w:rPr>
          <w:sz w:val="26"/>
          <w:szCs w:val="26"/>
        </w:rPr>
      </w:pPr>
      <w:r>
        <w:rPr>
          <w:sz w:val="26"/>
          <w:szCs w:val="26"/>
        </w:rPr>
        <w:t>Об утверждении Регламента комплексного технического обслуживания инженерных систем объектов муниципальной собственности муниципального образования город Норильск</w:t>
      </w:r>
    </w:p>
    <w:p w:rsidR="006C3726" w:rsidRDefault="006C3726" w:rsidP="006C3726">
      <w:pPr>
        <w:autoSpaceDE w:val="0"/>
        <w:autoSpaceDN w:val="0"/>
        <w:adjustRightInd w:val="0"/>
        <w:rPr>
          <w:sz w:val="26"/>
          <w:szCs w:val="26"/>
        </w:rPr>
      </w:pPr>
    </w:p>
    <w:p w:rsidR="006C3726" w:rsidRPr="002C36AC" w:rsidRDefault="006C3726" w:rsidP="006C3726">
      <w:pPr>
        <w:autoSpaceDE w:val="0"/>
        <w:autoSpaceDN w:val="0"/>
        <w:adjustRightInd w:val="0"/>
        <w:rPr>
          <w:sz w:val="26"/>
          <w:szCs w:val="26"/>
        </w:rPr>
      </w:pPr>
    </w:p>
    <w:p w:rsidR="006C3726" w:rsidRDefault="006C3726" w:rsidP="006C3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36AC">
        <w:rPr>
          <w:sz w:val="26"/>
          <w:szCs w:val="26"/>
        </w:rPr>
        <w:t>В</w:t>
      </w:r>
      <w:r>
        <w:rPr>
          <w:sz w:val="26"/>
          <w:szCs w:val="26"/>
        </w:rPr>
        <w:t xml:space="preserve"> связи с необходимостью обеспечения надежной работы инженерных систем и оборудования в межремонтный период, оперативного устранения неисправностей на инженерных системах объектов муниципальной собственности муниципального образования город Норильск, </w:t>
      </w:r>
    </w:p>
    <w:p w:rsidR="006C3726" w:rsidRPr="006047C5" w:rsidRDefault="006C3726" w:rsidP="006C3726">
      <w:pPr>
        <w:jc w:val="both"/>
        <w:rPr>
          <w:sz w:val="26"/>
          <w:szCs w:val="26"/>
        </w:rPr>
      </w:pPr>
    </w:p>
    <w:p w:rsidR="006C3726" w:rsidRPr="00D23EEE" w:rsidRDefault="006C3726" w:rsidP="006C3726">
      <w:pPr>
        <w:ind w:firstLine="709"/>
        <w:jc w:val="both"/>
        <w:rPr>
          <w:sz w:val="26"/>
          <w:szCs w:val="26"/>
        </w:rPr>
      </w:pPr>
      <w:r w:rsidRPr="00D23EEE">
        <w:rPr>
          <w:sz w:val="26"/>
          <w:szCs w:val="26"/>
        </w:rPr>
        <w:t>1.</w:t>
      </w:r>
      <w:r>
        <w:rPr>
          <w:sz w:val="26"/>
          <w:szCs w:val="26"/>
        </w:rPr>
        <w:t xml:space="preserve"> Утвердить </w:t>
      </w:r>
      <w:r w:rsidRPr="00D23EEE">
        <w:rPr>
          <w:sz w:val="26"/>
          <w:szCs w:val="26"/>
        </w:rPr>
        <w:t xml:space="preserve"> </w:t>
      </w:r>
      <w:r>
        <w:rPr>
          <w:sz w:val="26"/>
          <w:szCs w:val="26"/>
        </w:rPr>
        <w:t>Регламент комплексного технического обслуживания инженерных систем объектов муниципальной собственности муниципального образования город Норильск (прилагается).</w:t>
      </w:r>
    </w:p>
    <w:p w:rsidR="006C3726" w:rsidRDefault="006C3726" w:rsidP="006C3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Считать утратившими силу распоряжение Администрации города Норильска от 30.11.2012 № 6117 «Об утверждении Регламента комплексного технического обслуживания инженерных систем объектов муниципальной собственности муниципального образования город Норильск». </w:t>
      </w:r>
    </w:p>
    <w:p w:rsidR="006C3726" w:rsidRPr="00D81605" w:rsidRDefault="006C3726" w:rsidP="006C3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Контроль исполнения настоящего распоряжения возложить на начальника отдела – главного энергетика Администрации города Норильска С.Э. Пацука.</w:t>
      </w:r>
    </w:p>
    <w:p w:rsidR="006C3726" w:rsidRDefault="006C3726" w:rsidP="006C3726">
      <w:pPr>
        <w:ind w:firstLine="709"/>
        <w:jc w:val="both"/>
        <w:rPr>
          <w:sz w:val="26"/>
          <w:szCs w:val="26"/>
        </w:rPr>
      </w:pPr>
    </w:p>
    <w:p w:rsidR="006C3726" w:rsidRDefault="006C3726" w:rsidP="006C372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C3726" w:rsidRDefault="006C3726" w:rsidP="006C372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C3726" w:rsidRDefault="006C3726" w:rsidP="006C372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И.о. заместителя Руководителя</w:t>
      </w:r>
      <w:r w:rsidRPr="002C36AC">
        <w:rPr>
          <w:sz w:val="26"/>
          <w:szCs w:val="26"/>
        </w:rPr>
        <w:t xml:space="preserve"> </w:t>
      </w:r>
    </w:p>
    <w:p w:rsidR="006C3726" w:rsidRDefault="006C3726" w:rsidP="006C372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r w:rsidRPr="002C36AC">
        <w:rPr>
          <w:sz w:val="26"/>
          <w:szCs w:val="26"/>
        </w:rPr>
        <w:t>города Норильска</w:t>
      </w:r>
    </w:p>
    <w:p w:rsidR="006C3726" w:rsidRPr="002C36AC" w:rsidRDefault="006C3726" w:rsidP="006C372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городскому хозяйству и градостроительству                                              А.С. Лапаев </w:t>
      </w:r>
    </w:p>
    <w:p w:rsidR="006C3726" w:rsidRDefault="006C3726" w:rsidP="006C372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C3726" w:rsidRDefault="006C3726" w:rsidP="006C372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3726" w:rsidRDefault="006C3726" w:rsidP="006C372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3726" w:rsidRDefault="006C3726" w:rsidP="006C372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3726" w:rsidRDefault="006C3726" w:rsidP="006C372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F1971" w:rsidRDefault="006F1971" w:rsidP="006F1971">
      <w:pPr>
        <w:ind w:firstLine="5760"/>
        <w:jc w:val="both"/>
        <w:rPr>
          <w:sz w:val="26"/>
          <w:szCs w:val="26"/>
        </w:rPr>
      </w:pPr>
      <w:r w:rsidRPr="00B33DEF">
        <w:rPr>
          <w:sz w:val="26"/>
          <w:szCs w:val="26"/>
        </w:rPr>
        <w:lastRenderedPageBreak/>
        <w:t>УТВЕРЖДЕН</w:t>
      </w:r>
    </w:p>
    <w:p w:rsidR="006F1971" w:rsidRPr="00B33DEF" w:rsidRDefault="006F1971" w:rsidP="006F1971">
      <w:pPr>
        <w:ind w:firstLine="5760"/>
        <w:jc w:val="both"/>
        <w:rPr>
          <w:sz w:val="26"/>
          <w:szCs w:val="26"/>
        </w:rPr>
      </w:pPr>
      <w:r w:rsidRPr="00B33DEF">
        <w:rPr>
          <w:sz w:val="26"/>
          <w:szCs w:val="26"/>
        </w:rPr>
        <w:t>распоряжением</w:t>
      </w:r>
    </w:p>
    <w:p w:rsidR="006F1971" w:rsidRDefault="006F1971" w:rsidP="006F1971">
      <w:pPr>
        <w:ind w:firstLine="5760"/>
        <w:jc w:val="both"/>
        <w:rPr>
          <w:sz w:val="26"/>
          <w:szCs w:val="26"/>
        </w:rPr>
      </w:pPr>
      <w:r w:rsidRPr="00B33DEF">
        <w:rPr>
          <w:sz w:val="26"/>
          <w:szCs w:val="26"/>
        </w:rPr>
        <w:t>Администрации города Норильска</w:t>
      </w:r>
    </w:p>
    <w:p w:rsidR="000B322A" w:rsidRDefault="006F1971" w:rsidP="006F1971">
      <w:pPr>
        <w:ind w:firstLine="5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90FBC">
        <w:rPr>
          <w:sz w:val="26"/>
          <w:szCs w:val="26"/>
        </w:rPr>
        <w:t>29.08.</w:t>
      </w:r>
      <w:r>
        <w:rPr>
          <w:sz w:val="26"/>
          <w:szCs w:val="26"/>
        </w:rPr>
        <w:t xml:space="preserve">2013 № </w:t>
      </w:r>
      <w:r w:rsidR="00B90FBC">
        <w:rPr>
          <w:sz w:val="26"/>
          <w:szCs w:val="26"/>
        </w:rPr>
        <w:t>4766</w:t>
      </w:r>
    </w:p>
    <w:p w:rsidR="006C3726" w:rsidRDefault="006C3726" w:rsidP="006F1971">
      <w:pPr>
        <w:ind w:firstLine="5760"/>
        <w:jc w:val="both"/>
        <w:rPr>
          <w:sz w:val="26"/>
          <w:szCs w:val="26"/>
        </w:rPr>
      </w:pPr>
    </w:p>
    <w:p w:rsidR="006F1971" w:rsidRPr="00B33DEF" w:rsidRDefault="006C3726" w:rsidP="006C3726">
      <w:pPr>
        <w:rPr>
          <w:sz w:val="26"/>
          <w:szCs w:val="26"/>
        </w:rPr>
      </w:pPr>
      <w:r>
        <w:rPr>
          <w:sz w:val="26"/>
          <w:szCs w:val="26"/>
        </w:rPr>
        <w:t>(</w:t>
      </w:r>
      <w:r w:rsidR="000B322A">
        <w:rPr>
          <w:sz w:val="26"/>
          <w:szCs w:val="26"/>
        </w:rPr>
        <w:t>В редакции Распоряжения</w:t>
      </w:r>
      <w:r>
        <w:rPr>
          <w:sz w:val="26"/>
          <w:szCs w:val="26"/>
        </w:rPr>
        <w:t xml:space="preserve"> Администрации города Норильска </w:t>
      </w:r>
      <w:r w:rsidR="000B322A">
        <w:rPr>
          <w:sz w:val="26"/>
          <w:szCs w:val="26"/>
        </w:rPr>
        <w:t xml:space="preserve"> от</w:t>
      </w:r>
      <w:r>
        <w:rPr>
          <w:sz w:val="26"/>
          <w:szCs w:val="26"/>
        </w:rPr>
        <w:t xml:space="preserve"> </w:t>
      </w:r>
      <w:r w:rsidR="000B322A">
        <w:rPr>
          <w:sz w:val="26"/>
          <w:szCs w:val="26"/>
        </w:rPr>
        <w:t>10.04.2014 №1839</w:t>
      </w:r>
      <w:r>
        <w:rPr>
          <w:sz w:val="26"/>
          <w:szCs w:val="26"/>
        </w:rPr>
        <w:t>)</w:t>
      </w: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0B322A" w:rsidRDefault="000B322A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РЕГЛАМЕНТ </w:t>
      </w:r>
    </w:p>
    <w:p w:rsidR="006F1971" w:rsidRDefault="006F1971" w:rsidP="006F1971">
      <w:pPr>
        <w:jc w:val="center"/>
        <w:rPr>
          <w:b/>
          <w:sz w:val="26"/>
          <w:szCs w:val="26"/>
        </w:rPr>
      </w:pPr>
    </w:p>
    <w:p w:rsidR="006F1971" w:rsidRPr="00483249" w:rsidRDefault="006F1971" w:rsidP="006F1971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КОМПЛЕКСНОГО ТЕХНИЧЕСКОГО ОБСЛУЖИВАНИЯ                          ИНЖЕНЕРНЫХ СИСТЕМ ОБЪЕКТОВ МУНИЦИПАЛЬНОЙ СОБСТВЕННОСТИ МУНИЦИПАЛЬНОГО ОБРАЗОВАНИЯ                                                                                 ГОРОД НОРИЛЬСК</w:t>
      </w:r>
    </w:p>
    <w:p w:rsidR="006F1971" w:rsidRDefault="006F1971" w:rsidP="006F1971">
      <w:pPr>
        <w:jc w:val="center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center"/>
        <w:rPr>
          <w:b/>
          <w:sz w:val="26"/>
          <w:szCs w:val="26"/>
          <w:u w:val="single"/>
        </w:rPr>
      </w:pPr>
    </w:p>
    <w:p w:rsidR="006F1971" w:rsidRDefault="006F1971" w:rsidP="006F1971">
      <w:pPr>
        <w:jc w:val="both"/>
        <w:rPr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6F1971" w:rsidP="006F1971">
      <w:pPr>
        <w:jc w:val="both"/>
        <w:rPr>
          <w:b/>
          <w:bCs/>
          <w:sz w:val="26"/>
          <w:szCs w:val="26"/>
        </w:rPr>
      </w:pPr>
    </w:p>
    <w:p w:rsidR="006F1971" w:rsidRDefault="0082109A" w:rsidP="006F197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Норильск 2014</w:t>
      </w:r>
    </w:p>
    <w:p w:rsidR="000D1578" w:rsidRDefault="000D1578" w:rsidP="0070064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Содержание:</w:t>
      </w:r>
    </w:p>
    <w:p w:rsidR="00700646" w:rsidRPr="001C0945" w:rsidRDefault="00700646" w:rsidP="00700646">
      <w:pPr>
        <w:jc w:val="center"/>
        <w:rPr>
          <w:b/>
          <w:bCs/>
          <w:color w:val="0000FF"/>
          <w:sz w:val="26"/>
          <w:szCs w:val="26"/>
        </w:rPr>
      </w:pP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lastRenderedPageBreak/>
        <w:tab/>
      </w:r>
      <w:r w:rsidRPr="00064BBB">
        <w:rPr>
          <w:bCs/>
          <w:i/>
        </w:rPr>
        <w:t>Содержание</w:t>
      </w:r>
      <w:r w:rsidR="00FA48A5" w:rsidRPr="00064BBB">
        <w:rPr>
          <w:bCs/>
        </w:rPr>
        <w:t>....</w:t>
      </w:r>
      <w:r w:rsidR="00064BBB">
        <w:rPr>
          <w:bCs/>
        </w:rPr>
        <w:t>.......................................................................................</w:t>
      </w:r>
      <w:r w:rsidR="0046545F">
        <w:rPr>
          <w:bCs/>
        </w:rPr>
        <w:t>...........</w:t>
      </w:r>
      <w:r w:rsidR="00064BBB">
        <w:rPr>
          <w:bCs/>
        </w:rPr>
        <w:t>............</w:t>
      </w:r>
      <w:r w:rsidR="00FA48A5" w:rsidRPr="00064BBB">
        <w:rPr>
          <w:bCs/>
        </w:rPr>
        <w:t>.</w:t>
      </w:r>
      <w:r w:rsidR="00064BBB">
        <w:rPr>
          <w:bCs/>
        </w:rPr>
        <w:t>........</w:t>
      </w:r>
      <w:r w:rsidR="00FA48A5" w:rsidRPr="00064BBB">
        <w:rPr>
          <w:bCs/>
        </w:rPr>
        <w:t>.</w:t>
      </w:r>
      <w:r w:rsidR="00A65E1B">
        <w:rPr>
          <w:bCs/>
        </w:rPr>
        <w:t>1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t>1.</w:t>
      </w:r>
      <w:r w:rsidRPr="00064BBB">
        <w:rPr>
          <w:bCs/>
        </w:rPr>
        <w:tab/>
        <w:t>Основные положения……………………………………………</w:t>
      </w:r>
      <w:r w:rsidR="00064BBB">
        <w:rPr>
          <w:bCs/>
        </w:rPr>
        <w:t>…………………………</w:t>
      </w:r>
      <w:r w:rsidR="00B71F9B">
        <w:rPr>
          <w:bCs/>
        </w:rPr>
        <w:t>3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t>2.</w:t>
      </w:r>
      <w:r w:rsidRPr="00064BBB">
        <w:rPr>
          <w:bCs/>
        </w:rPr>
        <w:tab/>
        <w:t>Термины, понятия, определения и сокращения</w:t>
      </w:r>
      <w:r w:rsidR="00064BBB">
        <w:rPr>
          <w:bCs/>
        </w:rPr>
        <w:t>………………………………………..</w:t>
      </w:r>
      <w:r w:rsidRPr="00064BBB">
        <w:rPr>
          <w:bCs/>
        </w:rPr>
        <w:t>…</w:t>
      </w:r>
      <w:r w:rsidR="00A65E1B">
        <w:rPr>
          <w:bCs/>
        </w:rPr>
        <w:t>3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t>3.</w:t>
      </w:r>
      <w:r w:rsidRPr="00064BBB">
        <w:rPr>
          <w:bCs/>
        </w:rPr>
        <w:tab/>
        <w:t>Область применения…</w:t>
      </w:r>
      <w:r w:rsidR="00064BBB">
        <w:rPr>
          <w:bCs/>
        </w:rPr>
        <w:t>…………………………………………………………………….</w:t>
      </w:r>
      <w:r w:rsidRPr="00064BBB">
        <w:rPr>
          <w:bCs/>
        </w:rPr>
        <w:t>.</w:t>
      </w:r>
      <w:r w:rsidR="00A65E1B">
        <w:rPr>
          <w:bCs/>
        </w:rPr>
        <w:t>4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t>4.</w:t>
      </w:r>
      <w:r w:rsidRPr="00064BBB">
        <w:rPr>
          <w:bCs/>
        </w:rPr>
        <w:tab/>
        <w:t xml:space="preserve">Виды инженерных систем и оборудования, установленных на объектах </w:t>
      </w:r>
      <w:r w:rsidR="0046545F">
        <w:rPr>
          <w:bCs/>
        </w:rPr>
        <w:t xml:space="preserve">                                               муниципальной собственности</w:t>
      </w:r>
      <w:r w:rsidR="00064BBB">
        <w:rPr>
          <w:bCs/>
        </w:rPr>
        <w:t>…………………………………</w:t>
      </w:r>
      <w:r w:rsidR="0046545F">
        <w:rPr>
          <w:bCs/>
        </w:rPr>
        <w:t>………………………………</w:t>
      </w:r>
      <w:r w:rsidR="006F1971">
        <w:rPr>
          <w:bCs/>
        </w:rPr>
        <w:t>...</w:t>
      </w:r>
      <w:r w:rsidR="0046545F">
        <w:rPr>
          <w:bCs/>
        </w:rPr>
        <w:t>.</w:t>
      </w:r>
      <w:r w:rsidR="00A65E1B">
        <w:rPr>
          <w:bCs/>
        </w:rPr>
        <w:t>4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t>5.</w:t>
      </w:r>
      <w:r w:rsidRPr="00064BBB">
        <w:rPr>
          <w:bCs/>
        </w:rPr>
        <w:tab/>
        <w:t xml:space="preserve">Организация </w:t>
      </w:r>
      <w:r w:rsidR="006F212D">
        <w:rPr>
          <w:bCs/>
        </w:rPr>
        <w:t xml:space="preserve">комплексного </w:t>
      </w:r>
      <w:r w:rsidRPr="00064BBB">
        <w:rPr>
          <w:bCs/>
        </w:rPr>
        <w:t>технического обслуживания инженерных</w:t>
      </w:r>
      <w:r w:rsidRPr="00064BBB">
        <w:rPr>
          <w:bCs/>
        </w:rPr>
        <w:tab/>
        <w:t>систем и оборудования</w:t>
      </w:r>
      <w:r w:rsidR="00064BBB">
        <w:rPr>
          <w:bCs/>
        </w:rPr>
        <w:t>……</w:t>
      </w:r>
      <w:r w:rsidR="006F212D">
        <w:rPr>
          <w:bCs/>
        </w:rPr>
        <w:t>……………………………………………</w:t>
      </w:r>
      <w:r w:rsidR="0046545F">
        <w:rPr>
          <w:bCs/>
        </w:rPr>
        <w:t>…………………</w:t>
      </w:r>
      <w:r w:rsidR="006F212D">
        <w:rPr>
          <w:bCs/>
        </w:rPr>
        <w:t>………………….</w:t>
      </w:r>
      <w:r w:rsidRPr="00064BBB">
        <w:rPr>
          <w:bCs/>
        </w:rPr>
        <w:t>.</w:t>
      </w:r>
      <w:r w:rsidR="00A65E1B">
        <w:rPr>
          <w:bCs/>
        </w:rPr>
        <w:t>5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t>6.</w:t>
      </w:r>
      <w:r w:rsidRPr="00064BBB">
        <w:rPr>
          <w:bCs/>
        </w:rPr>
        <w:tab/>
        <w:t>Сроки службы элементов инженерных систем и сетей…</w:t>
      </w:r>
      <w:r w:rsidR="00064BBB">
        <w:rPr>
          <w:bCs/>
        </w:rPr>
        <w:t>……………………………</w:t>
      </w:r>
      <w:r w:rsidR="00F267A0">
        <w:rPr>
          <w:bCs/>
        </w:rPr>
        <w:t>…..</w:t>
      </w:r>
      <w:r w:rsidR="00A65E1B">
        <w:rPr>
          <w:bCs/>
        </w:rPr>
        <w:t>5</w:t>
      </w:r>
    </w:p>
    <w:p w:rsidR="000D1578" w:rsidRPr="00064BBB" w:rsidRDefault="000D1578" w:rsidP="00F267A0">
      <w:pPr>
        <w:jc w:val="both"/>
        <w:rPr>
          <w:bCs/>
        </w:rPr>
      </w:pPr>
      <w:r w:rsidRPr="00064BBB">
        <w:rPr>
          <w:bCs/>
        </w:rPr>
        <w:t>7.</w:t>
      </w:r>
      <w:r w:rsidRPr="00064BBB">
        <w:rPr>
          <w:bCs/>
        </w:rPr>
        <w:tab/>
        <w:t xml:space="preserve">Перечень работ и периодичность </w:t>
      </w:r>
      <w:r w:rsidR="006F212D">
        <w:rPr>
          <w:bCs/>
        </w:rPr>
        <w:t xml:space="preserve">комплексного </w:t>
      </w:r>
      <w:r w:rsidRPr="00064BBB">
        <w:rPr>
          <w:bCs/>
        </w:rPr>
        <w:t>технического обслуживания</w:t>
      </w:r>
      <w:r w:rsidR="00F267A0">
        <w:rPr>
          <w:bCs/>
        </w:rPr>
        <w:t xml:space="preserve"> </w:t>
      </w:r>
      <w:r w:rsidRPr="00064BBB">
        <w:rPr>
          <w:bCs/>
        </w:rPr>
        <w:t>и ремонта инженерных систем и оборудования…</w:t>
      </w:r>
      <w:r w:rsidR="00064BBB">
        <w:rPr>
          <w:bCs/>
        </w:rPr>
        <w:t>…………………</w:t>
      </w:r>
      <w:r w:rsidR="00F267A0">
        <w:rPr>
          <w:bCs/>
        </w:rPr>
        <w:t>……………………</w:t>
      </w:r>
      <w:r w:rsidR="00064BBB">
        <w:rPr>
          <w:bCs/>
        </w:rPr>
        <w:t>…………………</w:t>
      </w:r>
      <w:r w:rsidR="00F267A0">
        <w:rPr>
          <w:bCs/>
        </w:rPr>
        <w:t>…</w:t>
      </w:r>
      <w:r w:rsidRPr="00064BBB">
        <w:rPr>
          <w:bCs/>
        </w:rPr>
        <w:t>.</w:t>
      </w:r>
      <w:r w:rsidR="00A65E1B">
        <w:rPr>
          <w:bCs/>
        </w:rPr>
        <w:t>6</w:t>
      </w:r>
    </w:p>
    <w:p w:rsidR="000D1578" w:rsidRPr="00064BBB" w:rsidRDefault="000D1578" w:rsidP="00F267A0">
      <w:pPr>
        <w:jc w:val="both"/>
        <w:rPr>
          <w:bCs/>
        </w:rPr>
      </w:pPr>
      <w:r w:rsidRPr="00064BBB">
        <w:rPr>
          <w:bCs/>
        </w:rPr>
        <w:t>7.1.</w:t>
      </w:r>
      <w:r w:rsidRPr="00064BBB">
        <w:rPr>
          <w:bCs/>
        </w:rPr>
        <w:tab/>
        <w:t>Система  отопления открытая, с элеваторным присоединением,</w:t>
      </w:r>
      <w:r w:rsidR="00F267A0">
        <w:rPr>
          <w:bCs/>
        </w:rPr>
        <w:t xml:space="preserve"> </w:t>
      </w:r>
      <w:r w:rsidRPr="00064BBB">
        <w:rPr>
          <w:bCs/>
        </w:rPr>
        <w:t xml:space="preserve">из </w:t>
      </w:r>
      <w:r w:rsidR="00F267A0">
        <w:rPr>
          <w:bCs/>
        </w:rPr>
        <w:t xml:space="preserve">                      </w:t>
      </w:r>
      <w:r w:rsidRPr="00064BBB">
        <w:rPr>
          <w:bCs/>
        </w:rPr>
        <w:t>стальных/медных труб…</w:t>
      </w:r>
      <w:r w:rsidR="00064BBB">
        <w:rPr>
          <w:bCs/>
        </w:rPr>
        <w:t>……………………………………………………………</w:t>
      </w:r>
      <w:r w:rsidR="00F267A0">
        <w:rPr>
          <w:bCs/>
        </w:rPr>
        <w:t>…………..</w:t>
      </w:r>
      <w:r w:rsidR="00064BBB">
        <w:rPr>
          <w:bCs/>
        </w:rPr>
        <w:t>..</w:t>
      </w:r>
      <w:r w:rsidRPr="00064BBB">
        <w:rPr>
          <w:bCs/>
        </w:rPr>
        <w:t>…</w:t>
      </w:r>
      <w:r w:rsidR="00A65E1B">
        <w:rPr>
          <w:bCs/>
        </w:rPr>
        <w:t>7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t>7.2.</w:t>
      </w:r>
      <w:r w:rsidRPr="00064BBB">
        <w:rPr>
          <w:bCs/>
        </w:rPr>
        <w:tab/>
        <w:t>Система холодного и горячего водоснабжения из медных/стальных труб</w:t>
      </w:r>
      <w:r w:rsidR="00064BBB">
        <w:rPr>
          <w:bCs/>
        </w:rPr>
        <w:t>…………..</w:t>
      </w:r>
      <w:r w:rsidRPr="00064BBB">
        <w:rPr>
          <w:bCs/>
        </w:rPr>
        <w:t>…</w:t>
      </w:r>
      <w:r w:rsidR="00F267A0">
        <w:rPr>
          <w:bCs/>
        </w:rPr>
        <w:t>.</w:t>
      </w:r>
      <w:r w:rsidR="00A65E1B">
        <w:rPr>
          <w:bCs/>
        </w:rPr>
        <w:t>7</w:t>
      </w:r>
    </w:p>
    <w:p w:rsidR="000D1578" w:rsidRPr="00064BBB" w:rsidRDefault="00FA48A5" w:rsidP="0031689B">
      <w:pPr>
        <w:jc w:val="both"/>
        <w:rPr>
          <w:bCs/>
        </w:rPr>
      </w:pPr>
      <w:r w:rsidRPr="00064BBB">
        <w:rPr>
          <w:bCs/>
        </w:rPr>
        <w:t>7.3.</w:t>
      </w:r>
      <w:r w:rsidRPr="00064BBB">
        <w:rPr>
          <w:bCs/>
        </w:rPr>
        <w:tab/>
      </w:r>
      <w:r w:rsidR="000D1578" w:rsidRPr="00064BBB">
        <w:rPr>
          <w:bCs/>
        </w:rPr>
        <w:t>Центральная и ливневая канализация  из стальных,</w:t>
      </w:r>
      <w:r w:rsidRPr="00064BBB">
        <w:rPr>
          <w:bCs/>
        </w:rPr>
        <w:t xml:space="preserve"> чугунных, или</w:t>
      </w:r>
      <w:r w:rsidR="0031689B">
        <w:rPr>
          <w:bCs/>
        </w:rPr>
        <w:t xml:space="preserve"> </w:t>
      </w:r>
      <w:r w:rsidR="006F212D">
        <w:rPr>
          <w:bCs/>
        </w:rPr>
        <w:t>пластиковых тр</w:t>
      </w:r>
      <w:r w:rsidRPr="00064BBB">
        <w:rPr>
          <w:bCs/>
        </w:rPr>
        <w:t>уб</w:t>
      </w:r>
      <w:r w:rsidR="00064BBB">
        <w:rPr>
          <w:bCs/>
        </w:rPr>
        <w:t>……</w:t>
      </w:r>
      <w:r w:rsidR="006F212D">
        <w:rPr>
          <w:bCs/>
        </w:rPr>
        <w:t>……</w:t>
      </w:r>
      <w:r w:rsidR="00064BBB">
        <w:rPr>
          <w:bCs/>
        </w:rPr>
        <w:t>…………………………………………………………</w:t>
      </w:r>
      <w:r w:rsidR="0031689B">
        <w:rPr>
          <w:bCs/>
        </w:rPr>
        <w:t>………………………….......</w:t>
      </w:r>
      <w:r w:rsidR="00A65E1B">
        <w:rPr>
          <w:bCs/>
        </w:rPr>
        <w:t>8</w:t>
      </w:r>
    </w:p>
    <w:p w:rsidR="0031689B" w:rsidRDefault="000D1578" w:rsidP="0046545F">
      <w:pPr>
        <w:jc w:val="both"/>
        <w:rPr>
          <w:bCs/>
        </w:rPr>
      </w:pPr>
      <w:r w:rsidRPr="00064BBB">
        <w:rPr>
          <w:bCs/>
        </w:rPr>
        <w:t>7.4.</w:t>
      </w:r>
      <w:r w:rsidR="00FA48A5" w:rsidRPr="00064BBB">
        <w:rPr>
          <w:bCs/>
        </w:rPr>
        <w:tab/>
      </w:r>
      <w:r w:rsidRPr="00064BBB">
        <w:rPr>
          <w:bCs/>
        </w:rPr>
        <w:t xml:space="preserve">Вводные трубопроводы </w:t>
      </w:r>
      <w:r w:rsidR="00FA48A5" w:rsidRPr="00064BBB">
        <w:rPr>
          <w:bCs/>
        </w:rPr>
        <w:t>ТВС</w:t>
      </w:r>
      <w:r w:rsidRPr="00064BBB">
        <w:rPr>
          <w:bCs/>
        </w:rPr>
        <w:t>и</w:t>
      </w:r>
      <w:r w:rsidR="00FA48A5" w:rsidRPr="00064BBB">
        <w:rPr>
          <w:bCs/>
        </w:rPr>
        <w:t>К (внешние сети)…</w:t>
      </w:r>
      <w:r w:rsidR="0031689B">
        <w:rPr>
          <w:bCs/>
        </w:rPr>
        <w:t>……………………………………....</w:t>
      </w:r>
      <w:r w:rsidR="00A65E1B">
        <w:rPr>
          <w:bCs/>
        </w:rPr>
        <w:t>..8</w:t>
      </w:r>
    </w:p>
    <w:p w:rsidR="000D1578" w:rsidRPr="00064BBB" w:rsidRDefault="00817D72" w:rsidP="00144CF9">
      <w:pPr>
        <w:jc w:val="both"/>
        <w:rPr>
          <w:bCs/>
        </w:rPr>
      </w:pPr>
      <w:r w:rsidRPr="00064BBB">
        <w:rPr>
          <w:bCs/>
        </w:rPr>
        <w:t>7.5.</w:t>
      </w:r>
      <w:r w:rsidRPr="00064BBB">
        <w:rPr>
          <w:bCs/>
        </w:rPr>
        <w:tab/>
      </w:r>
      <w:r w:rsidR="000D1578" w:rsidRPr="00064BBB">
        <w:rPr>
          <w:bCs/>
        </w:rPr>
        <w:t>Вводно-распределительные устройства (</w:t>
      </w:r>
      <w:r w:rsidRPr="00064BBB">
        <w:rPr>
          <w:bCs/>
        </w:rPr>
        <w:t>ВРУ</w:t>
      </w:r>
      <w:r w:rsidR="000D1578" w:rsidRPr="00064BBB">
        <w:rPr>
          <w:bCs/>
        </w:rPr>
        <w:t>) напряжением до 1000в</w:t>
      </w:r>
      <w:r w:rsidR="00144CF9">
        <w:rPr>
          <w:bCs/>
        </w:rPr>
        <w:t xml:space="preserve"> </w:t>
      </w:r>
      <w:r w:rsidRPr="00064BBB">
        <w:rPr>
          <w:bCs/>
        </w:rPr>
        <w:t>(вводны</w:t>
      </w:r>
      <w:r w:rsidR="006F212D">
        <w:rPr>
          <w:bCs/>
        </w:rPr>
        <w:t>е</w:t>
      </w:r>
      <w:r w:rsidRPr="00064BBB">
        <w:rPr>
          <w:bCs/>
        </w:rPr>
        <w:t xml:space="preserve"> </w:t>
      </w:r>
      <w:r w:rsidR="000D1578" w:rsidRPr="00064BBB">
        <w:rPr>
          <w:bCs/>
        </w:rPr>
        <w:t xml:space="preserve">щиты </w:t>
      </w:r>
      <w:r w:rsidRPr="00064BBB">
        <w:rPr>
          <w:bCs/>
        </w:rPr>
        <w:t>с</w:t>
      </w:r>
      <w:r w:rsidR="000D1578" w:rsidRPr="00064BBB">
        <w:rPr>
          <w:bCs/>
        </w:rPr>
        <w:t xml:space="preserve"> рубильниками,</w:t>
      </w:r>
      <w:r w:rsidRPr="00064BBB">
        <w:rPr>
          <w:bCs/>
        </w:rPr>
        <w:t xml:space="preserve"> </w:t>
      </w:r>
      <w:r w:rsidR="006F212D">
        <w:rPr>
          <w:bCs/>
        </w:rPr>
        <w:t>предохранителями,</w:t>
      </w:r>
      <w:r w:rsidR="00144CF9">
        <w:rPr>
          <w:bCs/>
        </w:rPr>
        <w:t xml:space="preserve"> а</w:t>
      </w:r>
      <w:r w:rsidR="000D1578" w:rsidRPr="00064BBB">
        <w:rPr>
          <w:bCs/>
        </w:rPr>
        <w:t>вт</w:t>
      </w:r>
      <w:r w:rsidR="006F212D">
        <w:rPr>
          <w:bCs/>
        </w:rPr>
        <w:t>оматическими выключателями</w:t>
      </w:r>
      <w:r w:rsidR="000A6382">
        <w:rPr>
          <w:bCs/>
        </w:rPr>
        <w:t>)</w:t>
      </w:r>
      <w:r w:rsidR="00144CF9">
        <w:rPr>
          <w:bCs/>
        </w:rPr>
        <w:t>….</w:t>
      </w:r>
      <w:r w:rsidR="006F212D">
        <w:rPr>
          <w:bCs/>
        </w:rPr>
        <w:t>…………………</w:t>
      </w:r>
      <w:r w:rsidR="000A6382">
        <w:rPr>
          <w:bCs/>
        </w:rPr>
        <w:t>…</w:t>
      </w:r>
      <w:r w:rsidR="00A65E1B">
        <w:rPr>
          <w:bCs/>
        </w:rPr>
        <w:t>..9</w:t>
      </w:r>
    </w:p>
    <w:p w:rsidR="000D1578" w:rsidRPr="00064BBB" w:rsidRDefault="00817D72" w:rsidP="0046545F">
      <w:pPr>
        <w:jc w:val="both"/>
        <w:rPr>
          <w:bCs/>
        </w:rPr>
      </w:pPr>
      <w:r w:rsidRPr="00064BBB">
        <w:rPr>
          <w:bCs/>
        </w:rPr>
        <w:t>7.6.</w:t>
      </w:r>
      <w:r w:rsidRPr="00064BBB">
        <w:rPr>
          <w:bCs/>
        </w:rPr>
        <w:tab/>
      </w:r>
      <w:r w:rsidR="000D1578" w:rsidRPr="00064BBB">
        <w:rPr>
          <w:bCs/>
        </w:rPr>
        <w:t>Распределительны</w:t>
      </w:r>
      <w:r w:rsidRPr="00064BBB">
        <w:rPr>
          <w:bCs/>
        </w:rPr>
        <w:t>е щиты, щиты освещения (</w:t>
      </w:r>
      <w:r w:rsidR="005F0AE1">
        <w:rPr>
          <w:bCs/>
        </w:rPr>
        <w:t>РЩ</w:t>
      </w:r>
      <w:r w:rsidRPr="00064BBB">
        <w:rPr>
          <w:bCs/>
        </w:rPr>
        <w:t xml:space="preserve">, </w:t>
      </w:r>
      <w:r w:rsidR="005F0AE1">
        <w:rPr>
          <w:bCs/>
        </w:rPr>
        <w:t>ЩО</w:t>
      </w:r>
      <w:r w:rsidRPr="00064BBB">
        <w:rPr>
          <w:bCs/>
        </w:rPr>
        <w:t>)</w:t>
      </w:r>
      <w:r w:rsidR="005F0AE1">
        <w:rPr>
          <w:bCs/>
        </w:rPr>
        <w:t>………………………………...</w:t>
      </w:r>
      <w:r w:rsidRPr="00064BBB">
        <w:rPr>
          <w:bCs/>
        </w:rPr>
        <w:t>1</w:t>
      </w:r>
      <w:r w:rsidR="005F0AE1">
        <w:rPr>
          <w:bCs/>
        </w:rPr>
        <w:t>0</w:t>
      </w:r>
    </w:p>
    <w:p w:rsidR="00404CD7" w:rsidRDefault="00817D72" w:rsidP="0046545F">
      <w:pPr>
        <w:jc w:val="both"/>
        <w:rPr>
          <w:bCs/>
        </w:rPr>
      </w:pPr>
      <w:r w:rsidRPr="00064BBB">
        <w:rPr>
          <w:bCs/>
        </w:rPr>
        <w:t>7.7.</w:t>
      </w:r>
      <w:r w:rsidRPr="00064BBB">
        <w:rPr>
          <w:bCs/>
        </w:rPr>
        <w:tab/>
      </w:r>
      <w:r w:rsidR="000D1578" w:rsidRPr="00064BBB">
        <w:rPr>
          <w:bCs/>
        </w:rPr>
        <w:t>Автоматические выключатели, м</w:t>
      </w:r>
      <w:r w:rsidR="00064BBB">
        <w:rPr>
          <w:bCs/>
        </w:rPr>
        <w:t>агнитные пускатели, контакторы,</w:t>
      </w:r>
      <w:r w:rsidR="00404CD7">
        <w:rPr>
          <w:bCs/>
        </w:rPr>
        <w:t xml:space="preserve"> </w:t>
      </w:r>
      <w:r w:rsidR="000D1578" w:rsidRPr="00064BBB">
        <w:rPr>
          <w:bCs/>
        </w:rPr>
        <w:t>рубильники, переключатели, пакет</w:t>
      </w:r>
      <w:r w:rsidRPr="00064BBB">
        <w:rPr>
          <w:bCs/>
        </w:rPr>
        <w:t>ные выключатели, предохранители</w:t>
      </w:r>
      <w:r w:rsidR="00404CD7">
        <w:rPr>
          <w:bCs/>
        </w:rPr>
        <w:t xml:space="preserve">   </w:t>
      </w:r>
      <w:r w:rsidR="006F212D">
        <w:rPr>
          <w:bCs/>
        </w:rPr>
        <w:t>……………</w:t>
      </w:r>
      <w:r w:rsidR="00404CD7">
        <w:rPr>
          <w:bCs/>
        </w:rPr>
        <w:t>………………………1</w:t>
      </w:r>
      <w:r w:rsidR="00E51C88">
        <w:rPr>
          <w:bCs/>
        </w:rPr>
        <w:t>1</w:t>
      </w:r>
    </w:p>
    <w:p w:rsidR="000D1578" w:rsidRPr="00064BBB" w:rsidRDefault="00817D72" w:rsidP="0046545F">
      <w:pPr>
        <w:jc w:val="both"/>
        <w:rPr>
          <w:bCs/>
        </w:rPr>
      </w:pPr>
      <w:r w:rsidRPr="00064BBB">
        <w:rPr>
          <w:bCs/>
        </w:rPr>
        <w:t>7.8.</w:t>
      </w:r>
      <w:r w:rsidRPr="00064BBB">
        <w:rPr>
          <w:bCs/>
        </w:rPr>
        <w:tab/>
      </w:r>
      <w:r w:rsidR="000D1578" w:rsidRPr="00064BBB">
        <w:rPr>
          <w:bCs/>
        </w:rPr>
        <w:t>Свет</w:t>
      </w:r>
      <w:r w:rsidRPr="00064BBB">
        <w:rPr>
          <w:bCs/>
        </w:rPr>
        <w:t>ильники с лампами накаливания…</w:t>
      </w:r>
      <w:r w:rsidR="00064BBB">
        <w:rPr>
          <w:bCs/>
        </w:rPr>
        <w:t>………………………………………………….</w:t>
      </w:r>
      <w:r w:rsidRPr="00064BBB">
        <w:rPr>
          <w:bCs/>
        </w:rPr>
        <w:t>1</w:t>
      </w:r>
      <w:r w:rsidR="00E51C88">
        <w:rPr>
          <w:bCs/>
        </w:rPr>
        <w:t>2</w:t>
      </w:r>
    </w:p>
    <w:p w:rsidR="000D1578" w:rsidRPr="00064BBB" w:rsidRDefault="00817D72" w:rsidP="0046545F">
      <w:pPr>
        <w:ind w:right="-92"/>
        <w:jc w:val="both"/>
        <w:rPr>
          <w:bCs/>
        </w:rPr>
      </w:pPr>
      <w:r w:rsidRPr="00064BBB">
        <w:rPr>
          <w:bCs/>
        </w:rPr>
        <w:t>7.9</w:t>
      </w:r>
      <w:r w:rsidR="000D1578" w:rsidRPr="00064BBB">
        <w:rPr>
          <w:bCs/>
        </w:rPr>
        <w:t>.</w:t>
      </w:r>
      <w:r w:rsidRPr="00064BBB">
        <w:rPr>
          <w:bCs/>
        </w:rPr>
        <w:tab/>
      </w:r>
      <w:r w:rsidR="000D1578" w:rsidRPr="00064BBB">
        <w:rPr>
          <w:bCs/>
        </w:rPr>
        <w:t>Светил</w:t>
      </w:r>
      <w:r w:rsidR="00064BBB">
        <w:rPr>
          <w:bCs/>
        </w:rPr>
        <w:t xml:space="preserve">ьники </w:t>
      </w:r>
      <w:r w:rsidRPr="00064BBB">
        <w:rPr>
          <w:bCs/>
        </w:rPr>
        <w:t>с</w:t>
      </w:r>
      <w:r w:rsidR="00064BBB">
        <w:rPr>
          <w:bCs/>
        </w:rPr>
        <w:t xml:space="preserve"> </w:t>
      </w:r>
      <w:r w:rsidRPr="00064BBB">
        <w:rPr>
          <w:bCs/>
        </w:rPr>
        <w:t>люминесцентными лампами</w:t>
      </w:r>
      <w:r w:rsidR="00064BBB">
        <w:rPr>
          <w:bCs/>
        </w:rPr>
        <w:t xml:space="preserve"> ……………………………………….……</w:t>
      </w:r>
      <w:r w:rsidRPr="00064BBB">
        <w:rPr>
          <w:bCs/>
        </w:rPr>
        <w:t>1</w:t>
      </w:r>
      <w:r w:rsidR="00E51C88">
        <w:rPr>
          <w:bCs/>
        </w:rPr>
        <w:t>3</w:t>
      </w:r>
    </w:p>
    <w:p w:rsidR="000D1578" w:rsidRPr="00064BBB" w:rsidRDefault="00817D72" w:rsidP="0046545F">
      <w:pPr>
        <w:ind w:right="-92"/>
        <w:jc w:val="both"/>
        <w:rPr>
          <w:bCs/>
        </w:rPr>
      </w:pPr>
      <w:r w:rsidRPr="00064BBB">
        <w:rPr>
          <w:bCs/>
        </w:rPr>
        <w:t>7.10</w:t>
      </w:r>
      <w:r w:rsidR="000D1578" w:rsidRPr="00064BBB">
        <w:rPr>
          <w:bCs/>
        </w:rPr>
        <w:t>.</w:t>
      </w:r>
      <w:r w:rsidR="000D1578" w:rsidRPr="00064BBB">
        <w:rPr>
          <w:bCs/>
        </w:rPr>
        <w:tab/>
        <w:t>Силовые э</w:t>
      </w:r>
      <w:r w:rsidRPr="00064BBB">
        <w:rPr>
          <w:bCs/>
        </w:rPr>
        <w:t>лектропроводки, кабельные линии…</w:t>
      </w:r>
      <w:r w:rsidR="00064BBB">
        <w:rPr>
          <w:bCs/>
        </w:rPr>
        <w:t>………………………………………</w:t>
      </w:r>
      <w:r w:rsidR="004B084C">
        <w:rPr>
          <w:bCs/>
        </w:rPr>
        <w:t>…1</w:t>
      </w:r>
      <w:r w:rsidR="00E51C88">
        <w:rPr>
          <w:bCs/>
        </w:rPr>
        <w:t>3</w:t>
      </w:r>
    </w:p>
    <w:p w:rsidR="000D1578" w:rsidRPr="00064BBB" w:rsidRDefault="00817D72" w:rsidP="0046545F">
      <w:pPr>
        <w:jc w:val="both"/>
        <w:rPr>
          <w:bCs/>
        </w:rPr>
      </w:pPr>
      <w:r w:rsidRPr="00064BBB">
        <w:rPr>
          <w:bCs/>
        </w:rPr>
        <w:t>7.11.</w:t>
      </w:r>
      <w:r w:rsidRPr="00064BBB">
        <w:rPr>
          <w:bCs/>
        </w:rPr>
        <w:tab/>
        <w:t>Осветительные электропроводки</w:t>
      </w:r>
      <w:r w:rsidR="003A7B41">
        <w:rPr>
          <w:bCs/>
        </w:rPr>
        <w:t>……………………………………………………….</w:t>
      </w:r>
      <w:r w:rsidRPr="00064BBB">
        <w:rPr>
          <w:bCs/>
        </w:rPr>
        <w:t>…1</w:t>
      </w:r>
      <w:r w:rsidR="00E51C88">
        <w:rPr>
          <w:bCs/>
        </w:rPr>
        <w:t>4</w:t>
      </w:r>
    </w:p>
    <w:p w:rsidR="000D1578" w:rsidRPr="00064BBB" w:rsidRDefault="00817D72" w:rsidP="002F0DC3">
      <w:pPr>
        <w:jc w:val="both"/>
        <w:rPr>
          <w:bCs/>
        </w:rPr>
      </w:pPr>
      <w:r w:rsidRPr="00064BBB">
        <w:rPr>
          <w:bCs/>
        </w:rPr>
        <w:t>7.12.</w:t>
      </w:r>
      <w:r w:rsidR="000D1578" w:rsidRPr="00064BBB">
        <w:rPr>
          <w:bCs/>
        </w:rPr>
        <w:tab/>
        <w:t>Вводные электрические сети от границ раздела до вводног</w:t>
      </w:r>
      <w:r w:rsidRPr="00064BBB">
        <w:rPr>
          <w:bCs/>
        </w:rPr>
        <w:t>о</w:t>
      </w:r>
      <w:r w:rsidR="002F0DC3">
        <w:rPr>
          <w:bCs/>
        </w:rPr>
        <w:t xml:space="preserve"> </w:t>
      </w:r>
      <w:r w:rsidRPr="00064BBB">
        <w:rPr>
          <w:bCs/>
        </w:rPr>
        <w:t>распределительного устройства</w:t>
      </w:r>
      <w:r w:rsidR="002F0DC3">
        <w:rPr>
          <w:bCs/>
        </w:rPr>
        <w:t xml:space="preserve"> </w:t>
      </w:r>
      <w:r w:rsidRPr="00064BBB">
        <w:rPr>
          <w:bCs/>
        </w:rPr>
        <w:t>…</w:t>
      </w:r>
      <w:r w:rsidR="003A7B41">
        <w:rPr>
          <w:bCs/>
        </w:rPr>
        <w:t>……………</w:t>
      </w:r>
      <w:r w:rsidR="006F212D">
        <w:rPr>
          <w:bCs/>
        </w:rPr>
        <w:t>…………………………………………</w:t>
      </w:r>
      <w:r w:rsidR="002F0DC3">
        <w:rPr>
          <w:bCs/>
        </w:rPr>
        <w:t>……………………</w:t>
      </w:r>
      <w:r w:rsidR="006F212D">
        <w:rPr>
          <w:bCs/>
        </w:rPr>
        <w:t>.</w:t>
      </w:r>
      <w:r w:rsidR="003A7B41">
        <w:rPr>
          <w:bCs/>
        </w:rPr>
        <w:t>..</w:t>
      </w:r>
      <w:r w:rsidR="002F0DC3">
        <w:rPr>
          <w:bCs/>
        </w:rPr>
        <w:t>..............</w:t>
      </w:r>
      <w:r w:rsidRPr="00064BBB">
        <w:rPr>
          <w:bCs/>
        </w:rPr>
        <w:t>1</w:t>
      </w:r>
      <w:r w:rsidR="00E51C88">
        <w:rPr>
          <w:bCs/>
        </w:rPr>
        <w:t>4</w:t>
      </w:r>
    </w:p>
    <w:p w:rsidR="000D1578" w:rsidRPr="00064BBB" w:rsidRDefault="00817D72" w:rsidP="0046545F">
      <w:pPr>
        <w:jc w:val="both"/>
        <w:rPr>
          <w:bCs/>
        </w:rPr>
      </w:pPr>
      <w:r w:rsidRPr="00064BBB">
        <w:rPr>
          <w:bCs/>
        </w:rPr>
        <w:t>7.13.</w:t>
      </w:r>
      <w:r w:rsidRPr="00064BBB">
        <w:rPr>
          <w:bCs/>
        </w:rPr>
        <w:tab/>
      </w:r>
      <w:r w:rsidR="000D1578" w:rsidRPr="00064BBB">
        <w:rPr>
          <w:bCs/>
        </w:rPr>
        <w:t>А</w:t>
      </w:r>
      <w:r w:rsidRPr="00064BBB">
        <w:rPr>
          <w:bCs/>
        </w:rPr>
        <w:t>втоматическое включение резерва…</w:t>
      </w:r>
      <w:r w:rsidR="003A7B41">
        <w:rPr>
          <w:bCs/>
        </w:rPr>
        <w:t>……………………………………………………</w:t>
      </w:r>
      <w:r w:rsidRPr="00064BBB">
        <w:rPr>
          <w:bCs/>
        </w:rPr>
        <w:t>1</w:t>
      </w:r>
      <w:r w:rsidR="00E51C88">
        <w:rPr>
          <w:bCs/>
        </w:rPr>
        <w:t>4</w:t>
      </w:r>
    </w:p>
    <w:p w:rsidR="00817D72" w:rsidRPr="00064BBB" w:rsidRDefault="00817D72" w:rsidP="0046545F">
      <w:pPr>
        <w:jc w:val="both"/>
        <w:rPr>
          <w:bCs/>
        </w:rPr>
      </w:pPr>
      <w:r w:rsidRPr="00064BBB">
        <w:rPr>
          <w:bCs/>
        </w:rPr>
        <w:t>7.14.</w:t>
      </w:r>
      <w:r w:rsidRPr="00064BBB">
        <w:rPr>
          <w:bCs/>
        </w:rPr>
        <w:tab/>
      </w:r>
      <w:r w:rsidRPr="00064BBB">
        <w:t>Работы, выполняемые в рамках технического обслуживания вытяжных систем</w:t>
      </w:r>
      <w:r w:rsidRPr="00064BBB">
        <w:rPr>
          <w:bCs/>
        </w:rPr>
        <w:t>…</w:t>
      </w:r>
      <w:r w:rsidR="003A7B41">
        <w:rPr>
          <w:bCs/>
        </w:rPr>
        <w:t>…</w:t>
      </w:r>
      <w:r w:rsidR="002F0DC3">
        <w:rPr>
          <w:bCs/>
        </w:rPr>
        <w:t>…………………………………………………………………………………………</w:t>
      </w:r>
      <w:r w:rsidR="003A7B41">
        <w:rPr>
          <w:bCs/>
        </w:rPr>
        <w:t>.</w:t>
      </w:r>
      <w:r w:rsidRPr="00064BBB">
        <w:rPr>
          <w:bCs/>
        </w:rPr>
        <w:t>1</w:t>
      </w:r>
      <w:r w:rsidR="00E51C88">
        <w:rPr>
          <w:bCs/>
        </w:rPr>
        <w:t>5</w:t>
      </w:r>
    </w:p>
    <w:p w:rsidR="00454D64" w:rsidRDefault="006F212D" w:rsidP="00DD22E0">
      <w:pPr>
        <w:jc w:val="both"/>
        <w:rPr>
          <w:bCs/>
        </w:rPr>
      </w:pPr>
      <w:r>
        <w:rPr>
          <w:bCs/>
        </w:rPr>
        <w:t>7.15.</w:t>
      </w:r>
      <w:r>
        <w:rPr>
          <w:bCs/>
        </w:rPr>
        <w:tab/>
      </w:r>
      <w:r w:rsidR="00817D72" w:rsidRPr="00064BBB">
        <w:t>Работы, выполняемые в р</w:t>
      </w:r>
      <w:r w:rsidR="003A7B41">
        <w:t>амках технического обслуживания</w:t>
      </w:r>
      <w:r w:rsidR="00DD22E0">
        <w:t xml:space="preserve"> </w:t>
      </w:r>
      <w:r w:rsidR="00817D72" w:rsidRPr="00064BBB">
        <w:t>приточных систем/воздушных завес</w:t>
      </w:r>
      <w:r w:rsidR="00817D72" w:rsidRPr="00064BBB">
        <w:rPr>
          <w:bCs/>
        </w:rPr>
        <w:t>…</w:t>
      </w:r>
      <w:r w:rsidR="003A7B41">
        <w:rPr>
          <w:bCs/>
        </w:rPr>
        <w:t>……………</w:t>
      </w:r>
      <w:r>
        <w:rPr>
          <w:bCs/>
        </w:rPr>
        <w:t>……………………………</w:t>
      </w:r>
      <w:r w:rsidR="003A7B41">
        <w:rPr>
          <w:bCs/>
        </w:rPr>
        <w:t>………</w:t>
      </w:r>
      <w:r w:rsidR="00DD22E0">
        <w:rPr>
          <w:bCs/>
        </w:rPr>
        <w:t>……………………</w:t>
      </w:r>
      <w:r w:rsidR="003A7B41">
        <w:rPr>
          <w:bCs/>
        </w:rPr>
        <w:t>...</w:t>
      </w:r>
      <w:r w:rsidR="00817D72" w:rsidRPr="00064BBB">
        <w:rPr>
          <w:bCs/>
        </w:rPr>
        <w:t>1</w:t>
      </w:r>
      <w:r w:rsidR="00E51C88">
        <w:rPr>
          <w:bCs/>
        </w:rPr>
        <w:t>6</w:t>
      </w:r>
    </w:p>
    <w:p w:rsidR="00632E84" w:rsidRDefault="00632E84" w:rsidP="00DD22E0">
      <w:pPr>
        <w:jc w:val="both"/>
      </w:pPr>
      <w:r>
        <w:rPr>
          <w:bCs/>
        </w:rPr>
        <w:t xml:space="preserve">7.16.    </w:t>
      </w:r>
      <w:r w:rsidRPr="00632E84">
        <w:t>Светильники светодиодные внутреннего освещения</w:t>
      </w:r>
      <w:r>
        <w:t>…………………………………...18</w:t>
      </w:r>
    </w:p>
    <w:p w:rsidR="00632E84" w:rsidRPr="00064BBB" w:rsidRDefault="00632E84" w:rsidP="00DD22E0">
      <w:pPr>
        <w:jc w:val="both"/>
        <w:rPr>
          <w:bCs/>
        </w:rPr>
      </w:pPr>
      <w:r>
        <w:t xml:space="preserve">7.17. </w:t>
      </w:r>
      <w:r w:rsidRPr="00632E84">
        <w:rPr>
          <w:rStyle w:val="FontStyle11"/>
          <w:b w:val="0"/>
          <w:sz w:val="24"/>
          <w:szCs w:val="24"/>
        </w:rPr>
        <w:t>Перечень и периодичность выполнения работ по техническому обслуживанию жироуловителей</w:t>
      </w:r>
      <w:r>
        <w:rPr>
          <w:rStyle w:val="FontStyle11"/>
          <w:b w:val="0"/>
          <w:sz w:val="24"/>
          <w:szCs w:val="24"/>
        </w:rPr>
        <w:t>…………………………………………………………………………………….1</w:t>
      </w:r>
      <w:r w:rsidR="0082109A">
        <w:rPr>
          <w:rStyle w:val="FontStyle11"/>
          <w:b w:val="0"/>
          <w:sz w:val="24"/>
          <w:szCs w:val="24"/>
        </w:rPr>
        <w:t>9</w:t>
      </w:r>
    </w:p>
    <w:p w:rsidR="00454D64" w:rsidRPr="00064BBB" w:rsidRDefault="00454D64" w:rsidP="00DD22E0">
      <w:pPr>
        <w:jc w:val="both"/>
        <w:rPr>
          <w:bCs/>
        </w:rPr>
      </w:pPr>
      <w:r w:rsidRPr="00064BBB">
        <w:rPr>
          <w:bCs/>
        </w:rPr>
        <w:t>8.</w:t>
      </w:r>
      <w:r w:rsidRPr="00064BBB">
        <w:rPr>
          <w:bCs/>
        </w:rPr>
        <w:tab/>
        <w:t>Перечень работ</w:t>
      </w:r>
      <w:r w:rsidR="00E6356A" w:rsidRPr="00064BBB">
        <w:rPr>
          <w:bCs/>
        </w:rPr>
        <w:t xml:space="preserve"> по техническо</w:t>
      </w:r>
      <w:r w:rsidR="003A7B41">
        <w:rPr>
          <w:bCs/>
        </w:rPr>
        <w:t>му обслуживанию АСУВ с водяными</w:t>
      </w:r>
      <w:r w:rsidR="00DD22E0">
        <w:rPr>
          <w:bCs/>
        </w:rPr>
        <w:t xml:space="preserve"> </w:t>
      </w:r>
      <w:r w:rsidR="003A7B41">
        <w:rPr>
          <w:bCs/>
        </w:rPr>
        <w:t>к</w:t>
      </w:r>
      <w:r w:rsidR="00E6356A" w:rsidRPr="00064BBB">
        <w:rPr>
          <w:bCs/>
        </w:rPr>
        <w:t>алориферами</w:t>
      </w:r>
      <w:r w:rsidR="003A7B41">
        <w:rPr>
          <w:bCs/>
        </w:rPr>
        <w:t>………</w:t>
      </w:r>
      <w:r w:rsidR="006F212D">
        <w:rPr>
          <w:bCs/>
        </w:rPr>
        <w:t>…………………</w:t>
      </w:r>
      <w:r w:rsidR="003A7B41">
        <w:rPr>
          <w:bCs/>
        </w:rPr>
        <w:t>…………………………</w:t>
      </w:r>
      <w:r w:rsidR="00DD22E0">
        <w:rPr>
          <w:bCs/>
        </w:rPr>
        <w:t>………</w:t>
      </w:r>
      <w:r w:rsidR="003A7B41">
        <w:rPr>
          <w:bCs/>
        </w:rPr>
        <w:t>…………………………1</w:t>
      </w:r>
      <w:r w:rsidR="00632E84">
        <w:rPr>
          <w:bCs/>
        </w:rPr>
        <w:t>9</w:t>
      </w:r>
    </w:p>
    <w:p w:rsidR="00454D64" w:rsidRPr="00064BBB" w:rsidRDefault="00454D64" w:rsidP="0046545F">
      <w:pPr>
        <w:keepNext/>
        <w:widowControl w:val="0"/>
        <w:autoSpaceDE w:val="0"/>
        <w:autoSpaceDN w:val="0"/>
        <w:adjustRightInd w:val="0"/>
        <w:jc w:val="both"/>
      </w:pPr>
      <w:r w:rsidRPr="00064BBB">
        <w:t>8.1.</w:t>
      </w:r>
      <w:r w:rsidRPr="00064BBB">
        <w:tab/>
        <w:t xml:space="preserve">Работы, выполняемые </w:t>
      </w:r>
      <w:r w:rsidRPr="00064BBB">
        <w:rPr>
          <w:bCs/>
        </w:rPr>
        <w:t xml:space="preserve">ежемесячно </w:t>
      </w:r>
      <w:r w:rsidRPr="00064BBB">
        <w:t>в рамках технического обслуживания</w:t>
      </w:r>
      <w:r w:rsidR="003A7B41">
        <w:t>…………</w:t>
      </w:r>
      <w:r w:rsidR="00E6356A" w:rsidRPr="00064BBB">
        <w:t>…1</w:t>
      </w:r>
      <w:r w:rsidR="00AF1931">
        <w:t>9</w:t>
      </w:r>
    </w:p>
    <w:p w:rsidR="00454D64" w:rsidRPr="00064BBB" w:rsidRDefault="00E6356A" w:rsidP="0046545F">
      <w:pPr>
        <w:jc w:val="both"/>
        <w:rPr>
          <w:bCs/>
        </w:rPr>
      </w:pPr>
      <w:r w:rsidRPr="00064BBB">
        <w:t>8.2.</w:t>
      </w:r>
      <w:r w:rsidRPr="00064BBB">
        <w:tab/>
        <w:t>Работы, выполняемые 1 раз</w:t>
      </w:r>
      <w:r w:rsidR="00C22FC2">
        <w:t xml:space="preserve"> </w:t>
      </w:r>
      <w:r w:rsidRPr="00064BBB">
        <w:t>в  год</w:t>
      </w:r>
      <w:r w:rsidRPr="00064BBB">
        <w:rPr>
          <w:bCs/>
        </w:rPr>
        <w:t xml:space="preserve"> </w:t>
      </w:r>
      <w:r w:rsidRPr="00064BBB">
        <w:t>в рамках технического обслуживания…</w:t>
      </w:r>
      <w:r w:rsidR="003A7B41">
        <w:t>…………..</w:t>
      </w:r>
      <w:r w:rsidR="00AF1931">
        <w:t>20</w:t>
      </w:r>
    </w:p>
    <w:p w:rsidR="000D1578" w:rsidRPr="00064BBB" w:rsidRDefault="00E6356A" w:rsidP="0046545F">
      <w:pPr>
        <w:jc w:val="both"/>
        <w:rPr>
          <w:bCs/>
        </w:rPr>
      </w:pPr>
      <w:r w:rsidRPr="00064BBB">
        <w:rPr>
          <w:bCs/>
        </w:rPr>
        <w:t>9</w:t>
      </w:r>
      <w:r w:rsidR="000D1578" w:rsidRPr="00064BBB">
        <w:rPr>
          <w:bCs/>
        </w:rPr>
        <w:t>.</w:t>
      </w:r>
      <w:r w:rsidRPr="00064BBB">
        <w:rPr>
          <w:bCs/>
        </w:rPr>
        <w:tab/>
      </w:r>
      <w:r w:rsidR="000D1578" w:rsidRPr="00064BBB">
        <w:rPr>
          <w:bCs/>
        </w:rPr>
        <w:t>Перечень работ по техническому обслуживани</w:t>
      </w:r>
      <w:r w:rsidRPr="00064BBB">
        <w:rPr>
          <w:bCs/>
        </w:rPr>
        <w:t xml:space="preserve">ю </w:t>
      </w:r>
      <w:r w:rsidR="000D1578" w:rsidRPr="00064BBB">
        <w:rPr>
          <w:bCs/>
        </w:rPr>
        <w:t>замкн</w:t>
      </w:r>
      <w:r w:rsidRPr="00064BBB">
        <w:rPr>
          <w:bCs/>
        </w:rPr>
        <w:t>утых систем отопления…</w:t>
      </w:r>
      <w:r w:rsidR="003A7B41">
        <w:rPr>
          <w:bCs/>
        </w:rPr>
        <w:t>…</w:t>
      </w:r>
      <w:r w:rsidR="00DD22E0">
        <w:rPr>
          <w:bCs/>
        </w:rPr>
        <w:t>…………………………………………………………………………………….</w:t>
      </w:r>
      <w:r w:rsidR="003A7B41">
        <w:rPr>
          <w:bCs/>
        </w:rPr>
        <w:t>..</w:t>
      </w:r>
      <w:r w:rsidR="00AF1931">
        <w:rPr>
          <w:bCs/>
        </w:rPr>
        <w:t>20</w:t>
      </w:r>
    </w:p>
    <w:p w:rsidR="00E6356A" w:rsidRPr="00064BBB" w:rsidRDefault="00E6356A" w:rsidP="0046545F">
      <w:pPr>
        <w:jc w:val="both"/>
        <w:rPr>
          <w:bCs/>
        </w:rPr>
      </w:pPr>
      <w:r w:rsidRPr="00064BBB">
        <w:rPr>
          <w:bCs/>
        </w:rPr>
        <w:t>10.</w:t>
      </w:r>
      <w:r w:rsidRPr="00064BBB">
        <w:rPr>
          <w:bCs/>
        </w:rPr>
        <w:tab/>
        <w:t>Перечень работ по аварийному обслуживанию инженерных сетей…</w:t>
      </w:r>
      <w:r w:rsidR="003A7B41">
        <w:rPr>
          <w:bCs/>
        </w:rPr>
        <w:t>…………………</w:t>
      </w:r>
      <w:r w:rsidR="00AF1931">
        <w:rPr>
          <w:bCs/>
        </w:rPr>
        <w:t>21</w:t>
      </w:r>
    </w:p>
    <w:p w:rsidR="000D1578" w:rsidRPr="00064BBB" w:rsidRDefault="00E6356A" w:rsidP="0046545F">
      <w:pPr>
        <w:jc w:val="both"/>
        <w:rPr>
          <w:bCs/>
        </w:rPr>
      </w:pPr>
      <w:r w:rsidRPr="00064BBB">
        <w:rPr>
          <w:bCs/>
        </w:rPr>
        <w:t>10</w:t>
      </w:r>
      <w:r w:rsidR="000D1578" w:rsidRPr="00064BBB">
        <w:rPr>
          <w:bCs/>
        </w:rPr>
        <w:t>.1</w:t>
      </w:r>
      <w:r w:rsidRPr="00064BBB">
        <w:rPr>
          <w:bCs/>
        </w:rPr>
        <w:t>.</w:t>
      </w:r>
      <w:r w:rsidRPr="00064BBB">
        <w:rPr>
          <w:bCs/>
        </w:rPr>
        <w:tab/>
      </w:r>
      <w:r w:rsidR="000D1578" w:rsidRPr="00064BBB">
        <w:rPr>
          <w:bCs/>
        </w:rPr>
        <w:t>Авар</w:t>
      </w:r>
      <w:r w:rsidRPr="00064BBB">
        <w:rPr>
          <w:bCs/>
        </w:rPr>
        <w:t>ийное обслуживание систем ТВСиК…</w:t>
      </w:r>
      <w:r w:rsidR="003A7B41">
        <w:rPr>
          <w:bCs/>
        </w:rPr>
        <w:t>……………………………………………</w:t>
      </w:r>
      <w:r w:rsidR="00700646">
        <w:rPr>
          <w:bCs/>
        </w:rPr>
        <w:t>..</w:t>
      </w:r>
      <w:r w:rsidR="00AF1931">
        <w:rPr>
          <w:bCs/>
        </w:rPr>
        <w:t>21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t>1</w:t>
      </w:r>
      <w:r w:rsidR="00E6356A" w:rsidRPr="00064BBB">
        <w:rPr>
          <w:bCs/>
        </w:rPr>
        <w:t>0</w:t>
      </w:r>
      <w:r w:rsidRPr="00064BBB">
        <w:rPr>
          <w:bCs/>
        </w:rPr>
        <w:t>.2</w:t>
      </w:r>
      <w:r w:rsidR="00E6356A" w:rsidRPr="00064BBB">
        <w:rPr>
          <w:bCs/>
        </w:rPr>
        <w:t>.</w:t>
      </w:r>
      <w:r w:rsidR="00E6356A" w:rsidRPr="00064BBB">
        <w:rPr>
          <w:bCs/>
        </w:rPr>
        <w:tab/>
        <w:t>А</w:t>
      </w:r>
      <w:r w:rsidRPr="00064BBB">
        <w:rPr>
          <w:bCs/>
        </w:rPr>
        <w:t>варийное обслуживание электросетей</w:t>
      </w:r>
      <w:r w:rsidR="00E6356A" w:rsidRPr="00064BBB">
        <w:rPr>
          <w:bCs/>
        </w:rPr>
        <w:t>…</w:t>
      </w:r>
      <w:r w:rsidR="003A7B41">
        <w:rPr>
          <w:bCs/>
        </w:rPr>
        <w:t>……………………………………………….</w:t>
      </w:r>
      <w:r w:rsidR="00AF1931">
        <w:rPr>
          <w:bCs/>
        </w:rPr>
        <w:t>21</w:t>
      </w:r>
    </w:p>
    <w:p w:rsidR="00E6356A" w:rsidRPr="00064BBB" w:rsidRDefault="00E6356A" w:rsidP="0046545F">
      <w:pPr>
        <w:jc w:val="both"/>
        <w:rPr>
          <w:bCs/>
        </w:rPr>
      </w:pPr>
      <w:r w:rsidRPr="00064BBB">
        <w:rPr>
          <w:bCs/>
        </w:rPr>
        <w:t>10.3.</w:t>
      </w:r>
      <w:r w:rsidRPr="00064BBB">
        <w:rPr>
          <w:bCs/>
        </w:rPr>
        <w:tab/>
        <w:t>Аварийное обслуживание систем вентиляции…</w:t>
      </w:r>
      <w:r w:rsidR="003A7B41">
        <w:rPr>
          <w:bCs/>
        </w:rPr>
        <w:t>………………………………………...</w:t>
      </w:r>
      <w:r w:rsidRPr="00064BBB">
        <w:rPr>
          <w:bCs/>
        </w:rPr>
        <w:t>2</w:t>
      </w:r>
      <w:r w:rsidR="00AF1931">
        <w:rPr>
          <w:bCs/>
        </w:rPr>
        <w:t>2</w:t>
      </w:r>
    </w:p>
    <w:p w:rsidR="00E6356A" w:rsidRPr="00064BBB" w:rsidRDefault="00E6356A" w:rsidP="0046545F">
      <w:pPr>
        <w:jc w:val="both"/>
        <w:rPr>
          <w:bCs/>
        </w:rPr>
      </w:pPr>
      <w:r w:rsidRPr="00064BBB">
        <w:rPr>
          <w:bCs/>
        </w:rPr>
        <w:t>10.4.</w:t>
      </w:r>
      <w:r w:rsidRPr="00064BBB">
        <w:rPr>
          <w:bCs/>
        </w:rPr>
        <w:tab/>
        <w:t>Аварийное обслуживание АСУВ…</w:t>
      </w:r>
      <w:r w:rsidR="003A7B41">
        <w:rPr>
          <w:bCs/>
        </w:rPr>
        <w:t>……………………………………………………….</w:t>
      </w:r>
      <w:r w:rsidRPr="00064BBB">
        <w:rPr>
          <w:bCs/>
        </w:rPr>
        <w:t>2</w:t>
      </w:r>
      <w:r w:rsidR="00AF1931">
        <w:rPr>
          <w:bCs/>
        </w:rPr>
        <w:t>2</w:t>
      </w:r>
    </w:p>
    <w:p w:rsidR="000D1578" w:rsidRPr="00064BBB" w:rsidRDefault="000D1578" w:rsidP="0046545F">
      <w:pPr>
        <w:jc w:val="both"/>
        <w:rPr>
          <w:bCs/>
        </w:rPr>
      </w:pPr>
      <w:r w:rsidRPr="00064BBB">
        <w:rPr>
          <w:bCs/>
        </w:rPr>
        <w:lastRenderedPageBreak/>
        <w:t>1</w:t>
      </w:r>
      <w:r w:rsidR="004C6FC3" w:rsidRPr="00064BBB">
        <w:rPr>
          <w:bCs/>
        </w:rPr>
        <w:t>1</w:t>
      </w:r>
      <w:r w:rsidR="00B43445" w:rsidRPr="00064BBB">
        <w:rPr>
          <w:bCs/>
        </w:rPr>
        <w:t>.</w:t>
      </w:r>
      <w:r w:rsidR="00B43445" w:rsidRPr="00064BBB">
        <w:rPr>
          <w:bCs/>
        </w:rPr>
        <w:tab/>
      </w:r>
      <w:r w:rsidRPr="00064BBB">
        <w:rPr>
          <w:bCs/>
        </w:rPr>
        <w:t>Перечень  работ по техническому обслуживанию объектов наружного освещения</w:t>
      </w:r>
      <w:r w:rsidR="00700646">
        <w:rPr>
          <w:bCs/>
        </w:rPr>
        <w:t>………………………………………………………………………………………..</w:t>
      </w:r>
      <w:r w:rsidR="003A7B41">
        <w:rPr>
          <w:bCs/>
        </w:rPr>
        <w:t>…</w:t>
      </w:r>
      <w:r w:rsidR="00B43445" w:rsidRPr="00064BBB">
        <w:rPr>
          <w:bCs/>
        </w:rPr>
        <w:t>.2</w:t>
      </w:r>
      <w:r w:rsidR="00AF1931">
        <w:rPr>
          <w:bCs/>
        </w:rPr>
        <w:t>2</w:t>
      </w:r>
    </w:p>
    <w:p w:rsidR="000D1578" w:rsidRPr="00064BBB" w:rsidRDefault="00B43445" w:rsidP="00700646">
      <w:pPr>
        <w:jc w:val="both"/>
        <w:rPr>
          <w:bCs/>
        </w:rPr>
      </w:pPr>
      <w:r w:rsidRPr="00064BBB">
        <w:rPr>
          <w:bCs/>
        </w:rPr>
        <w:t>12.</w:t>
      </w:r>
      <w:r w:rsidRPr="00064BBB">
        <w:rPr>
          <w:bCs/>
        </w:rPr>
        <w:tab/>
      </w:r>
      <w:r w:rsidR="000D1578" w:rsidRPr="00064BBB">
        <w:rPr>
          <w:bCs/>
        </w:rPr>
        <w:t xml:space="preserve">Контроль </w:t>
      </w:r>
      <w:r w:rsidRPr="00064BBB">
        <w:rPr>
          <w:bCs/>
        </w:rPr>
        <w:t xml:space="preserve">(надзор) проведения мероприятий </w:t>
      </w:r>
      <w:r w:rsidR="000D1578" w:rsidRPr="00064BBB">
        <w:rPr>
          <w:bCs/>
        </w:rPr>
        <w:t xml:space="preserve">по </w:t>
      </w:r>
      <w:r w:rsidR="003A7B41">
        <w:rPr>
          <w:bCs/>
        </w:rPr>
        <w:t>комплексному</w:t>
      </w:r>
      <w:r w:rsidR="006F212D">
        <w:rPr>
          <w:bCs/>
        </w:rPr>
        <w:t xml:space="preserve"> </w:t>
      </w:r>
      <w:r w:rsidR="000D1578" w:rsidRPr="00064BBB">
        <w:rPr>
          <w:bCs/>
        </w:rPr>
        <w:t>техническом</w:t>
      </w:r>
      <w:r w:rsidR="006F212D">
        <w:rPr>
          <w:bCs/>
        </w:rPr>
        <w:t>у</w:t>
      </w:r>
      <w:r w:rsidR="00700646">
        <w:rPr>
          <w:bCs/>
        </w:rPr>
        <w:t xml:space="preserve"> </w:t>
      </w:r>
      <w:r w:rsidRPr="00064BBB">
        <w:rPr>
          <w:bCs/>
        </w:rPr>
        <w:t>обслуживанию инженерных сетей и оборудования…</w:t>
      </w:r>
      <w:r w:rsidR="003A7B41">
        <w:rPr>
          <w:bCs/>
        </w:rPr>
        <w:t>……………</w:t>
      </w:r>
      <w:r w:rsidR="006F212D">
        <w:rPr>
          <w:bCs/>
        </w:rPr>
        <w:t>…………</w:t>
      </w:r>
      <w:r w:rsidR="00700646">
        <w:rPr>
          <w:bCs/>
        </w:rPr>
        <w:t>………</w:t>
      </w:r>
      <w:r w:rsidR="006F212D">
        <w:rPr>
          <w:bCs/>
        </w:rPr>
        <w:t>…….</w:t>
      </w:r>
      <w:r w:rsidR="003A7B41">
        <w:rPr>
          <w:bCs/>
        </w:rPr>
        <w:t>……..</w:t>
      </w:r>
      <w:r w:rsidRPr="00064BBB">
        <w:rPr>
          <w:bCs/>
        </w:rPr>
        <w:t>2</w:t>
      </w:r>
      <w:r w:rsidR="00AF1931">
        <w:rPr>
          <w:bCs/>
        </w:rPr>
        <w:t>5</w:t>
      </w:r>
    </w:p>
    <w:p w:rsidR="00700646" w:rsidRDefault="00064BBB" w:rsidP="0046545F">
      <w:pPr>
        <w:jc w:val="both"/>
        <w:rPr>
          <w:bCs/>
        </w:rPr>
      </w:pPr>
      <w:r w:rsidRPr="00064BBB">
        <w:rPr>
          <w:bCs/>
        </w:rPr>
        <w:t>1</w:t>
      </w:r>
      <w:r w:rsidR="003F67C8" w:rsidRPr="003F67C8">
        <w:rPr>
          <w:bCs/>
        </w:rPr>
        <w:t>3</w:t>
      </w:r>
      <w:r w:rsidRPr="00064BBB">
        <w:rPr>
          <w:bCs/>
        </w:rPr>
        <w:t>.</w:t>
      </w:r>
      <w:r w:rsidR="00700646">
        <w:rPr>
          <w:bCs/>
        </w:rPr>
        <w:t xml:space="preserve"> Заключительные положения…………………………………………......................................2</w:t>
      </w:r>
      <w:r w:rsidR="00AF1931">
        <w:rPr>
          <w:bCs/>
        </w:rPr>
        <w:t>5</w:t>
      </w:r>
    </w:p>
    <w:p w:rsidR="003F67C8" w:rsidRDefault="00700646" w:rsidP="0046545F">
      <w:pPr>
        <w:jc w:val="both"/>
        <w:rPr>
          <w:bCs/>
        </w:rPr>
      </w:pPr>
      <w:r>
        <w:rPr>
          <w:bCs/>
        </w:rPr>
        <w:t xml:space="preserve">14. </w:t>
      </w:r>
      <w:r w:rsidR="003F67C8">
        <w:rPr>
          <w:bCs/>
        </w:rPr>
        <w:t>Перечень материалов.……………………………………………</w:t>
      </w:r>
      <w:r>
        <w:rPr>
          <w:bCs/>
        </w:rPr>
        <w:t>..</w:t>
      </w:r>
      <w:r w:rsidR="003F67C8">
        <w:rPr>
          <w:bCs/>
        </w:rPr>
        <w:t>………</w:t>
      </w:r>
      <w:r>
        <w:rPr>
          <w:bCs/>
        </w:rPr>
        <w:t>……</w:t>
      </w:r>
      <w:r w:rsidR="003F67C8">
        <w:rPr>
          <w:bCs/>
        </w:rPr>
        <w:t>…………...…2</w:t>
      </w:r>
      <w:r w:rsidR="00AF1931">
        <w:rPr>
          <w:bCs/>
        </w:rPr>
        <w:t>6</w:t>
      </w:r>
    </w:p>
    <w:p w:rsidR="00697228" w:rsidRDefault="00697228" w:rsidP="0046545F">
      <w:pPr>
        <w:jc w:val="both"/>
        <w:rPr>
          <w:bCs/>
        </w:rPr>
      </w:pPr>
      <w:r>
        <w:rPr>
          <w:bCs/>
        </w:rPr>
        <w:t>14.1.</w:t>
      </w:r>
      <w:r w:rsidR="009F5CAC">
        <w:rPr>
          <w:bCs/>
        </w:rPr>
        <w:t xml:space="preserve"> </w:t>
      </w:r>
      <w:r w:rsidR="009F5CAC" w:rsidRPr="007A5DF9">
        <w:t>Материалы</w:t>
      </w:r>
      <w:r w:rsidR="009F5CAC">
        <w:t>,</w:t>
      </w:r>
      <w:r w:rsidR="009F5CAC" w:rsidRPr="007A5DF9">
        <w:t xml:space="preserve"> </w:t>
      </w:r>
      <w:r w:rsidR="009F5CAC">
        <w:t>применяемые при</w:t>
      </w:r>
      <w:r w:rsidR="009F5CAC" w:rsidRPr="007A5DF9">
        <w:t xml:space="preserve"> проведени</w:t>
      </w:r>
      <w:r w:rsidR="009F5CAC">
        <w:t>и</w:t>
      </w:r>
      <w:r w:rsidR="009F5CAC" w:rsidRPr="007A5DF9">
        <w:t xml:space="preserve"> работ на системе ТВСиК</w:t>
      </w:r>
      <w:r w:rsidR="009F5CAC">
        <w:t>, электроснабжения и вентиляции ……………………………………………………………………………………….2</w:t>
      </w:r>
      <w:r w:rsidR="00AF1931">
        <w:t>6</w:t>
      </w:r>
    </w:p>
    <w:p w:rsidR="00697228" w:rsidRDefault="00697228" w:rsidP="0046545F">
      <w:pPr>
        <w:jc w:val="both"/>
      </w:pPr>
      <w:r>
        <w:rPr>
          <w:bCs/>
        </w:rPr>
        <w:t>14.2.</w:t>
      </w:r>
      <w:r w:rsidR="009F5CAC">
        <w:rPr>
          <w:bCs/>
        </w:rPr>
        <w:t xml:space="preserve"> </w:t>
      </w:r>
      <w:r w:rsidR="009F5CAC">
        <w:t xml:space="preserve">Неснижаемый аварийный запас материалов и инструмента </w:t>
      </w:r>
      <w:r w:rsidR="00BF05F6">
        <w:t xml:space="preserve"> </w:t>
      </w:r>
      <w:r w:rsidR="009F5CAC">
        <w:t>…………………………</w:t>
      </w:r>
      <w:r w:rsidR="00AF1931">
        <w:t>.....32</w:t>
      </w:r>
    </w:p>
    <w:p w:rsidR="009F5CAC" w:rsidRDefault="009F5CAC" w:rsidP="0046545F">
      <w:pPr>
        <w:jc w:val="both"/>
        <w:rPr>
          <w:bCs/>
        </w:rPr>
      </w:pPr>
    </w:p>
    <w:p w:rsidR="00DB36A7" w:rsidRDefault="00DB36A7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700646" w:rsidRDefault="00700646" w:rsidP="003F67C8">
      <w:pPr>
        <w:jc w:val="center"/>
        <w:rPr>
          <w:b/>
          <w:sz w:val="26"/>
          <w:szCs w:val="26"/>
        </w:rPr>
      </w:pPr>
    </w:p>
    <w:p w:rsidR="00CF27CF" w:rsidRPr="003F67C8" w:rsidRDefault="00CF27CF" w:rsidP="003F67C8">
      <w:pPr>
        <w:jc w:val="center"/>
        <w:rPr>
          <w:bCs/>
        </w:rPr>
      </w:pPr>
      <w:r w:rsidRPr="000B7543">
        <w:rPr>
          <w:b/>
          <w:sz w:val="26"/>
          <w:szCs w:val="26"/>
        </w:rPr>
        <w:t>1. ОСНОВНЫЕ ПОЛОЖЕНИЯ</w:t>
      </w:r>
    </w:p>
    <w:p w:rsidR="00CF27CF" w:rsidRDefault="00CF27CF" w:rsidP="00A41AFC">
      <w:pPr>
        <w:jc w:val="both"/>
        <w:rPr>
          <w:sz w:val="26"/>
          <w:szCs w:val="26"/>
        </w:rPr>
      </w:pPr>
    </w:p>
    <w:p w:rsidR="00CF27CF" w:rsidRPr="000B7543" w:rsidRDefault="00CF27CF" w:rsidP="00A41AFC">
      <w:pPr>
        <w:pStyle w:val="a8"/>
      </w:pPr>
      <w:r w:rsidRPr="000B7543">
        <w:t>Настоящий Регламент определяет правила и требования по комплексному техническому обслуживанию инженерных систем, установленных на объектах муниципальной собственности муниципального образования город Норильск (далее - муниципальные объекты).</w:t>
      </w:r>
    </w:p>
    <w:p w:rsidR="00CF27CF" w:rsidRPr="000B7543" w:rsidRDefault="00CF27CF" w:rsidP="00A41AFC">
      <w:pPr>
        <w:ind w:firstLine="709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Необходимость разработки Регламента обусловлена особенностями функционирования инженерных сетей и оборудования в специфических природно-географических условиях региона Крайнего Севера и содержит специальные требования, неисполнение которых приведет к авариям энергоснабжения и сокращению срока службы элементов инженерных систем.</w:t>
      </w:r>
    </w:p>
    <w:p w:rsidR="00CF27CF" w:rsidRPr="000B7543" w:rsidRDefault="00CF27CF" w:rsidP="00A41AFC">
      <w:pPr>
        <w:pStyle w:val="a8"/>
        <w:rPr>
          <w:bCs/>
        </w:rPr>
      </w:pPr>
      <w:r w:rsidRPr="000B7543">
        <w:rPr>
          <w:bCs/>
        </w:rPr>
        <w:t>Настоящий Регламент вводится в действие на территории муниципального образования город Норильск в целях:</w:t>
      </w:r>
    </w:p>
    <w:p w:rsidR="00CF27CF" w:rsidRPr="000B7543" w:rsidRDefault="00CF27CF" w:rsidP="00A41AFC">
      <w:pPr>
        <w:numPr>
          <w:ilvl w:val="0"/>
          <w:numId w:val="3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проведения единой технической и технологической политики в отраслях городского хозяйства, обеспечивающей определение и выполнение минимально необходимых требований действующих нормативов по техническому обслуживанию инженерных систем и инженерного оборудования, установленного на муниципальных объектах;</w:t>
      </w:r>
    </w:p>
    <w:p w:rsidR="00CF27CF" w:rsidRPr="000B7543" w:rsidRDefault="00CF27CF" w:rsidP="00A41AFC">
      <w:pPr>
        <w:numPr>
          <w:ilvl w:val="0"/>
          <w:numId w:val="3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обеспечение надежной и экономичной работы всех инженерных систем и оборудования;</w:t>
      </w:r>
    </w:p>
    <w:p w:rsidR="00CF27CF" w:rsidRPr="000B7543" w:rsidRDefault="00CF27CF" w:rsidP="00A41AFC">
      <w:pPr>
        <w:numPr>
          <w:ilvl w:val="0"/>
          <w:numId w:val="3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обеспечения сохранности муниципального имущества;</w:t>
      </w:r>
    </w:p>
    <w:p w:rsidR="00CF27CF" w:rsidRPr="000B7543" w:rsidRDefault="00CF27CF" w:rsidP="00A41AFC">
      <w:pPr>
        <w:numPr>
          <w:ilvl w:val="0"/>
          <w:numId w:val="3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создания комфортных условий для трудовой, учебной и иной деятельности граждан в соответствии с прямым назначением бюджетного учреждения;</w:t>
      </w:r>
    </w:p>
    <w:p w:rsidR="00CF27CF" w:rsidRPr="000B7543" w:rsidRDefault="00CF27CF" w:rsidP="00A41AFC">
      <w:pPr>
        <w:numPr>
          <w:ilvl w:val="0"/>
          <w:numId w:val="3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определения необходимых финансовых затрат на соответствующий вид расходов бюджетных учреждений</w:t>
      </w:r>
      <w:r w:rsidRPr="000B7543">
        <w:rPr>
          <w:sz w:val="26"/>
          <w:szCs w:val="26"/>
        </w:rPr>
        <w:t xml:space="preserve"> и оптимизации расходов местного бюджета, направляемых на выполнение работ и оказание услуг по муниципальному заказу</w:t>
      </w:r>
      <w:r w:rsidRPr="000B7543">
        <w:rPr>
          <w:bCs/>
          <w:sz w:val="26"/>
          <w:szCs w:val="26"/>
        </w:rPr>
        <w:t>;</w:t>
      </w:r>
    </w:p>
    <w:p w:rsidR="00CF27CF" w:rsidRPr="000B7543" w:rsidRDefault="0048287E" w:rsidP="00A41AFC">
      <w:pPr>
        <w:pStyle w:val="ConsNormal"/>
        <w:widowControl/>
        <w:tabs>
          <w:tab w:val="left" w:pos="9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B7543">
        <w:rPr>
          <w:rFonts w:ascii="Times New Roman" w:hAnsi="Times New Roman" w:cs="Times New Roman"/>
          <w:sz w:val="26"/>
          <w:szCs w:val="26"/>
        </w:rPr>
        <w:t xml:space="preserve">- </w:t>
      </w:r>
      <w:r w:rsidR="00CF27CF" w:rsidRPr="000B7543">
        <w:rPr>
          <w:rFonts w:ascii="Times New Roman" w:hAnsi="Times New Roman" w:cs="Times New Roman"/>
          <w:sz w:val="26"/>
          <w:szCs w:val="26"/>
        </w:rPr>
        <w:t>обеспечение устойчивого развития экономики муниципального образования город Норильск и качества услуг, оказываемых бюджетным учреждениям;</w:t>
      </w:r>
    </w:p>
    <w:p w:rsidR="00CF27CF" w:rsidRPr="000B7543" w:rsidRDefault="00CF27CF" w:rsidP="00A41AFC">
      <w:pPr>
        <w:pStyle w:val="ConsNormal"/>
        <w:widowControl/>
        <w:numPr>
          <w:ilvl w:val="1"/>
          <w:numId w:val="4"/>
        </w:numPr>
        <w:tabs>
          <w:tab w:val="num" w:pos="-180"/>
          <w:tab w:val="left" w:pos="900"/>
        </w:tabs>
        <w:ind w:left="-180" w:firstLine="900"/>
        <w:jc w:val="both"/>
        <w:rPr>
          <w:rFonts w:ascii="Times New Roman" w:hAnsi="Times New Roman" w:cs="Times New Roman"/>
          <w:sz w:val="26"/>
          <w:szCs w:val="26"/>
        </w:rPr>
      </w:pPr>
      <w:r w:rsidRPr="000B7543">
        <w:rPr>
          <w:rFonts w:ascii="Times New Roman" w:hAnsi="Times New Roman" w:cs="Times New Roman"/>
          <w:sz w:val="26"/>
          <w:szCs w:val="26"/>
        </w:rPr>
        <w:t>защиты интересов потребителей от необоснованного изменения цен (тарифов);</w:t>
      </w:r>
    </w:p>
    <w:p w:rsidR="00CF27CF" w:rsidRPr="000B7543" w:rsidRDefault="00CF27CF" w:rsidP="00A41AFC">
      <w:pPr>
        <w:numPr>
          <w:ilvl w:val="0"/>
          <w:numId w:val="3"/>
        </w:numPr>
        <w:tabs>
          <w:tab w:val="clear" w:pos="1608"/>
          <w:tab w:val="num" w:pos="0"/>
          <w:tab w:val="left" w:pos="900"/>
        </w:tabs>
        <w:ind w:left="-180" w:firstLine="888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обеспечения охраны окружающей среды.</w:t>
      </w:r>
    </w:p>
    <w:p w:rsidR="00CF27CF" w:rsidRDefault="00CF27CF" w:rsidP="00A41AFC">
      <w:pPr>
        <w:ind w:firstLine="709"/>
        <w:jc w:val="both"/>
        <w:rPr>
          <w:bCs/>
          <w:sz w:val="26"/>
          <w:szCs w:val="26"/>
        </w:rPr>
      </w:pPr>
    </w:p>
    <w:p w:rsidR="00CF27CF" w:rsidRDefault="00CF27CF" w:rsidP="00A41AFC">
      <w:pPr>
        <w:pStyle w:val="1"/>
        <w:rPr>
          <w:szCs w:val="26"/>
        </w:rPr>
      </w:pPr>
      <w:r>
        <w:rPr>
          <w:szCs w:val="26"/>
        </w:rPr>
        <w:t>2. ТЕРМИНЫ, ПОНЯТИЯ, ОПРЕДЕЛЕНИЯ И СОКРАЩЕНИЯ</w:t>
      </w:r>
    </w:p>
    <w:p w:rsidR="00CF27CF" w:rsidRDefault="00CF27CF" w:rsidP="00A41AFC">
      <w:pPr>
        <w:ind w:firstLine="709"/>
        <w:jc w:val="both"/>
        <w:rPr>
          <w:bCs/>
          <w:sz w:val="26"/>
          <w:szCs w:val="26"/>
        </w:rPr>
      </w:pPr>
    </w:p>
    <w:p w:rsidR="00CF27CF" w:rsidRPr="000B7543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Комплексное техническое обслуживание – перечень операций или операция по поддержанию работоспособности или исправности изделия, системы или оборудования при использовании его по назначению.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0B7543">
        <w:rPr>
          <w:bCs/>
          <w:sz w:val="26"/>
          <w:szCs w:val="26"/>
        </w:rPr>
        <w:t>Инженерные системы – объединённое наименование внутренних систем электроснабжения, отопления, горячего, холодного водоснабжения, водоотведения, вентиляции, кондиционирования</w:t>
      </w:r>
      <w:r w:rsidRPr="00BF4B2F">
        <w:rPr>
          <w:bCs/>
          <w:sz w:val="26"/>
          <w:szCs w:val="26"/>
        </w:rPr>
        <w:t>, коммерческого учёта тепла и воды.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lastRenderedPageBreak/>
        <w:t>Инженерные сети – внешние трубопроводы тепловодоснабжения и канализации (ТВСиК), кабельные линии электроснабжения от ТП до В</w:t>
      </w:r>
      <w:r w:rsidRPr="00BF4B2F">
        <w:rPr>
          <w:bCs/>
          <w:caps/>
          <w:sz w:val="26"/>
          <w:szCs w:val="26"/>
        </w:rPr>
        <w:t>ру</w:t>
      </w:r>
      <w:r w:rsidRPr="00BF4B2F">
        <w:rPr>
          <w:bCs/>
          <w:sz w:val="26"/>
          <w:szCs w:val="26"/>
        </w:rPr>
        <w:t xml:space="preserve"> здания. 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Авария – прекращение энергоснабжения объекта более чем на 2 часа.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Закрытая замкнутая система отопления – система, подключенная к внешним сетям ТВС через теплообменник.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 xml:space="preserve">Открытая система отопления - водяная система отопления, в которой водоснабжение осуществляется из тепловой сети. 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НТД – научно-технический документ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Эксплуатация (ГОСТ 25866-83) – стадия жизненного цикла изделия, на которой реализуется, поддерживается и восстанавливается его качество.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Рихтовка трасс трубопровода – комплекс работ по восстановлению нормативного уклона трубопроводов ТВС, ликвидация провисаний и смещений труб.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 xml:space="preserve">Светильник – прибор, перераспределяющий, фильтрующий и преобразующий свет, </w:t>
      </w:r>
      <w:r w:rsidRPr="00BF4B2F">
        <w:rPr>
          <w:bCs/>
          <w:color w:val="000000"/>
          <w:sz w:val="26"/>
          <w:szCs w:val="26"/>
        </w:rPr>
        <w:t>излучаемый одной или несколькими лампами</w:t>
      </w:r>
      <w:r w:rsidRPr="00BF4B2F">
        <w:rPr>
          <w:bCs/>
          <w:sz w:val="26"/>
          <w:szCs w:val="26"/>
        </w:rPr>
        <w:t>, но не сами лампы, и содержащий все необходимые детали для установки, крепления его и ламп, а также электрические цепи и элементы для присоединения его  к электрической сети.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 xml:space="preserve">Опора освещения – опора, предназначенная для крепления светильников на определённой высоте для освещения территории (улиц, дорог, придомовой территории и т.д.). Опоры освещения могут быть одно- и много консольными (консоль – часть опоры на которую крепится светильник, консоль может быть расположена под углом 90˚ или иным к основанию опоры). 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Приборы КИП – контрольно-измерительные приборы (термометры, манометры) различной конструкции.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ТП – трансформаторные подстанции.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ВРУ - вводно-распределительное устройство.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КЗР – клапан запорно-регулирующий, с электроприводом.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КВУ – клапан воздушный утепленный, с электроприводом.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АСУВ – автоматизированная система управления вентиляцией.</w:t>
      </w:r>
    </w:p>
    <w:p w:rsidR="00CF27CF" w:rsidRPr="00BF4B2F" w:rsidRDefault="00CF27CF" w:rsidP="00A41AFC">
      <w:pPr>
        <w:numPr>
          <w:ilvl w:val="0"/>
          <w:numId w:val="3"/>
        </w:numPr>
        <w:tabs>
          <w:tab w:val="clear" w:pos="1608"/>
          <w:tab w:val="num" w:pos="900"/>
        </w:tabs>
        <w:ind w:left="0" w:firstLine="708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АСУТП – автоматическая система управления тепловым пунктом.</w:t>
      </w:r>
    </w:p>
    <w:p w:rsidR="00CF27CF" w:rsidRPr="00BF4B2F" w:rsidRDefault="00CF27CF" w:rsidP="00A41AFC">
      <w:pPr>
        <w:jc w:val="both"/>
        <w:rPr>
          <w:bCs/>
          <w:sz w:val="26"/>
          <w:szCs w:val="26"/>
        </w:rPr>
      </w:pPr>
    </w:p>
    <w:p w:rsidR="00CF27CF" w:rsidRPr="00BF4B2F" w:rsidRDefault="00CF27CF" w:rsidP="00A41AFC">
      <w:pPr>
        <w:pStyle w:val="1"/>
        <w:rPr>
          <w:szCs w:val="26"/>
        </w:rPr>
      </w:pPr>
      <w:r w:rsidRPr="00BF4B2F">
        <w:rPr>
          <w:szCs w:val="26"/>
        </w:rPr>
        <w:t>3. ОБЛАСТЬ ПРИМЕНЕНИЯ</w:t>
      </w:r>
    </w:p>
    <w:p w:rsidR="00CF27CF" w:rsidRPr="00BF4B2F" w:rsidRDefault="00CF27CF" w:rsidP="00A41AFC">
      <w:pPr>
        <w:jc w:val="both"/>
        <w:rPr>
          <w:sz w:val="26"/>
          <w:szCs w:val="26"/>
        </w:rPr>
      </w:pPr>
    </w:p>
    <w:p w:rsidR="00CF27CF" w:rsidRPr="00BF4B2F" w:rsidRDefault="00CF27CF" w:rsidP="00A41AFC">
      <w:pPr>
        <w:ind w:firstLine="709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>Требования Регламента распространяются на инженерные сети,</w:t>
      </w:r>
      <w:r w:rsidRPr="00BF4B2F">
        <w:rPr>
          <w:bCs/>
          <w:color w:val="3366FF"/>
          <w:sz w:val="26"/>
          <w:szCs w:val="26"/>
        </w:rPr>
        <w:t xml:space="preserve"> </w:t>
      </w:r>
      <w:r w:rsidRPr="00BF4B2F">
        <w:rPr>
          <w:bCs/>
          <w:sz w:val="26"/>
          <w:szCs w:val="26"/>
        </w:rPr>
        <w:t>системы и оборудование муниципальных объектов.</w:t>
      </w:r>
    </w:p>
    <w:p w:rsidR="00CF27CF" w:rsidRPr="00BF4B2F" w:rsidRDefault="00CF27CF" w:rsidP="00A41AFC">
      <w:pPr>
        <w:ind w:firstLine="709"/>
        <w:jc w:val="both"/>
        <w:rPr>
          <w:bCs/>
          <w:sz w:val="26"/>
          <w:szCs w:val="26"/>
        </w:rPr>
      </w:pPr>
      <w:r w:rsidRPr="00BF4B2F">
        <w:rPr>
          <w:bCs/>
          <w:sz w:val="26"/>
          <w:szCs w:val="26"/>
        </w:rPr>
        <w:t xml:space="preserve">Настоящий Регламент не снижает требований действующих федеральных научно-технических документов, требований к эксплуатации и техническому обслуживанию инженерных сетей, систем и оборудования, но учитывает технические особенности и конкретные местные условия. </w:t>
      </w:r>
    </w:p>
    <w:p w:rsidR="00CF27CF" w:rsidRPr="00BF4B2F" w:rsidRDefault="00CF27CF" w:rsidP="00A41AFC">
      <w:pPr>
        <w:ind w:firstLine="709"/>
        <w:jc w:val="both"/>
        <w:rPr>
          <w:sz w:val="26"/>
          <w:szCs w:val="26"/>
        </w:rPr>
      </w:pPr>
      <w:r w:rsidRPr="00BF4B2F">
        <w:rPr>
          <w:bCs/>
          <w:sz w:val="26"/>
          <w:szCs w:val="26"/>
        </w:rPr>
        <w:t xml:space="preserve">Выполнение правил и требований настоящего Регламента является обязательным для организаций, занимающихся комплексным обслуживанием инженерного оборудования зданий и сооружений </w:t>
      </w:r>
      <w:r w:rsidRPr="00BF4B2F">
        <w:rPr>
          <w:sz w:val="26"/>
          <w:szCs w:val="26"/>
        </w:rPr>
        <w:t>муниципальной собственности муниципального образования  город Норильск, независимо от их организационно-правовых форм, способов размещения муниципального заказа.</w:t>
      </w:r>
    </w:p>
    <w:p w:rsidR="00CF27CF" w:rsidRPr="00BF4B2F" w:rsidRDefault="00CF27CF" w:rsidP="00A41AFC">
      <w:pPr>
        <w:pStyle w:val="a4"/>
        <w:tabs>
          <w:tab w:val="clear" w:pos="4677"/>
          <w:tab w:val="clear" w:pos="9355"/>
        </w:tabs>
        <w:jc w:val="both"/>
        <w:rPr>
          <w:sz w:val="26"/>
          <w:szCs w:val="26"/>
        </w:rPr>
      </w:pPr>
    </w:p>
    <w:p w:rsidR="00B71F9B" w:rsidRDefault="00B71F9B" w:rsidP="00A41AFC">
      <w:pPr>
        <w:pStyle w:val="1"/>
        <w:rPr>
          <w:szCs w:val="26"/>
        </w:rPr>
      </w:pPr>
    </w:p>
    <w:p w:rsidR="00CF27CF" w:rsidRPr="00BF4B2F" w:rsidRDefault="00CF27CF" w:rsidP="00A41AFC">
      <w:pPr>
        <w:pStyle w:val="1"/>
        <w:rPr>
          <w:szCs w:val="26"/>
        </w:rPr>
      </w:pPr>
      <w:r w:rsidRPr="00BF4B2F">
        <w:rPr>
          <w:szCs w:val="26"/>
        </w:rPr>
        <w:t>4. ВИДЫ ИНЖЕНЕРНЫХ СИСТЕМ И ОБОРУДОВАНИЯ,</w:t>
      </w:r>
    </w:p>
    <w:p w:rsidR="00CF27CF" w:rsidRPr="00BF4B2F" w:rsidRDefault="00CF27CF" w:rsidP="00A41AFC">
      <w:pPr>
        <w:pStyle w:val="1"/>
        <w:rPr>
          <w:szCs w:val="26"/>
        </w:rPr>
      </w:pPr>
      <w:r w:rsidRPr="00BF4B2F">
        <w:rPr>
          <w:szCs w:val="26"/>
        </w:rPr>
        <w:t>УСТАНОВЛЕННЫХ НА ОБЪЕКТАХ БЮДЖЕТНЫХ УЧРЕЖДЕНИЙ</w:t>
      </w:r>
    </w:p>
    <w:p w:rsidR="0048287E" w:rsidRPr="00BF4B2F" w:rsidRDefault="0048287E" w:rsidP="00A41AFC">
      <w:pPr>
        <w:jc w:val="both"/>
        <w:rPr>
          <w:sz w:val="26"/>
          <w:szCs w:val="26"/>
        </w:rPr>
      </w:pPr>
    </w:p>
    <w:p w:rsidR="0048287E" w:rsidRPr="00BF4B2F" w:rsidRDefault="0048287E" w:rsidP="00A41AFC">
      <w:pPr>
        <w:ind w:firstLine="708"/>
        <w:jc w:val="both"/>
        <w:rPr>
          <w:sz w:val="26"/>
          <w:szCs w:val="26"/>
        </w:rPr>
      </w:pPr>
      <w:r w:rsidRPr="00BF4B2F">
        <w:rPr>
          <w:sz w:val="26"/>
          <w:szCs w:val="26"/>
        </w:rPr>
        <w:t>Комфортабельные условия для деятельности учреждений  обеспечиваются инженерными системами  зданий:</w:t>
      </w:r>
    </w:p>
    <w:p w:rsidR="0048287E" w:rsidRPr="00BF4B2F" w:rsidRDefault="00BC0951" w:rsidP="00BC0951">
      <w:pPr>
        <w:ind w:firstLine="709"/>
        <w:rPr>
          <w:sz w:val="26"/>
          <w:szCs w:val="26"/>
        </w:rPr>
      </w:pPr>
      <w:r w:rsidRPr="00BF4B2F">
        <w:rPr>
          <w:sz w:val="26"/>
          <w:szCs w:val="26"/>
        </w:rPr>
        <w:t xml:space="preserve">- </w:t>
      </w:r>
      <w:r w:rsidR="0048287E" w:rsidRPr="00BF4B2F">
        <w:rPr>
          <w:sz w:val="26"/>
          <w:szCs w:val="26"/>
        </w:rPr>
        <w:t>система отопления открытая, с элеваторным присоединением, из стальных и медных труб;</w:t>
      </w:r>
    </w:p>
    <w:p w:rsidR="0048287E" w:rsidRPr="00BF4B2F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BF4B2F">
        <w:rPr>
          <w:sz w:val="26"/>
          <w:szCs w:val="26"/>
        </w:rPr>
        <w:t xml:space="preserve">- </w:t>
      </w:r>
      <w:r w:rsidR="0048287E" w:rsidRPr="00BF4B2F">
        <w:rPr>
          <w:sz w:val="26"/>
          <w:szCs w:val="26"/>
        </w:rPr>
        <w:t>система отопления закрытая (замкнутая);</w:t>
      </w:r>
    </w:p>
    <w:p w:rsidR="0048287E" w:rsidRPr="00BC0951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BF4B2F">
        <w:rPr>
          <w:sz w:val="26"/>
          <w:szCs w:val="26"/>
        </w:rPr>
        <w:t xml:space="preserve">- </w:t>
      </w:r>
      <w:r w:rsidR="0048287E" w:rsidRPr="00BF4B2F">
        <w:rPr>
          <w:sz w:val="26"/>
          <w:szCs w:val="26"/>
        </w:rPr>
        <w:t>система холодного и горячего  водоснабжен</w:t>
      </w:r>
      <w:r w:rsidR="0048287E" w:rsidRPr="00BC0951">
        <w:rPr>
          <w:sz w:val="26"/>
          <w:szCs w:val="26"/>
        </w:rPr>
        <w:t>ия из стальных и медных труб;</w:t>
      </w:r>
    </w:p>
    <w:p w:rsidR="0048287E" w:rsidRPr="00BC0951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BC0951">
        <w:rPr>
          <w:sz w:val="26"/>
          <w:szCs w:val="26"/>
        </w:rPr>
        <w:t xml:space="preserve">- </w:t>
      </w:r>
      <w:r w:rsidR="0048287E" w:rsidRPr="00BC0951">
        <w:rPr>
          <w:sz w:val="26"/>
          <w:szCs w:val="26"/>
        </w:rPr>
        <w:t>центральная и ливневая канализация из стальных, чугунных или пластиковых труб;</w:t>
      </w:r>
    </w:p>
    <w:p w:rsidR="0048287E" w:rsidRPr="00BC0951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BC0951">
        <w:rPr>
          <w:sz w:val="26"/>
          <w:szCs w:val="26"/>
        </w:rPr>
        <w:t xml:space="preserve">- </w:t>
      </w:r>
      <w:r w:rsidR="0048287E" w:rsidRPr="00BC0951">
        <w:rPr>
          <w:sz w:val="26"/>
          <w:szCs w:val="26"/>
        </w:rPr>
        <w:t>внешние сети тепло-, водоснабжения и канализации (вводные трубопроводы);</w:t>
      </w:r>
    </w:p>
    <w:p w:rsidR="0048287E" w:rsidRPr="00BC0951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BC0951">
        <w:rPr>
          <w:sz w:val="26"/>
          <w:szCs w:val="26"/>
        </w:rPr>
        <w:t xml:space="preserve">- </w:t>
      </w:r>
      <w:r w:rsidR="0048287E" w:rsidRPr="00BC0951">
        <w:rPr>
          <w:sz w:val="26"/>
          <w:szCs w:val="26"/>
        </w:rPr>
        <w:t>вентиляционные установки;</w:t>
      </w:r>
    </w:p>
    <w:p w:rsidR="0048287E" w:rsidRPr="00BC0951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BC0951">
        <w:rPr>
          <w:sz w:val="26"/>
          <w:szCs w:val="26"/>
        </w:rPr>
        <w:t xml:space="preserve">- </w:t>
      </w:r>
      <w:r w:rsidR="0048287E" w:rsidRPr="00BC0951">
        <w:rPr>
          <w:sz w:val="26"/>
          <w:szCs w:val="26"/>
        </w:rPr>
        <w:t>тепловые завесы;</w:t>
      </w:r>
    </w:p>
    <w:p w:rsidR="0048287E" w:rsidRPr="00BC0951" w:rsidRDefault="00BC0951" w:rsidP="00BC0951">
      <w:pPr>
        <w:tabs>
          <w:tab w:val="left" w:pos="900"/>
          <w:tab w:val="num" w:pos="1620"/>
        </w:tabs>
        <w:ind w:firstLine="709"/>
        <w:jc w:val="both"/>
        <w:rPr>
          <w:sz w:val="26"/>
          <w:szCs w:val="26"/>
        </w:rPr>
      </w:pPr>
      <w:r w:rsidRPr="00BC0951">
        <w:rPr>
          <w:sz w:val="26"/>
          <w:szCs w:val="26"/>
        </w:rPr>
        <w:t xml:space="preserve">- </w:t>
      </w:r>
      <w:r w:rsidR="0048287E" w:rsidRPr="00BC0951">
        <w:rPr>
          <w:sz w:val="26"/>
          <w:szCs w:val="26"/>
        </w:rPr>
        <w:t>система электроснабжения, электросетей и электрооборудования.</w:t>
      </w:r>
    </w:p>
    <w:p w:rsidR="0048287E" w:rsidRPr="0048287E" w:rsidRDefault="0048287E" w:rsidP="00A41AFC">
      <w:pPr>
        <w:jc w:val="center"/>
        <w:rPr>
          <w:sz w:val="26"/>
          <w:szCs w:val="26"/>
        </w:rPr>
      </w:pPr>
    </w:p>
    <w:p w:rsidR="00CF27CF" w:rsidRDefault="00CF27CF" w:rsidP="00A41AFC">
      <w:pPr>
        <w:pStyle w:val="1"/>
        <w:rPr>
          <w:szCs w:val="26"/>
        </w:rPr>
      </w:pPr>
      <w:r>
        <w:rPr>
          <w:szCs w:val="26"/>
        </w:rPr>
        <w:t xml:space="preserve">5. ОРГАНИЗАЦИЯ </w:t>
      </w:r>
      <w:r w:rsidRPr="0064254B">
        <w:rPr>
          <w:szCs w:val="26"/>
        </w:rPr>
        <w:t xml:space="preserve">КОМПЛЕКСНОГО </w:t>
      </w:r>
      <w:r>
        <w:rPr>
          <w:szCs w:val="26"/>
        </w:rPr>
        <w:t>ТЕХНИЧЕСКОГО</w:t>
      </w:r>
    </w:p>
    <w:p w:rsidR="00CF27CF" w:rsidRPr="0064254B" w:rsidRDefault="00CF27CF" w:rsidP="00A41AFC">
      <w:pPr>
        <w:pStyle w:val="1"/>
        <w:rPr>
          <w:szCs w:val="26"/>
        </w:rPr>
      </w:pPr>
      <w:r>
        <w:rPr>
          <w:szCs w:val="26"/>
        </w:rPr>
        <w:t xml:space="preserve">ОБСЛУЖИВАНИЯ  </w:t>
      </w:r>
      <w:r w:rsidRPr="0064254B">
        <w:rPr>
          <w:szCs w:val="26"/>
        </w:rPr>
        <w:t>ИНЖЕНЕРНЫХ СИСТЕМ И ОБОРУДОВАНИЯ</w:t>
      </w:r>
    </w:p>
    <w:p w:rsidR="00CF27CF" w:rsidRDefault="00CF27CF" w:rsidP="00A41AFC">
      <w:pPr>
        <w:jc w:val="both"/>
        <w:rPr>
          <w:sz w:val="26"/>
          <w:szCs w:val="26"/>
        </w:rPr>
      </w:pPr>
    </w:p>
    <w:p w:rsidR="00CF27CF" w:rsidRDefault="00CF27CF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64254B">
        <w:rPr>
          <w:sz w:val="26"/>
          <w:szCs w:val="26"/>
        </w:rPr>
        <w:t>омплексно</w:t>
      </w:r>
      <w:r>
        <w:rPr>
          <w:sz w:val="26"/>
          <w:szCs w:val="26"/>
        </w:rPr>
        <w:t>е</w:t>
      </w:r>
      <w:r w:rsidRPr="0064254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техническое обслуживание инженерных сетей и оборудования включает работы по контролю технического состояния, поддержанию работоспособности и исправности всех элементов инженерных систем и оборудования, установленных на объектах бюджетных учреждений, их наладке и регулировке, а также подготовке к сезонной эксплуатации. </w:t>
      </w:r>
    </w:p>
    <w:p w:rsidR="0048287E" w:rsidRPr="000E08E7" w:rsidRDefault="00CF27CF" w:rsidP="00A41AFC">
      <w:pPr>
        <w:pStyle w:val="30"/>
        <w:rPr>
          <w:szCs w:val="26"/>
        </w:rPr>
      </w:pPr>
      <w:r>
        <w:rPr>
          <w:szCs w:val="26"/>
        </w:rPr>
        <w:tab/>
        <w:t>Основные организационные, технические положения и требования к эксплуатации инженерных сетей и оборудования определены действующими нормативно-техническими документами Российской Федерации:</w:t>
      </w:r>
    </w:p>
    <w:p w:rsidR="0048287E" w:rsidRDefault="0074110D" w:rsidP="0043441B">
      <w:pPr>
        <w:pStyle w:val="30"/>
        <w:ind w:firstLine="709"/>
        <w:rPr>
          <w:szCs w:val="26"/>
        </w:rPr>
      </w:pPr>
      <w:r>
        <w:rPr>
          <w:szCs w:val="26"/>
        </w:rPr>
        <w:t>- В</w:t>
      </w:r>
      <w:r w:rsidR="00CF27CF">
        <w:rPr>
          <w:szCs w:val="26"/>
        </w:rPr>
        <w:t>СН 58-88 (р) – 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назначения;</w:t>
      </w:r>
    </w:p>
    <w:p w:rsidR="0048287E" w:rsidRDefault="0074110D" w:rsidP="0043441B">
      <w:pPr>
        <w:pStyle w:val="30"/>
        <w:ind w:firstLine="709"/>
        <w:rPr>
          <w:szCs w:val="26"/>
        </w:rPr>
      </w:pPr>
      <w:r>
        <w:rPr>
          <w:szCs w:val="26"/>
        </w:rPr>
        <w:t xml:space="preserve">- </w:t>
      </w:r>
      <w:r w:rsidR="0048287E" w:rsidRPr="0048287E">
        <w:rPr>
          <w:szCs w:val="26"/>
        </w:rPr>
        <w:t>П</w:t>
      </w:r>
      <w:r w:rsidR="00CF27CF" w:rsidRPr="0048287E">
        <w:rPr>
          <w:szCs w:val="26"/>
        </w:rPr>
        <w:t>ТЭжф - Правила и нормы технической эксплуатации жилищного фонда</w:t>
      </w:r>
      <w:r w:rsidR="0048287E">
        <w:rPr>
          <w:szCs w:val="26"/>
        </w:rPr>
        <w:t>.</w:t>
      </w:r>
    </w:p>
    <w:p w:rsidR="0048287E" w:rsidRDefault="00CF27CF" w:rsidP="00A41AFC">
      <w:pPr>
        <w:pStyle w:val="30"/>
        <w:ind w:firstLine="708"/>
        <w:rPr>
          <w:szCs w:val="26"/>
        </w:rPr>
      </w:pPr>
      <w:r w:rsidRPr="0048287E">
        <w:rPr>
          <w:szCs w:val="26"/>
        </w:rPr>
        <w:t>Технические особенности, правила и требования к эксплуатации и техническому обслуживанию инженерных сетей и оборудования</w:t>
      </w:r>
      <w:r w:rsidRPr="0048287E">
        <w:rPr>
          <w:i/>
          <w:iCs/>
          <w:szCs w:val="26"/>
        </w:rPr>
        <w:t xml:space="preserve"> </w:t>
      </w:r>
      <w:r w:rsidRPr="0048287E">
        <w:rPr>
          <w:szCs w:val="26"/>
        </w:rPr>
        <w:t>объектов бюджетных учреждений по каждому виду систем подробно изложены в действующих федеральных документах:</w:t>
      </w:r>
    </w:p>
    <w:p w:rsidR="00CF27CF" w:rsidRDefault="0074110D" w:rsidP="0074110D">
      <w:pPr>
        <w:pStyle w:val="30"/>
        <w:ind w:firstLine="709"/>
        <w:rPr>
          <w:szCs w:val="26"/>
        </w:rPr>
      </w:pPr>
      <w:r>
        <w:rPr>
          <w:szCs w:val="26"/>
        </w:rPr>
        <w:t xml:space="preserve">- </w:t>
      </w:r>
      <w:r w:rsidR="00CF27CF">
        <w:rPr>
          <w:szCs w:val="26"/>
        </w:rPr>
        <w:t>МДК 4-02.2001 – Типовая инструкция по технической эксплуатации тепловых сетей систем коммунального теплоснабжения;</w:t>
      </w:r>
    </w:p>
    <w:p w:rsidR="00CF27CF" w:rsidRDefault="0074110D" w:rsidP="007411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>ПТЭТЭ - Правила технической эксплуатации тепловых энергоустановок;</w:t>
      </w:r>
    </w:p>
    <w:p w:rsidR="0048287E" w:rsidRDefault="0074110D" w:rsidP="007411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8287E">
        <w:rPr>
          <w:sz w:val="26"/>
          <w:szCs w:val="26"/>
        </w:rPr>
        <w:t>П</w:t>
      </w:r>
      <w:r w:rsidR="00CF27CF" w:rsidRPr="002060C8">
        <w:rPr>
          <w:sz w:val="26"/>
          <w:szCs w:val="26"/>
        </w:rPr>
        <w:t>равила пользования системами коммунального водоснабжения и канализации в Российской Федерации</w:t>
      </w:r>
      <w:r w:rsidR="00CF27CF">
        <w:rPr>
          <w:sz w:val="26"/>
          <w:szCs w:val="26"/>
        </w:rPr>
        <w:t>;</w:t>
      </w:r>
    </w:p>
    <w:p w:rsidR="00CF27CF" w:rsidRDefault="0074110D" w:rsidP="007411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>ПТЭЭП - Правила технической эксплуатации электроустановок потребителей.</w:t>
      </w:r>
    </w:p>
    <w:p w:rsidR="00CF27CF" w:rsidRDefault="0074110D" w:rsidP="007411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>ПУТЭиТ – Правила учета тепловой энергии и теплоносителя.</w:t>
      </w:r>
    </w:p>
    <w:p w:rsidR="00CF27CF" w:rsidRDefault="00CF27CF" w:rsidP="00A41AFC">
      <w:pPr>
        <w:jc w:val="both"/>
        <w:rPr>
          <w:sz w:val="26"/>
          <w:szCs w:val="26"/>
        </w:rPr>
      </w:pPr>
    </w:p>
    <w:p w:rsidR="00CF27CF" w:rsidRDefault="00CF27CF" w:rsidP="00A41AFC">
      <w:pPr>
        <w:pStyle w:val="1"/>
      </w:pPr>
      <w:r>
        <w:lastRenderedPageBreak/>
        <w:t>6. СРОКИ СЛУЖБЫ ЭЛЕМЕНТОВ ИНЖЕНЕРНЫХ СИСТЕМ И СЕТЕЙ</w:t>
      </w:r>
    </w:p>
    <w:p w:rsidR="00CF27CF" w:rsidRPr="00A158CB" w:rsidRDefault="00CF27CF" w:rsidP="00A41AFC">
      <w:pPr>
        <w:jc w:val="both"/>
      </w:pPr>
    </w:p>
    <w:p w:rsidR="000B7543" w:rsidRDefault="00CF27CF" w:rsidP="00A41AFC">
      <w:pPr>
        <w:ind w:firstLine="90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Срок службы элементов инженерных систем и сетей определяет промежуток времени между капитальными ремонтами и применяется при составлении годовых программ капитальных ремонтов инженерных систем, сетей и оборудования. </w:t>
      </w:r>
    </w:p>
    <w:p w:rsidR="00BC0951" w:rsidRDefault="00BC0951" w:rsidP="00A0209F">
      <w:pPr>
        <w:ind w:firstLine="900"/>
        <w:jc w:val="center"/>
        <w:rPr>
          <w:bCs/>
          <w:sz w:val="26"/>
          <w:szCs w:val="26"/>
        </w:rPr>
      </w:pPr>
    </w:p>
    <w:p w:rsidR="00BC0951" w:rsidRDefault="00BC0951" w:rsidP="00A0209F">
      <w:pPr>
        <w:ind w:firstLine="900"/>
        <w:jc w:val="center"/>
        <w:rPr>
          <w:bCs/>
          <w:sz w:val="26"/>
          <w:szCs w:val="26"/>
        </w:rPr>
      </w:pPr>
    </w:p>
    <w:p w:rsidR="00CF27CF" w:rsidRDefault="0048287E" w:rsidP="00A0209F">
      <w:pPr>
        <w:ind w:firstLine="900"/>
        <w:jc w:val="center"/>
        <w:rPr>
          <w:bCs/>
          <w:sz w:val="26"/>
          <w:szCs w:val="26"/>
        </w:rPr>
      </w:pPr>
      <w:r w:rsidRPr="0048287E">
        <w:rPr>
          <w:bCs/>
          <w:sz w:val="26"/>
          <w:szCs w:val="26"/>
        </w:rPr>
        <w:t xml:space="preserve">6.1. </w:t>
      </w:r>
      <w:r w:rsidR="00CF27CF">
        <w:rPr>
          <w:bCs/>
          <w:sz w:val="26"/>
          <w:szCs w:val="26"/>
        </w:rPr>
        <w:t>Срок службы элементов систем отопления и водоснабжения</w:t>
      </w:r>
    </w:p>
    <w:p w:rsidR="00700646" w:rsidRDefault="00700646" w:rsidP="00A0209F">
      <w:pPr>
        <w:ind w:firstLine="900"/>
        <w:jc w:val="center"/>
        <w:rPr>
          <w:bCs/>
          <w:sz w:val="26"/>
          <w:szCs w:val="26"/>
        </w:rPr>
      </w:pPr>
    </w:p>
    <w:p w:rsidR="00CF27CF" w:rsidRDefault="00CF27CF" w:rsidP="00A41AFC">
      <w:pPr>
        <w:ind w:left="7080" w:firstLine="708"/>
        <w:jc w:val="both"/>
        <w:rPr>
          <w:bCs/>
          <w:sz w:val="26"/>
          <w:szCs w:val="26"/>
        </w:rPr>
      </w:pPr>
      <w:r>
        <w:rPr>
          <w:bCs/>
          <w:sz w:val="22"/>
          <w:szCs w:val="22"/>
        </w:rPr>
        <w:t>Таблица №</w:t>
      </w:r>
      <w:r>
        <w:rPr>
          <w:bCs/>
          <w:sz w:val="26"/>
          <w:szCs w:val="26"/>
        </w:rPr>
        <w:t xml:space="preserve"> </w:t>
      </w:r>
      <w:r>
        <w:rPr>
          <w:bCs/>
          <w:sz w:val="22"/>
          <w:szCs w:val="22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5933"/>
        <w:gridCol w:w="3325"/>
      </w:tblGrid>
      <w:tr w:rsidR="00CF27CF">
        <w:trPr>
          <w:trHeight w:val="672"/>
        </w:trPr>
        <w:tc>
          <w:tcPr>
            <w:tcW w:w="649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612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Наименование элементов систем </w:t>
            </w:r>
          </w:p>
        </w:tc>
        <w:tc>
          <w:tcPr>
            <w:tcW w:w="3425" w:type="dxa"/>
            <w:vAlign w:val="center"/>
          </w:tcPr>
          <w:p w:rsidR="00CF27CF" w:rsidRDefault="00CF27CF" w:rsidP="00A0209F">
            <w:pPr>
              <w:ind w:hanging="46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Срок службы,</w:t>
            </w:r>
          </w:p>
          <w:p w:rsidR="00CF27CF" w:rsidRDefault="00CF27CF" w:rsidP="00A0209F">
            <w:pPr>
              <w:ind w:hanging="46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лет</w:t>
            </w:r>
          </w:p>
        </w:tc>
      </w:tr>
      <w:tr w:rsidR="00CF27CF">
        <w:trPr>
          <w:trHeight w:val="329"/>
        </w:trPr>
        <w:tc>
          <w:tcPr>
            <w:tcW w:w="64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12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Разводки и стояки из стальных труб </w:t>
            </w:r>
            <w:r w:rsidRPr="005D63FF">
              <w:rPr>
                <w:bCs/>
                <w:sz w:val="26"/>
                <w:szCs w:val="26"/>
              </w:rPr>
              <w:t>отопления</w:t>
            </w:r>
          </w:p>
        </w:tc>
        <w:tc>
          <w:tcPr>
            <w:tcW w:w="3425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</w:tr>
      <w:tr w:rsidR="00CF27CF">
        <w:trPr>
          <w:trHeight w:val="792"/>
        </w:trPr>
        <w:tc>
          <w:tcPr>
            <w:tcW w:w="64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12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Стальные конвекторы и панельные радиаторы</w:t>
            </w:r>
          </w:p>
        </w:tc>
        <w:tc>
          <w:tcPr>
            <w:tcW w:w="3425" w:type="dxa"/>
          </w:tcPr>
          <w:p w:rsidR="00CF27CF" w:rsidRPr="005D63F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5D63FF">
              <w:rPr>
                <w:bCs/>
                <w:sz w:val="26"/>
                <w:szCs w:val="26"/>
              </w:rPr>
              <w:t>8</w:t>
            </w:r>
          </w:p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 закрытых системах - 25</w:t>
            </w:r>
          </w:p>
        </w:tc>
      </w:tr>
      <w:tr w:rsidR="00CF27CF">
        <w:trPr>
          <w:trHeight w:val="329"/>
        </w:trPr>
        <w:tc>
          <w:tcPr>
            <w:tcW w:w="64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12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Медные конвекторы и чугунные радиаторы</w:t>
            </w:r>
          </w:p>
        </w:tc>
        <w:tc>
          <w:tcPr>
            <w:tcW w:w="3425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</w:tr>
      <w:tr w:rsidR="00CF27CF">
        <w:trPr>
          <w:trHeight w:val="547"/>
        </w:trPr>
        <w:tc>
          <w:tcPr>
            <w:tcW w:w="64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12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Запорная арматура</w:t>
            </w:r>
          </w:p>
        </w:tc>
        <w:tc>
          <w:tcPr>
            <w:tcW w:w="3425" w:type="dxa"/>
          </w:tcPr>
          <w:p w:rsidR="00CF27CF" w:rsidRPr="005D63F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 w:rsidRPr="005D63FF">
              <w:rPr>
                <w:bCs/>
                <w:sz w:val="26"/>
                <w:szCs w:val="26"/>
              </w:rPr>
              <w:t>9</w:t>
            </w:r>
          </w:p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 закрытых системах - 25</w:t>
            </w:r>
          </w:p>
        </w:tc>
      </w:tr>
      <w:tr w:rsidR="00CF27CF">
        <w:trPr>
          <w:trHeight w:val="344"/>
        </w:trPr>
        <w:tc>
          <w:tcPr>
            <w:tcW w:w="649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6129" w:type="dxa"/>
            <w:vAlign w:val="center"/>
          </w:tcPr>
          <w:p w:rsidR="00CF27CF" w:rsidRDefault="00CF27CF" w:rsidP="00A0209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Оборудование тепло</w:t>
            </w:r>
            <w:r w:rsidR="00A0209F">
              <w:rPr>
                <w:bCs/>
                <w:sz w:val="26"/>
                <w:szCs w:val="26"/>
              </w:rPr>
              <w:t>вых пунктов</w:t>
            </w:r>
          </w:p>
        </w:tc>
        <w:tc>
          <w:tcPr>
            <w:tcW w:w="3425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CF27CF" w:rsidRPr="005D63FF">
        <w:trPr>
          <w:trHeight w:val="344"/>
        </w:trPr>
        <w:tc>
          <w:tcPr>
            <w:tcW w:w="649" w:type="dxa"/>
            <w:vAlign w:val="center"/>
          </w:tcPr>
          <w:p w:rsidR="00CF27CF" w:rsidRPr="005D63F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6129" w:type="dxa"/>
            <w:vAlign w:val="center"/>
          </w:tcPr>
          <w:p w:rsidR="00CF27CF" w:rsidRPr="005D63F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 w:rsidRPr="005D63FF">
              <w:rPr>
                <w:bCs/>
                <w:sz w:val="26"/>
                <w:szCs w:val="26"/>
              </w:rPr>
              <w:t xml:space="preserve">Разводки и стояки из стальных труб водоснабжения                             </w:t>
            </w:r>
          </w:p>
        </w:tc>
        <w:tc>
          <w:tcPr>
            <w:tcW w:w="3425" w:type="dxa"/>
          </w:tcPr>
          <w:p w:rsidR="00CF27CF" w:rsidRPr="005D63F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</w:tbl>
    <w:p w:rsidR="000B7543" w:rsidRDefault="000B7543" w:rsidP="00A41AFC">
      <w:pPr>
        <w:jc w:val="both"/>
        <w:rPr>
          <w:bCs/>
          <w:sz w:val="26"/>
          <w:szCs w:val="26"/>
        </w:rPr>
      </w:pPr>
    </w:p>
    <w:p w:rsidR="00CF27CF" w:rsidRDefault="00CF27CF" w:rsidP="00A0209F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6.2. Срок службы элементов систем канализации</w:t>
      </w:r>
    </w:p>
    <w:p w:rsidR="00DD3A44" w:rsidRDefault="00DD3A44" w:rsidP="00A0209F">
      <w:pPr>
        <w:jc w:val="center"/>
        <w:rPr>
          <w:bCs/>
          <w:sz w:val="26"/>
          <w:szCs w:val="26"/>
        </w:rPr>
      </w:pPr>
    </w:p>
    <w:p w:rsidR="00CF27CF" w:rsidRDefault="00CF27CF" w:rsidP="00A41AFC">
      <w:pPr>
        <w:ind w:left="7080" w:firstLine="708"/>
        <w:jc w:val="both"/>
        <w:rPr>
          <w:bCs/>
          <w:sz w:val="26"/>
          <w:szCs w:val="26"/>
        </w:rPr>
      </w:pPr>
      <w:r>
        <w:rPr>
          <w:bCs/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6109"/>
        <w:gridCol w:w="3150"/>
      </w:tblGrid>
      <w:tr w:rsidR="00CF27CF">
        <w:tc>
          <w:tcPr>
            <w:tcW w:w="648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6300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Наименование систем </w:t>
            </w:r>
          </w:p>
        </w:tc>
        <w:tc>
          <w:tcPr>
            <w:tcW w:w="3240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Срок службы,</w:t>
            </w:r>
          </w:p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лет</w:t>
            </w:r>
          </w:p>
        </w:tc>
      </w:tr>
      <w:tr w:rsidR="00CF27CF">
        <w:tc>
          <w:tcPr>
            <w:tcW w:w="648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300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Внутренняя канализация из стальных труб</w:t>
            </w:r>
          </w:p>
        </w:tc>
        <w:tc>
          <w:tcPr>
            <w:tcW w:w="3240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CF27CF">
        <w:tc>
          <w:tcPr>
            <w:tcW w:w="648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300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Внутренняя канализация из чугунных и пластиковых труб</w:t>
            </w:r>
          </w:p>
        </w:tc>
        <w:tc>
          <w:tcPr>
            <w:tcW w:w="3240" w:type="dxa"/>
            <w:vAlign w:val="center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</w:tr>
      <w:tr w:rsidR="00CF27CF">
        <w:tc>
          <w:tcPr>
            <w:tcW w:w="648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300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caps/>
                <w:sz w:val="26"/>
                <w:szCs w:val="26"/>
              </w:rPr>
              <w:t>т</w:t>
            </w:r>
            <w:r>
              <w:rPr>
                <w:bCs/>
                <w:sz w:val="26"/>
                <w:szCs w:val="26"/>
              </w:rPr>
              <w:t>рубопроводы центральной канализации</w:t>
            </w:r>
          </w:p>
        </w:tc>
        <w:tc>
          <w:tcPr>
            <w:tcW w:w="3240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CF27CF">
        <w:tc>
          <w:tcPr>
            <w:tcW w:w="648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300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Санитарные приборы</w:t>
            </w:r>
          </w:p>
        </w:tc>
        <w:tc>
          <w:tcPr>
            <w:tcW w:w="3240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</w:tr>
    </w:tbl>
    <w:p w:rsidR="000B7543" w:rsidRDefault="000B7543" w:rsidP="00A41AFC">
      <w:pPr>
        <w:jc w:val="both"/>
        <w:rPr>
          <w:bCs/>
          <w:sz w:val="26"/>
          <w:szCs w:val="26"/>
        </w:rPr>
      </w:pPr>
    </w:p>
    <w:p w:rsidR="00CF27CF" w:rsidRDefault="00CF27CF" w:rsidP="00A0209F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6.3. Срок службы элементов внешних сетей ТВСиК</w:t>
      </w:r>
    </w:p>
    <w:p w:rsidR="00DD3A44" w:rsidRDefault="00DD3A44" w:rsidP="00A0209F">
      <w:pPr>
        <w:jc w:val="center"/>
        <w:rPr>
          <w:bCs/>
          <w:sz w:val="26"/>
          <w:szCs w:val="26"/>
        </w:rPr>
      </w:pPr>
    </w:p>
    <w:p w:rsidR="00CF27CF" w:rsidRDefault="00CF27CF" w:rsidP="00A41AFC">
      <w:pPr>
        <w:ind w:left="7080"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Таблица №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6110"/>
        <w:gridCol w:w="3150"/>
      </w:tblGrid>
      <w:tr w:rsidR="00CF27CF">
        <w:tc>
          <w:tcPr>
            <w:tcW w:w="648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6300" w:type="dxa"/>
            <w:vAlign w:val="center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Наименование систем </w:t>
            </w:r>
          </w:p>
        </w:tc>
        <w:tc>
          <w:tcPr>
            <w:tcW w:w="3240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Срок службы,</w:t>
            </w:r>
          </w:p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лет</w:t>
            </w:r>
          </w:p>
        </w:tc>
      </w:tr>
      <w:tr w:rsidR="00CF27CF">
        <w:tc>
          <w:tcPr>
            <w:tcW w:w="648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300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Трубопроводы из стальных труб</w:t>
            </w:r>
          </w:p>
        </w:tc>
        <w:tc>
          <w:tcPr>
            <w:tcW w:w="3240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CF27CF">
        <w:tc>
          <w:tcPr>
            <w:tcW w:w="648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300" w:type="dxa"/>
          </w:tcPr>
          <w:p w:rsidR="00CF27CF" w:rsidRDefault="00CF27CF" w:rsidP="00A41AF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Тепловая изоляция трубопроводов  </w:t>
            </w:r>
          </w:p>
        </w:tc>
        <w:tc>
          <w:tcPr>
            <w:tcW w:w="3240" w:type="dxa"/>
          </w:tcPr>
          <w:p w:rsidR="00CF27CF" w:rsidRDefault="00CF27CF" w:rsidP="00A0209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</w:tbl>
    <w:p w:rsidR="000E6EF7" w:rsidRDefault="000E6EF7" w:rsidP="00A41AFC">
      <w:pPr>
        <w:pStyle w:val="1"/>
        <w:jc w:val="both"/>
        <w:rPr>
          <w:caps/>
          <w:szCs w:val="26"/>
        </w:rPr>
      </w:pPr>
    </w:p>
    <w:p w:rsidR="00700646" w:rsidRPr="00700646" w:rsidRDefault="00700646" w:rsidP="00700646"/>
    <w:p w:rsidR="00CF27CF" w:rsidRDefault="0048287E" w:rsidP="00A41AFC">
      <w:pPr>
        <w:pStyle w:val="1"/>
        <w:rPr>
          <w:caps/>
          <w:szCs w:val="26"/>
        </w:rPr>
      </w:pPr>
      <w:r w:rsidRPr="0048287E">
        <w:rPr>
          <w:caps/>
          <w:szCs w:val="26"/>
        </w:rPr>
        <w:lastRenderedPageBreak/>
        <w:t xml:space="preserve">7. </w:t>
      </w:r>
      <w:r w:rsidR="00CF27CF">
        <w:rPr>
          <w:caps/>
          <w:szCs w:val="26"/>
        </w:rPr>
        <w:t>Перечень работ и периодичность</w:t>
      </w:r>
      <w:r w:rsidR="00CF27CF" w:rsidRPr="0064254B">
        <w:t xml:space="preserve"> </w:t>
      </w:r>
      <w:r w:rsidR="00CF27CF" w:rsidRPr="0064254B">
        <w:rPr>
          <w:caps/>
          <w:szCs w:val="26"/>
        </w:rPr>
        <w:t>комплексного</w:t>
      </w:r>
    </w:p>
    <w:p w:rsidR="00CF27CF" w:rsidRDefault="00CF27CF" w:rsidP="00A41AFC">
      <w:pPr>
        <w:pStyle w:val="1"/>
        <w:ind w:left="390"/>
        <w:rPr>
          <w:caps/>
          <w:szCs w:val="26"/>
        </w:rPr>
      </w:pPr>
      <w:r>
        <w:rPr>
          <w:caps/>
          <w:szCs w:val="26"/>
        </w:rPr>
        <w:t xml:space="preserve">технического обслуживания </w:t>
      </w:r>
      <w:r>
        <w:rPr>
          <w:caps/>
          <w:color w:val="0000FF"/>
          <w:szCs w:val="26"/>
        </w:rPr>
        <w:t xml:space="preserve"> </w:t>
      </w:r>
      <w:r>
        <w:rPr>
          <w:caps/>
          <w:szCs w:val="26"/>
        </w:rPr>
        <w:t>инженерных систем</w:t>
      </w:r>
    </w:p>
    <w:p w:rsidR="00CF27CF" w:rsidRPr="0064254B" w:rsidRDefault="00CF27CF" w:rsidP="00A41AFC">
      <w:pPr>
        <w:pStyle w:val="1"/>
        <w:ind w:left="390"/>
        <w:rPr>
          <w:caps/>
          <w:szCs w:val="26"/>
        </w:rPr>
      </w:pPr>
      <w:r>
        <w:rPr>
          <w:caps/>
          <w:szCs w:val="26"/>
        </w:rPr>
        <w:t>и оборудования</w:t>
      </w:r>
    </w:p>
    <w:p w:rsidR="00CF27CF" w:rsidRDefault="00CF27CF" w:rsidP="00A41AFC">
      <w:pPr>
        <w:jc w:val="both"/>
        <w:rPr>
          <w:b/>
          <w:bCs/>
          <w:sz w:val="26"/>
          <w:szCs w:val="26"/>
        </w:rPr>
      </w:pPr>
    </w:p>
    <w:p w:rsidR="00CF27CF" w:rsidRDefault="00CF27CF" w:rsidP="00A41AF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Надежная работа инженерных систем и оборудования в межремонтный период зависит от качества, полноты и периодичности выполнения работ по контролю, осмотру и техническому обслуживанию всех элементов инженерных систем.</w:t>
      </w:r>
    </w:p>
    <w:p w:rsidR="00CF27CF" w:rsidRDefault="00CF27CF" w:rsidP="00A41AFC">
      <w:pPr>
        <w:jc w:val="both"/>
        <w:rPr>
          <w:sz w:val="26"/>
          <w:szCs w:val="26"/>
        </w:rPr>
      </w:pPr>
    </w:p>
    <w:p w:rsidR="00CF27CF" w:rsidRDefault="00CF27CF" w:rsidP="00A41AFC">
      <w:pPr>
        <w:pStyle w:val="2"/>
        <w:tabs>
          <w:tab w:val="left" w:pos="1080"/>
        </w:tabs>
        <w:spacing w:before="0" w:after="0"/>
        <w:ind w:left="360"/>
        <w:rPr>
          <w:szCs w:val="26"/>
        </w:rPr>
      </w:pPr>
      <w:r>
        <w:rPr>
          <w:szCs w:val="26"/>
        </w:rPr>
        <w:t>7.1. Система  отопления открытая, с элеваторным присоединением, из стальных/медных труб</w:t>
      </w:r>
      <w:r w:rsidR="000B7543">
        <w:rPr>
          <w:szCs w:val="26"/>
        </w:rPr>
        <w:t>.</w:t>
      </w:r>
    </w:p>
    <w:p w:rsidR="000B7543" w:rsidRDefault="000B7543" w:rsidP="00A41AFC">
      <w:pPr>
        <w:jc w:val="both"/>
        <w:rPr>
          <w:sz w:val="26"/>
          <w:szCs w:val="26"/>
        </w:rPr>
      </w:pPr>
    </w:p>
    <w:p w:rsidR="00CF27CF" w:rsidRDefault="00426E53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7.1.1. </w:t>
      </w:r>
      <w:r w:rsidR="00CF27CF" w:rsidRPr="001C0945">
        <w:rPr>
          <w:sz w:val="26"/>
          <w:szCs w:val="26"/>
        </w:rPr>
        <w:t>Визуальный осмотр технического состояния трубопроводов, запорной и регулирующей арматуры, отопительных приборов, стояков и разводок, приборов КИП - еженедельно, 36 раз в год.</w:t>
      </w:r>
    </w:p>
    <w:p w:rsidR="00CF27CF" w:rsidRDefault="00426E53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7.1.2. К</w:t>
      </w:r>
      <w:r w:rsidR="00CF27CF" w:rsidRPr="001C0945">
        <w:rPr>
          <w:sz w:val="26"/>
          <w:szCs w:val="26"/>
        </w:rPr>
        <w:t>онтроль параметров теплоснабжения (давление, температура) в тепло</w:t>
      </w:r>
      <w:r w:rsidR="00A0209F">
        <w:rPr>
          <w:sz w:val="26"/>
          <w:szCs w:val="26"/>
        </w:rPr>
        <w:t>вом пункте</w:t>
      </w:r>
      <w:r w:rsidR="00CF27CF" w:rsidRPr="001C0945">
        <w:rPr>
          <w:sz w:val="26"/>
          <w:szCs w:val="26"/>
        </w:rPr>
        <w:t xml:space="preserve"> проверка температуры колец отопления, теплоснабжения вентиляции и ГВС на наличие шунтов, проверка отопительных приборов на прогрев - еженедельно.</w:t>
      </w:r>
    </w:p>
    <w:p w:rsidR="00CF27CF" w:rsidRDefault="00426E53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7.1.4. У</w:t>
      </w:r>
      <w:r w:rsidR="00CF27CF">
        <w:rPr>
          <w:sz w:val="26"/>
          <w:szCs w:val="26"/>
        </w:rPr>
        <w:t>даление воздуха из системы и отопительных приборов - еженедельно.</w:t>
      </w:r>
    </w:p>
    <w:p w:rsidR="00CF27CF" w:rsidRDefault="00426E53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7.1.4. </w:t>
      </w:r>
      <w:r w:rsidR="00CF27CF">
        <w:rPr>
          <w:sz w:val="26"/>
          <w:szCs w:val="26"/>
        </w:rPr>
        <w:t>Смена сгонов на существующем трубопроводе (до 5 % от установленного).</w:t>
      </w:r>
    </w:p>
    <w:p w:rsidR="00CF27CF" w:rsidRDefault="00426E53" w:rsidP="00A41AFC">
      <w:pPr>
        <w:tabs>
          <w:tab w:val="num" w:pos="21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</w:t>
      </w:r>
      <w:r w:rsidR="004A424A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CF27CF">
        <w:rPr>
          <w:sz w:val="26"/>
          <w:szCs w:val="26"/>
        </w:rPr>
        <w:t xml:space="preserve">Гидравлические испытания систем отопления </w:t>
      </w:r>
      <w:r w:rsidR="00A0209F">
        <w:rPr>
          <w:sz w:val="26"/>
          <w:szCs w:val="26"/>
        </w:rPr>
        <w:t>-</w:t>
      </w:r>
      <w:r w:rsidR="00CF27CF">
        <w:rPr>
          <w:sz w:val="26"/>
          <w:szCs w:val="26"/>
        </w:rPr>
        <w:t xml:space="preserve"> 2 раза в год.</w:t>
      </w:r>
    </w:p>
    <w:p w:rsidR="00CF27CF" w:rsidRDefault="00426E53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</w:t>
      </w:r>
      <w:r w:rsidR="004A424A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CF27CF">
        <w:rPr>
          <w:sz w:val="26"/>
          <w:szCs w:val="26"/>
        </w:rPr>
        <w:t>Отопительные приборы:</w:t>
      </w:r>
    </w:p>
    <w:p w:rsidR="00CF27CF" w:rsidRDefault="00426E53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CF27CF">
        <w:rPr>
          <w:sz w:val="26"/>
          <w:szCs w:val="26"/>
        </w:rPr>
        <w:t xml:space="preserve">промывка, очистка радиаторов (до 10% от установленного); </w:t>
      </w:r>
    </w:p>
    <w:p w:rsidR="00CF27CF" w:rsidRDefault="00426E53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CF27CF">
        <w:rPr>
          <w:sz w:val="26"/>
          <w:szCs w:val="26"/>
        </w:rPr>
        <w:t>перегруппировка радиаторов со сменой секций и прокладок (</w:t>
      </w:r>
      <w:r w:rsidR="00CF27CF" w:rsidRPr="001D0A0F">
        <w:rPr>
          <w:sz w:val="26"/>
          <w:szCs w:val="26"/>
        </w:rPr>
        <w:t>до</w:t>
      </w:r>
      <w:r w:rsidR="00CF27CF">
        <w:rPr>
          <w:sz w:val="26"/>
          <w:szCs w:val="26"/>
        </w:rPr>
        <w:t xml:space="preserve"> 5 % от установленного);</w:t>
      </w:r>
    </w:p>
    <w:p w:rsidR="00CF27CF" w:rsidRDefault="00426E53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CF27CF">
        <w:rPr>
          <w:sz w:val="26"/>
          <w:szCs w:val="26"/>
        </w:rPr>
        <w:t>смена радиаторных пробок (</w:t>
      </w:r>
      <w:r w:rsidR="00CF27CF" w:rsidRPr="001D0A0F">
        <w:rPr>
          <w:sz w:val="26"/>
          <w:szCs w:val="26"/>
        </w:rPr>
        <w:t>до</w:t>
      </w:r>
      <w:r w:rsidR="00CF27CF" w:rsidRPr="00EF3E18">
        <w:rPr>
          <w:color w:val="0000FF"/>
          <w:sz w:val="26"/>
          <w:szCs w:val="26"/>
        </w:rPr>
        <w:t xml:space="preserve"> </w:t>
      </w:r>
      <w:r w:rsidR="00CF27CF">
        <w:rPr>
          <w:sz w:val="26"/>
          <w:szCs w:val="26"/>
        </w:rPr>
        <w:t>5 % от установленного);</w:t>
      </w:r>
    </w:p>
    <w:p w:rsidR="00CF27CF" w:rsidRDefault="00426E53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CF27CF">
        <w:rPr>
          <w:sz w:val="26"/>
          <w:szCs w:val="26"/>
        </w:rPr>
        <w:t xml:space="preserve">ремонт конвекторов (заварка свищей) </w:t>
      </w:r>
      <w:r w:rsidR="00A0209F">
        <w:rPr>
          <w:sz w:val="26"/>
          <w:szCs w:val="26"/>
        </w:rPr>
        <w:t>-</w:t>
      </w:r>
      <w:r w:rsidR="00CF27CF">
        <w:rPr>
          <w:sz w:val="26"/>
          <w:szCs w:val="26"/>
        </w:rPr>
        <w:t xml:space="preserve"> (</w:t>
      </w:r>
      <w:r w:rsidR="00CF27CF" w:rsidRPr="001D0A0F">
        <w:rPr>
          <w:sz w:val="26"/>
          <w:szCs w:val="26"/>
        </w:rPr>
        <w:t>до</w:t>
      </w:r>
      <w:r w:rsidR="00CF27CF" w:rsidRPr="00EF3E18">
        <w:rPr>
          <w:color w:val="0000FF"/>
          <w:sz w:val="26"/>
          <w:szCs w:val="26"/>
        </w:rPr>
        <w:t xml:space="preserve"> </w:t>
      </w:r>
      <w:r w:rsidR="00CF27CF">
        <w:rPr>
          <w:sz w:val="26"/>
          <w:szCs w:val="26"/>
        </w:rPr>
        <w:t>5% от установленного).</w:t>
      </w:r>
    </w:p>
    <w:p w:rsidR="00CF27CF" w:rsidRDefault="00426E53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</w:t>
      </w:r>
      <w:r w:rsidR="004A424A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CF27CF">
        <w:rPr>
          <w:sz w:val="26"/>
          <w:szCs w:val="26"/>
        </w:rPr>
        <w:t xml:space="preserve">Гидропневматическая промывка систем отопления </w:t>
      </w:r>
      <w:r w:rsidR="00A0209F">
        <w:rPr>
          <w:sz w:val="26"/>
          <w:szCs w:val="26"/>
        </w:rPr>
        <w:t>-</w:t>
      </w:r>
      <w:r w:rsidR="00CF27CF">
        <w:rPr>
          <w:sz w:val="26"/>
          <w:szCs w:val="26"/>
        </w:rPr>
        <w:t xml:space="preserve"> 1 раз в год.</w:t>
      </w:r>
    </w:p>
    <w:p w:rsidR="00CF27CF" w:rsidRDefault="005F1490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</w:t>
      </w:r>
      <w:r w:rsidR="004A424A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CF27CF">
        <w:rPr>
          <w:sz w:val="26"/>
          <w:szCs w:val="26"/>
        </w:rPr>
        <w:t>Ершовка стояков и подводок системы отопления до 1,5 м.п. (</w:t>
      </w:r>
      <w:r w:rsidR="00CF27CF" w:rsidRPr="001D0A0F">
        <w:rPr>
          <w:sz w:val="26"/>
          <w:szCs w:val="26"/>
        </w:rPr>
        <w:t>до</w:t>
      </w:r>
      <w:r w:rsidR="00CF27CF">
        <w:rPr>
          <w:sz w:val="26"/>
          <w:szCs w:val="26"/>
        </w:rPr>
        <w:t xml:space="preserve"> 10% от количества стояков).</w:t>
      </w:r>
    </w:p>
    <w:p w:rsidR="00CF27CF" w:rsidRDefault="005F1490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</w:t>
      </w:r>
      <w:r w:rsidR="004A424A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CF27CF">
        <w:rPr>
          <w:sz w:val="26"/>
          <w:szCs w:val="26"/>
        </w:rPr>
        <w:t>Сезонное переключение режима работы системы. Устранение шунтов в системах отопления, горячего водоснабжения и теплоснабжения калориферов – 2 раза в год.</w:t>
      </w:r>
    </w:p>
    <w:p w:rsidR="00CF27CF" w:rsidRDefault="005F1490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7.1.1</w:t>
      </w:r>
      <w:r w:rsidR="004A424A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CF27CF">
        <w:rPr>
          <w:sz w:val="26"/>
          <w:szCs w:val="26"/>
        </w:rPr>
        <w:t xml:space="preserve">Ревизия, ремонт </w:t>
      </w:r>
      <w:r w:rsidR="00CF27CF" w:rsidRPr="00265926">
        <w:rPr>
          <w:sz w:val="26"/>
          <w:szCs w:val="26"/>
        </w:rPr>
        <w:t>элеваторов</w:t>
      </w:r>
      <w:r w:rsidR="00CF27CF">
        <w:rPr>
          <w:sz w:val="26"/>
          <w:szCs w:val="26"/>
        </w:rPr>
        <w:t xml:space="preserve"> – 1 раз в год.</w:t>
      </w:r>
    </w:p>
    <w:p w:rsidR="00CF27CF" w:rsidRPr="00223216" w:rsidRDefault="005F1490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7.1.1</w:t>
      </w:r>
      <w:r w:rsidR="004A424A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CF27CF" w:rsidRPr="00223216">
        <w:rPr>
          <w:sz w:val="26"/>
          <w:szCs w:val="26"/>
        </w:rPr>
        <w:t>Регулировка системы теплоснабжения, коррекция диаметров сопел элеваторов и дроссельных диафрагм – 2 раза в год.</w:t>
      </w:r>
    </w:p>
    <w:p w:rsidR="00CF27CF" w:rsidRDefault="005F1490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7.1.1</w:t>
      </w:r>
      <w:r w:rsidR="004A424A">
        <w:rPr>
          <w:sz w:val="26"/>
          <w:szCs w:val="26"/>
        </w:rPr>
        <w:t>2</w:t>
      </w:r>
      <w:r>
        <w:rPr>
          <w:sz w:val="26"/>
          <w:szCs w:val="26"/>
        </w:rPr>
        <w:t>. З</w:t>
      </w:r>
      <w:r w:rsidR="00CF27CF">
        <w:rPr>
          <w:sz w:val="26"/>
          <w:szCs w:val="26"/>
        </w:rPr>
        <w:t>амена манометров и термометров</w:t>
      </w:r>
      <w:r w:rsidR="00A0209F">
        <w:rPr>
          <w:sz w:val="26"/>
          <w:szCs w:val="26"/>
        </w:rPr>
        <w:t xml:space="preserve"> - </w:t>
      </w:r>
      <w:r w:rsidR="00CF27CF">
        <w:rPr>
          <w:sz w:val="26"/>
          <w:szCs w:val="26"/>
        </w:rPr>
        <w:t>1 раз в год (</w:t>
      </w:r>
      <w:r w:rsidR="00CF27CF" w:rsidRPr="00265926">
        <w:rPr>
          <w:sz w:val="26"/>
          <w:szCs w:val="26"/>
        </w:rPr>
        <w:t>до</w:t>
      </w:r>
      <w:r w:rsidR="00CF27CF">
        <w:rPr>
          <w:sz w:val="26"/>
          <w:szCs w:val="26"/>
        </w:rPr>
        <w:t xml:space="preserve"> 100 % от установленного).</w:t>
      </w:r>
    </w:p>
    <w:p w:rsidR="00CF27CF" w:rsidRDefault="005F1490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7.1.1</w:t>
      </w:r>
      <w:r w:rsidR="004A424A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CF27CF">
        <w:rPr>
          <w:sz w:val="26"/>
          <w:szCs w:val="26"/>
        </w:rPr>
        <w:t>Промывка грязевиков/сетчатых фильтров (9 раз в год, 100 % от установленного).</w:t>
      </w:r>
    </w:p>
    <w:p w:rsidR="000B7543" w:rsidRDefault="000B7543" w:rsidP="00A41AFC">
      <w:pPr>
        <w:tabs>
          <w:tab w:val="num" w:pos="1620"/>
        </w:tabs>
        <w:ind w:firstLine="709"/>
        <w:jc w:val="both"/>
        <w:rPr>
          <w:sz w:val="26"/>
          <w:szCs w:val="26"/>
        </w:rPr>
      </w:pPr>
    </w:p>
    <w:p w:rsidR="00CF27CF" w:rsidRDefault="00FA46AE" w:rsidP="00A41AFC">
      <w:pPr>
        <w:pStyle w:val="2"/>
        <w:spacing w:before="0" w:after="0"/>
        <w:rPr>
          <w:szCs w:val="26"/>
        </w:rPr>
      </w:pPr>
      <w:r>
        <w:rPr>
          <w:szCs w:val="26"/>
        </w:rPr>
        <w:t>7.2.</w:t>
      </w:r>
      <w:r w:rsidR="00CF27CF">
        <w:rPr>
          <w:szCs w:val="26"/>
        </w:rPr>
        <w:t xml:space="preserve"> Система холодного и горячего водоснабжения из стальных/медных труб</w:t>
      </w:r>
      <w:r w:rsidR="000B7543">
        <w:rPr>
          <w:szCs w:val="26"/>
        </w:rPr>
        <w:t>.</w:t>
      </w:r>
    </w:p>
    <w:p w:rsidR="000B7543" w:rsidRPr="000B7543" w:rsidRDefault="000B7543" w:rsidP="00A41AFC">
      <w:pPr>
        <w:ind w:firstLine="709"/>
        <w:jc w:val="both"/>
      </w:pPr>
    </w:p>
    <w:p w:rsidR="00FA46AE" w:rsidRDefault="00AE5384" w:rsidP="00A41AFC">
      <w:pPr>
        <w:tabs>
          <w:tab w:val="left" w:pos="1080"/>
          <w:tab w:val="num" w:pos="28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7.2.1. </w:t>
      </w:r>
      <w:r w:rsidR="00FA46AE">
        <w:rPr>
          <w:sz w:val="26"/>
          <w:szCs w:val="26"/>
        </w:rPr>
        <w:t xml:space="preserve">Визуальный осмотр технического состояния трубопроводов, запорной и водоразборной арматуры (в том числе смывных бачков) одновременно с осмотром отопления - еженедельно, 52 раза в год. </w:t>
      </w:r>
    </w:p>
    <w:p w:rsidR="00FA46AE" w:rsidRDefault="00AE5384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7.2.2</w:t>
      </w:r>
      <w:r w:rsidR="00FA46AE">
        <w:rPr>
          <w:sz w:val="26"/>
          <w:szCs w:val="26"/>
        </w:rPr>
        <w:t>. Контроль параметров водоснабжения (давл</w:t>
      </w:r>
      <w:r w:rsidR="00A0209F">
        <w:rPr>
          <w:sz w:val="26"/>
          <w:szCs w:val="26"/>
        </w:rPr>
        <w:t>ение, температура) в тепловом пункте</w:t>
      </w:r>
      <w:r w:rsidR="00FA46AE">
        <w:rPr>
          <w:sz w:val="26"/>
          <w:szCs w:val="26"/>
        </w:rPr>
        <w:t xml:space="preserve"> </w:t>
      </w:r>
      <w:r w:rsidR="00A0209F">
        <w:rPr>
          <w:sz w:val="26"/>
          <w:szCs w:val="26"/>
        </w:rPr>
        <w:t>-</w:t>
      </w:r>
      <w:r w:rsidR="00FA46AE">
        <w:rPr>
          <w:sz w:val="26"/>
          <w:szCs w:val="26"/>
        </w:rPr>
        <w:t xml:space="preserve"> еженедельно.</w:t>
      </w:r>
    </w:p>
    <w:p w:rsidR="00FA46AE" w:rsidRDefault="00AE5384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7.2.3</w:t>
      </w:r>
      <w:r w:rsidR="00FA46AE">
        <w:rPr>
          <w:sz w:val="26"/>
          <w:szCs w:val="26"/>
        </w:rPr>
        <w:t>. Устранение течей смесителей и смывных бачков - еженедельно.</w:t>
      </w:r>
    </w:p>
    <w:p w:rsidR="00FA46AE" w:rsidRDefault="00AE5384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7.2.4</w:t>
      </w:r>
      <w:r w:rsidR="00FA46AE">
        <w:rPr>
          <w:sz w:val="26"/>
          <w:szCs w:val="26"/>
        </w:rPr>
        <w:t xml:space="preserve">. Трубопроводы водоснабжения: </w:t>
      </w:r>
    </w:p>
    <w:p w:rsidR="00FA46AE" w:rsidRDefault="00AE5384" w:rsidP="00A41AFC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FA46AE">
        <w:rPr>
          <w:sz w:val="26"/>
          <w:szCs w:val="26"/>
        </w:rPr>
        <w:t xml:space="preserve">смена отдельных участков труб разных диаметров длиной до </w:t>
      </w:r>
      <w:smartTag w:uri="urn:schemas-microsoft-com:office:smarttags" w:element="metricconverter">
        <w:smartTagPr>
          <w:attr w:name="ProductID" w:val="2,0 м"/>
        </w:smartTagPr>
        <w:r w:rsidR="00FA46AE">
          <w:rPr>
            <w:sz w:val="26"/>
            <w:szCs w:val="26"/>
          </w:rPr>
          <w:t>2,0 м</w:t>
        </w:r>
      </w:smartTag>
      <w:r w:rsidR="00FA46AE">
        <w:rPr>
          <w:sz w:val="26"/>
          <w:szCs w:val="26"/>
        </w:rPr>
        <w:t>. (до 2% от протяжённости системы);</w:t>
      </w:r>
    </w:p>
    <w:p w:rsidR="00FA46AE" w:rsidRDefault="00AE5384" w:rsidP="00A41AFC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FA46AE">
        <w:rPr>
          <w:sz w:val="26"/>
          <w:szCs w:val="26"/>
        </w:rPr>
        <w:t>огрунтовка замененных участков трубопроводов;</w:t>
      </w:r>
    </w:p>
    <w:p w:rsidR="00FA46AE" w:rsidRDefault="00AE5384" w:rsidP="00A41AFC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FA46AE">
        <w:rPr>
          <w:sz w:val="26"/>
          <w:szCs w:val="26"/>
        </w:rPr>
        <w:t>восстановление тепловой изоляции замененных участков труб.</w:t>
      </w:r>
    </w:p>
    <w:p w:rsidR="00FA46AE" w:rsidRDefault="00AE5384" w:rsidP="00A41AFC">
      <w:pPr>
        <w:tabs>
          <w:tab w:val="left" w:pos="1080"/>
          <w:tab w:val="left" w:pos="1620"/>
          <w:tab w:val="num" w:pos="28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7.2.5. </w:t>
      </w:r>
      <w:r w:rsidR="00FA46AE">
        <w:rPr>
          <w:sz w:val="26"/>
          <w:szCs w:val="26"/>
        </w:rPr>
        <w:t>Запорная арматура:</w:t>
      </w:r>
    </w:p>
    <w:p w:rsidR="00FA46AE" w:rsidRDefault="00247333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A46AE">
        <w:rPr>
          <w:sz w:val="26"/>
          <w:szCs w:val="26"/>
        </w:rPr>
        <w:t xml:space="preserve">ревизия запорной арматуры (вентили, задвижки) с заменой сальниковой набивки  - 1 раз в </w:t>
      </w:r>
      <w:r w:rsidR="00FA46AE" w:rsidRPr="00EF3E18">
        <w:rPr>
          <w:sz w:val="26"/>
          <w:szCs w:val="26"/>
        </w:rPr>
        <w:t>год  (</w:t>
      </w:r>
      <w:r w:rsidR="00FA46AE" w:rsidRPr="00223216">
        <w:rPr>
          <w:sz w:val="26"/>
          <w:szCs w:val="26"/>
        </w:rPr>
        <w:t>до 70%</w:t>
      </w:r>
      <w:r w:rsidR="00FA46AE">
        <w:rPr>
          <w:sz w:val="26"/>
          <w:szCs w:val="26"/>
        </w:rPr>
        <w:t xml:space="preserve"> от установленного); </w:t>
      </w:r>
    </w:p>
    <w:p w:rsidR="00FA46AE" w:rsidRDefault="00247333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A46AE">
        <w:rPr>
          <w:sz w:val="26"/>
          <w:szCs w:val="26"/>
        </w:rPr>
        <w:t>ремонт со снятием и установкой запорной арматуры с заменой прокладок клапанов (</w:t>
      </w:r>
      <w:r w:rsidR="00FA46AE" w:rsidRPr="00223216">
        <w:rPr>
          <w:sz w:val="26"/>
          <w:szCs w:val="26"/>
        </w:rPr>
        <w:t xml:space="preserve">до </w:t>
      </w:r>
      <w:r w:rsidR="00FA46AE">
        <w:rPr>
          <w:sz w:val="26"/>
          <w:szCs w:val="26"/>
        </w:rPr>
        <w:t>30% от установленного);</w:t>
      </w:r>
    </w:p>
    <w:p w:rsidR="00FA46AE" w:rsidRDefault="00247333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A46AE">
        <w:rPr>
          <w:sz w:val="26"/>
          <w:szCs w:val="26"/>
        </w:rPr>
        <w:t>замена запорной арматуры (до 1% от установленного).</w:t>
      </w:r>
    </w:p>
    <w:p w:rsidR="00FA46AE" w:rsidRPr="00223216" w:rsidRDefault="00247333" w:rsidP="00A41AFC">
      <w:pPr>
        <w:tabs>
          <w:tab w:val="left" w:pos="1080"/>
          <w:tab w:val="num" w:pos="28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7.2.6. </w:t>
      </w:r>
      <w:r w:rsidR="00FA46AE">
        <w:rPr>
          <w:sz w:val="26"/>
          <w:szCs w:val="26"/>
        </w:rPr>
        <w:t>Ершовка стояков и подводок до 2м (</w:t>
      </w:r>
      <w:r w:rsidR="00FA46AE" w:rsidRPr="002C063B">
        <w:rPr>
          <w:sz w:val="26"/>
          <w:szCs w:val="26"/>
        </w:rPr>
        <w:t>до</w:t>
      </w:r>
      <w:r w:rsidR="00FA46AE">
        <w:rPr>
          <w:sz w:val="26"/>
          <w:szCs w:val="26"/>
        </w:rPr>
        <w:t xml:space="preserve"> 10% от установленной </w:t>
      </w:r>
      <w:r w:rsidR="00FA46AE" w:rsidRPr="00223216">
        <w:rPr>
          <w:sz w:val="26"/>
          <w:szCs w:val="26"/>
        </w:rPr>
        <w:t>водоразборной арматуры).</w:t>
      </w:r>
    </w:p>
    <w:p w:rsidR="00FA46AE" w:rsidRDefault="00247333" w:rsidP="00A41AFC">
      <w:pPr>
        <w:tabs>
          <w:tab w:val="left" w:pos="1080"/>
          <w:tab w:val="num" w:pos="28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7.2.7.</w:t>
      </w:r>
      <w:r w:rsidR="00FA46AE">
        <w:rPr>
          <w:sz w:val="26"/>
          <w:szCs w:val="26"/>
        </w:rPr>
        <w:t xml:space="preserve"> Смена сгонов на трубопроводе (до 10% от установленного).</w:t>
      </w:r>
    </w:p>
    <w:p w:rsidR="00FA46AE" w:rsidRDefault="00247333" w:rsidP="00A41AFC">
      <w:pPr>
        <w:tabs>
          <w:tab w:val="left" w:pos="1080"/>
          <w:tab w:val="left" w:pos="1620"/>
          <w:tab w:val="num" w:pos="43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7.2.8. </w:t>
      </w:r>
      <w:r w:rsidR="00FA46AE">
        <w:rPr>
          <w:sz w:val="26"/>
          <w:szCs w:val="26"/>
        </w:rPr>
        <w:t>Ремонт/замена арматуры смывных бачков (</w:t>
      </w:r>
      <w:r w:rsidR="00FA46AE" w:rsidRPr="002D2B34">
        <w:rPr>
          <w:sz w:val="26"/>
          <w:szCs w:val="26"/>
        </w:rPr>
        <w:t>до</w:t>
      </w:r>
      <w:r w:rsidR="00FA46AE">
        <w:rPr>
          <w:sz w:val="26"/>
          <w:szCs w:val="26"/>
        </w:rPr>
        <w:t xml:space="preserve"> 20 % от установленного).</w:t>
      </w:r>
    </w:p>
    <w:p w:rsidR="00FA46AE" w:rsidRDefault="00247333" w:rsidP="00A41AFC">
      <w:pPr>
        <w:tabs>
          <w:tab w:val="left" w:pos="1080"/>
          <w:tab w:val="left" w:pos="1620"/>
          <w:tab w:val="num" w:pos="43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7.2.9. </w:t>
      </w:r>
      <w:r w:rsidR="00FA46AE">
        <w:rPr>
          <w:sz w:val="26"/>
          <w:szCs w:val="26"/>
        </w:rPr>
        <w:t>Ремонт смесителей (</w:t>
      </w:r>
      <w:r w:rsidR="00FA46AE" w:rsidRPr="00801C6D">
        <w:rPr>
          <w:sz w:val="26"/>
          <w:szCs w:val="26"/>
        </w:rPr>
        <w:t>до</w:t>
      </w:r>
      <w:r w:rsidR="00FA46AE">
        <w:rPr>
          <w:sz w:val="26"/>
          <w:szCs w:val="26"/>
        </w:rPr>
        <w:t xml:space="preserve"> 20 % от установленного).</w:t>
      </w:r>
    </w:p>
    <w:p w:rsidR="00FA46AE" w:rsidRPr="00223216" w:rsidRDefault="00247333" w:rsidP="00A41AFC">
      <w:pPr>
        <w:tabs>
          <w:tab w:val="left" w:pos="1080"/>
          <w:tab w:val="left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7.2.10. </w:t>
      </w:r>
      <w:r w:rsidR="00FA46AE" w:rsidRPr="00223216">
        <w:rPr>
          <w:sz w:val="26"/>
          <w:szCs w:val="26"/>
        </w:rPr>
        <w:t>Крепление  сантехнических  устройств  к  стенам,  опорным  устройствам (до   10 % от установленного из расчета 2 крепления на прибор).</w:t>
      </w:r>
    </w:p>
    <w:p w:rsidR="00FA46AE" w:rsidRPr="00223216" w:rsidRDefault="00247333" w:rsidP="00A41AFC">
      <w:pPr>
        <w:tabs>
          <w:tab w:val="left" w:pos="1080"/>
          <w:tab w:val="left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7.2.11. </w:t>
      </w:r>
      <w:r w:rsidR="00FA46AE" w:rsidRPr="00223216">
        <w:rPr>
          <w:sz w:val="26"/>
          <w:szCs w:val="26"/>
        </w:rPr>
        <w:t>Замена смесителей (до 10%  от установленного).</w:t>
      </w:r>
    </w:p>
    <w:p w:rsidR="00FA46AE" w:rsidRPr="00223216" w:rsidRDefault="00247333" w:rsidP="00A41AFC">
      <w:pPr>
        <w:tabs>
          <w:tab w:val="left" w:pos="1080"/>
          <w:tab w:val="left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7.2.12. </w:t>
      </w:r>
      <w:r w:rsidR="00FA46AE" w:rsidRPr="00223216">
        <w:rPr>
          <w:sz w:val="26"/>
          <w:szCs w:val="26"/>
        </w:rPr>
        <w:t>Замена гибких подводок (до 10 % от установленного).</w:t>
      </w:r>
    </w:p>
    <w:p w:rsidR="000B7543" w:rsidRDefault="000B7543" w:rsidP="00A41AFC">
      <w:pPr>
        <w:pStyle w:val="2"/>
        <w:spacing w:before="0" w:after="0"/>
        <w:jc w:val="both"/>
      </w:pPr>
    </w:p>
    <w:p w:rsidR="00CF27CF" w:rsidRDefault="008322DC" w:rsidP="00A41AFC">
      <w:pPr>
        <w:pStyle w:val="2"/>
        <w:spacing w:before="0" w:after="0"/>
      </w:pPr>
      <w:r>
        <w:t>7.3. Ц</w:t>
      </w:r>
      <w:r w:rsidR="00CF27CF">
        <w:t>ентральная и лив</w:t>
      </w:r>
      <w:r>
        <w:t xml:space="preserve">невая канализация  из стальных, </w:t>
      </w:r>
      <w:r w:rsidR="00CF27CF">
        <w:t>чугунных, или пластиковых труб</w:t>
      </w:r>
      <w:r w:rsidR="000B7543">
        <w:t>.</w:t>
      </w:r>
    </w:p>
    <w:p w:rsidR="00CF27CF" w:rsidRDefault="00CF27CF" w:rsidP="00A41AFC">
      <w:pPr>
        <w:ind w:firstLine="709"/>
        <w:jc w:val="both"/>
        <w:rPr>
          <w:sz w:val="26"/>
          <w:szCs w:val="26"/>
        </w:rPr>
      </w:pPr>
    </w:p>
    <w:p w:rsidR="00CF27CF" w:rsidRPr="005406AB" w:rsidRDefault="00525F49" w:rsidP="00A41AFC">
      <w:pPr>
        <w:tabs>
          <w:tab w:val="left" w:pos="1080"/>
          <w:tab w:val="num" w:pos="21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7.3.1. </w:t>
      </w:r>
      <w:r w:rsidR="00CF27CF" w:rsidRPr="005406AB">
        <w:rPr>
          <w:sz w:val="26"/>
          <w:szCs w:val="26"/>
        </w:rPr>
        <w:t>Визуальный осмотр трубопроводов центральной и ливневой канализации выполняется одновременно с осмотром трубопроводов отопления и водоснабжения</w:t>
      </w:r>
      <w:r w:rsidR="00CF27CF">
        <w:rPr>
          <w:sz w:val="26"/>
          <w:szCs w:val="26"/>
        </w:rPr>
        <w:t>.</w:t>
      </w:r>
      <w:r w:rsidR="00CF27CF" w:rsidRPr="005406AB">
        <w:rPr>
          <w:sz w:val="26"/>
          <w:szCs w:val="26"/>
        </w:rPr>
        <w:t xml:space="preserve"> </w:t>
      </w:r>
    </w:p>
    <w:p w:rsidR="00CF27CF" w:rsidRPr="005406AB" w:rsidRDefault="00525F49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7.3.2. </w:t>
      </w:r>
      <w:r w:rsidR="00CF27CF" w:rsidRPr="005406AB">
        <w:rPr>
          <w:sz w:val="26"/>
          <w:szCs w:val="26"/>
        </w:rPr>
        <w:t>Визуальный осмотр сантехприборов</w:t>
      </w:r>
      <w:r w:rsidR="00CF27CF">
        <w:rPr>
          <w:sz w:val="26"/>
          <w:szCs w:val="26"/>
        </w:rPr>
        <w:t xml:space="preserve"> (совместно с центральной канализацией). </w:t>
      </w:r>
      <w:r w:rsidR="00CF27CF" w:rsidRPr="005406AB">
        <w:rPr>
          <w:sz w:val="26"/>
          <w:szCs w:val="26"/>
        </w:rPr>
        <w:t xml:space="preserve"> </w:t>
      </w:r>
    </w:p>
    <w:p w:rsidR="00CF27CF" w:rsidRPr="008851F7" w:rsidRDefault="00525F49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7.3.3. </w:t>
      </w:r>
      <w:r w:rsidR="00CF27CF" w:rsidRPr="008851F7">
        <w:rPr>
          <w:sz w:val="26"/>
          <w:szCs w:val="26"/>
        </w:rPr>
        <w:t>Чеканка стыков канализационных стояков (до 5% от установленного).</w:t>
      </w:r>
    </w:p>
    <w:p w:rsidR="00CF27CF" w:rsidRDefault="00525F49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7.3.4. </w:t>
      </w:r>
      <w:r w:rsidR="00CF27CF">
        <w:rPr>
          <w:sz w:val="26"/>
          <w:szCs w:val="26"/>
        </w:rPr>
        <w:t>Сезонное переключение ливневой канализации - 2 раза в год.</w:t>
      </w:r>
    </w:p>
    <w:p w:rsidR="00CF27CF" w:rsidRDefault="00525F49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7.3.5. </w:t>
      </w:r>
      <w:r w:rsidR="00CF27CF">
        <w:rPr>
          <w:sz w:val="26"/>
          <w:szCs w:val="26"/>
        </w:rPr>
        <w:t>Смена отдельных участков трубопроводов, стояков центральной и ливневой канализации до 2 м (до 5 % протяженности системы).</w:t>
      </w:r>
    </w:p>
    <w:p w:rsidR="00CF27CF" w:rsidRDefault="00525F49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7.3.6. </w:t>
      </w:r>
      <w:r w:rsidR="00CF27CF">
        <w:rPr>
          <w:sz w:val="26"/>
          <w:szCs w:val="26"/>
        </w:rPr>
        <w:t>Огрунтовка замененных участков трубопроводов центральной и ливневой канализации.</w:t>
      </w:r>
    </w:p>
    <w:p w:rsidR="00CF27CF" w:rsidRDefault="00525F49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7.3.7. </w:t>
      </w:r>
      <w:r w:rsidR="00CF27CF">
        <w:rPr>
          <w:sz w:val="26"/>
          <w:szCs w:val="26"/>
        </w:rPr>
        <w:t>Прочистка и промывка сифонов (</w:t>
      </w:r>
      <w:r w:rsidR="00CF27CF" w:rsidRPr="00EE65D9">
        <w:rPr>
          <w:color w:val="000000"/>
          <w:sz w:val="26"/>
          <w:szCs w:val="26"/>
        </w:rPr>
        <w:t xml:space="preserve">до </w:t>
      </w:r>
      <w:r w:rsidR="00CF27CF">
        <w:rPr>
          <w:sz w:val="26"/>
          <w:szCs w:val="26"/>
        </w:rPr>
        <w:t>10 % от установленного).</w:t>
      </w:r>
    </w:p>
    <w:p w:rsidR="00CF27CF" w:rsidRDefault="00525F49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7.3.8. </w:t>
      </w:r>
      <w:r w:rsidR="00CF27CF">
        <w:rPr>
          <w:sz w:val="26"/>
          <w:szCs w:val="26"/>
        </w:rPr>
        <w:t>Мелкий ремонт, огрунтовка вытяжных шахт и зонтов на кровле (</w:t>
      </w:r>
      <w:r w:rsidR="00CF27CF" w:rsidRPr="00EE65D9">
        <w:rPr>
          <w:color w:val="000000"/>
          <w:sz w:val="26"/>
          <w:szCs w:val="26"/>
        </w:rPr>
        <w:t>до</w:t>
      </w:r>
      <w:r w:rsidR="00CF27CF">
        <w:rPr>
          <w:sz w:val="26"/>
          <w:szCs w:val="26"/>
        </w:rPr>
        <w:t xml:space="preserve"> 10 % от установленного).</w:t>
      </w:r>
    </w:p>
    <w:p w:rsidR="00CF27CF" w:rsidRPr="00223216" w:rsidRDefault="00525F49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7.3.9. </w:t>
      </w:r>
      <w:r w:rsidR="00CF27CF" w:rsidRPr="00223216">
        <w:rPr>
          <w:sz w:val="26"/>
          <w:szCs w:val="26"/>
        </w:rPr>
        <w:t>Ремонт воронок ливневой канализации (до 10 % от установленного).</w:t>
      </w:r>
    </w:p>
    <w:p w:rsidR="00CF27CF" w:rsidRPr="00223216" w:rsidRDefault="00CF27CF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</w:p>
    <w:p w:rsidR="00CF27CF" w:rsidRDefault="00CF27CF" w:rsidP="00A41AFC">
      <w:pPr>
        <w:pStyle w:val="2"/>
        <w:spacing w:before="0" w:after="0"/>
        <w:ind w:firstLine="709"/>
        <w:rPr>
          <w:szCs w:val="26"/>
        </w:rPr>
      </w:pPr>
      <w:r>
        <w:rPr>
          <w:szCs w:val="26"/>
        </w:rPr>
        <w:t>7.4. Вводные трубопроводы ТВСиК (внешние сети)</w:t>
      </w:r>
    </w:p>
    <w:p w:rsidR="00CF27CF" w:rsidRDefault="00CF27CF" w:rsidP="00A41AFC">
      <w:pPr>
        <w:ind w:firstLine="709"/>
        <w:jc w:val="both"/>
        <w:rPr>
          <w:sz w:val="26"/>
          <w:szCs w:val="26"/>
        </w:rPr>
      </w:pPr>
    </w:p>
    <w:p w:rsidR="00CF27CF" w:rsidRPr="007D22B9" w:rsidRDefault="00D822D2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7.4.1. </w:t>
      </w:r>
      <w:r w:rsidR="00CF27CF" w:rsidRPr="007D22B9">
        <w:rPr>
          <w:sz w:val="26"/>
          <w:szCs w:val="26"/>
        </w:rPr>
        <w:t>Визуальный осмотр трубопроводов ТВСиК – выполняется еженедельно, 52 раза в год.</w:t>
      </w:r>
    </w:p>
    <w:p w:rsidR="00CF27CF" w:rsidRPr="007D22B9" w:rsidRDefault="00D822D2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7.4.2. </w:t>
      </w:r>
      <w:r w:rsidR="00CF27CF" w:rsidRPr="007D22B9">
        <w:rPr>
          <w:sz w:val="26"/>
          <w:szCs w:val="26"/>
        </w:rPr>
        <w:t>Ершовка трубопроводов центральной канализации - 1 раз в год.</w:t>
      </w:r>
    </w:p>
    <w:p w:rsidR="00CF27CF" w:rsidRPr="007D22B9" w:rsidRDefault="00D822D2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7.4.3. </w:t>
      </w:r>
      <w:r w:rsidR="00CF27CF" w:rsidRPr="007D22B9">
        <w:rPr>
          <w:sz w:val="26"/>
          <w:szCs w:val="26"/>
        </w:rPr>
        <w:t>Смена отдельных участков трубопроводов ТВСиК длиной до 2 м (до 2 % протяженности сетей).</w:t>
      </w:r>
    </w:p>
    <w:p w:rsidR="00CF27CF" w:rsidRPr="007D22B9" w:rsidRDefault="00D822D2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7.4.4. </w:t>
      </w:r>
      <w:r w:rsidR="00CF27CF" w:rsidRPr="007D22B9">
        <w:rPr>
          <w:sz w:val="26"/>
          <w:szCs w:val="26"/>
        </w:rPr>
        <w:t>Восстановление теплоизоляции замененных участков трубопроводов ТВСиК.</w:t>
      </w:r>
    </w:p>
    <w:p w:rsidR="00CF27CF" w:rsidRPr="007D22B9" w:rsidRDefault="00D822D2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7.4.5. </w:t>
      </w:r>
      <w:r w:rsidR="00CF27CF" w:rsidRPr="007D22B9">
        <w:rPr>
          <w:sz w:val="26"/>
          <w:szCs w:val="26"/>
        </w:rPr>
        <w:t>Огрунтовка замененных участков трубопроводов.</w:t>
      </w:r>
      <w:r w:rsidR="00CF27CF" w:rsidRPr="007D22B9">
        <w:rPr>
          <w:color w:val="0000FF"/>
          <w:sz w:val="26"/>
          <w:szCs w:val="26"/>
        </w:rPr>
        <w:t xml:space="preserve"> </w:t>
      </w:r>
    </w:p>
    <w:p w:rsidR="00CF27CF" w:rsidRPr="007D22B9" w:rsidRDefault="00D822D2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7.4.6. </w:t>
      </w:r>
      <w:r w:rsidR="00CF27CF" w:rsidRPr="007D22B9">
        <w:rPr>
          <w:sz w:val="26"/>
          <w:szCs w:val="26"/>
        </w:rPr>
        <w:t>Рихтовка участков трубопроводов центральной канализации (до 5%  протяженности сетей).</w:t>
      </w:r>
    </w:p>
    <w:p w:rsidR="007D22B9" w:rsidRPr="007D22B9" w:rsidRDefault="007D22B9" w:rsidP="00A41AFC">
      <w:pPr>
        <w:pStyle w:val="2"/>
        <w:spacing w:before="0" w:after="0"/>
        <w:jc w:val="both"/>
        <w:rPr>
          <w:rFonts w:cs="Times New Roman"/>
          <w:szCs w:val="26"/>
        </w:rPr>
      </w:pPr>
    </w:p>
    <w:p w:rsidR="00CF27CF" w:rsidRPr="007D22B9" w:rsidRDefault="00CF27CF" w:rsidP="00A41AFC">
      <w:pPr>
        <w:pStyle w:val="2"/>
        <w:spacing w:before="0" w:after="0"/>
        <w:rPr>
          <w:rFonts w:cs="Times New Roman"/>
          <w:szCs w:val="26"/>
        </w:rPr>
      </w:pPr>
      <w:r w:rsidRPr="007D22B9">
        <w:rPr>
          <w:rFonts w:cs="Times New Roman"/>
          <w:szCs w:val="26"/>
        </w:rPr>
        <w:t>7.5. Вводно-распределительные устройства (ВРУ) напряжением до 1000В                                                                                                    (вводные щиты</w:t>
      </w:r>
      <w:r w:rsidR="00292C3B" w:rsidRPr="007D22B9">
        <w:rPr>
          <w:rFonts w:cs="Times New Roman"/>
          <w:szCs w:val="26"/>
        </w:rPr>
        <w:t xml:space="preserve"> </w:t>
      </w:r>
      <w:r w:rsidRPr="007D22B9">
        <w:rPr>
          <w:rFonts w:cs="Times New Roman"/>
          <w:szCs w:val="26"/>
        </w:rPr>
        <w:t>с</w:t>
      </w:r>
      <w:r w:rsidR="00292C3B" w:rsidRPr="007D22B9">
        <w:rPr>
          <w:rFonts w:cs="Times New Roman"/>
          <w:szCs w:val="26"/>
        </w:rPr>
        <w:t xml:space="preserve"> </w:t>
      </w:r>
      <w:r w:rsidRPr="007D22B9">
        <w:rPr>
          <w:rFonts w:cs="Times New Roman"/>
          <w:szCs w:val="26"/>
        </w:rPr>
        <w:t>рубильниками,</w:t>
      </w:r>
      <w:r w:rsidR="00292C3B" w:rsidRPr="007D22B9">
        <w:rPr>
          <w:rFonts w:cs="Times New Roman"/>
          <w:szCs w:val="26"/>
        </w:rPr>
        <w:t xml:space="preserve"> </w:t>
      </w:r>
      <w:r w:rsidRPr="007D22B9">
        <w:rPr>
          <w:rFonts w:cs="Times New Roman"/>
          <w:szCs w:val="26"/>
        </w:rPr>
        <w:t xml:space="preserve"> предохранителями, автоматическими     выключателями)</w:t>
      </w:r>
    </w:p>
    <w:p w:rsidR="00CF27CF" w:rsidRPr="007D22B9" w:rsidRDefault="00CF27CF" w:rsidP="00A41AFC">
      <w:pPr>
        <w:jc w:val="both"/>
        <w:rPr>
          <w:sz w:val="26"/>
          <w:szCs w:val="26"/>
        </w:rPr>
      </w:pPr>
    </w:p>
    <w:p w:rsidR="00CF27CF" w:rsidRPr="007D22B9" w:rsidRDefault="00CF27CF" w:rsidP="00A41AFC">
      <w:pPr>
        <w:jc w:val="both"/>
        <w:rPr>
          <w:sz w:val="26"/>
          <w:szCs w:val="26"/>
        </w:rPr>
      </w:pPr>
      <w:r w:rsidRPr="007D22B9">
        <w:rPr>
          <w:sz w:val="26"/>
          <w:szCs w:val="26"/>
        </w:rPr>
        <w:t>Работы, выполняемые в порядке текущей эксплуатации (1 раз в месяц)</w:t>
      </w:r>
    </w:p>
    <w:p w:rsidR="00CF27CF" w:rsidRPr="007D22B9" w:rsidRDefault="00CF27CF" w:rsidP="00A41AFC">
      <w:pPr>
        <w:jc w:val="both"/>
        <w:rPr>
          <w:sz w:val="26"/>
          <w:szCs w:val="26"/>
        </w:rPr>
      </w:pPr>
    </w:p>
    <w:p w:rsidR="00CF27CF" w:rsidRPr="007D22B9" w:rsidRDefault="00D1428B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7.5.1. </w:t>
      </w:r>
      <w:r w:rsidR="00CF27CF" w:rsidRPr="007D22B9">
        <w:rPr>
          <w:sz w:val="26"/>
          <w:szCs w:val="26"/>
        </w:rPr>
        <w:t>Визуальный осмотр электрооборудования объекта (ВРУ, РЩ, ЩО, кабели и провода, светильники, рубильники, магнитные пускатели, контакторы, пусковые кнопки, другая пусковая и коммутационная аппаратура установленная вне щитов и сборок).</w:t>
      </w:r>
    </w:p>
    <w:p w:rsidR="00CF27CF" w:rsidRPr="007D22B9" w:rsidRDefault="00D1428B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7.5.2. </w:t>
      </w:r>
      <w:r w:rsidR="00CF27CF" w:rsidRPr="007D22B9">
        <w:rPr>
          <w:sz w:val="26"/>
          <w:szCs w:val="26"/>
        </w:rPr>
        <w:t>Ликвидация видимых повреждений, в случае угрозы развития аварии, в соответствии с организационно-техническими мероприятиями.</w:t>
      </w:r>
    </w:p>
    <w:p w:rsidR="00CF27CF" w:rsidRPr="007D22B9" w:rsidRDefault="00D1428B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7.5.3. </w:t>
      </w:r>
      <w:r w:rsidR="00CF27CF" w:rsidRPr="007D22B9">
        <w:rPr>
          <w:sz w:val="26"/>
          <w:szCs w:val="26"/>
        </w:rPr>
        <w:t>Регистрация выявленных дефектов в журнале дефектов, устранение которых невозможно на момент обслуживания, с указанием даты устранения (100%).</w:t>
      </w:r>
    </w:p>
    <w:p w:rsidR="00CF27CF" w:rsidRPr="007D22B9" w:rsidRDefault="00D1428B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7.5.4. </w:t>
      </w:r>
      <w:r w:rsidR="00CF27CF" w:rsidRPr="007D22B9">
        <w:rPr>
          <w:sz w:val="26"/>
          <w:szCs w:val="26"/>
        </w:rPr>
        <w:t>Устранение дефектов и мелкий ремонт выявленных в ходе технических осмотров электрооборудования: проверка и подтяжка контактов, соединений (до 5 % установленного оборудования).</w:t>
      </w:r>
    </w:p>
    <w:p w:rsidR="00CF27CF" w:rsidRPr="007D22B9" w:rsidRDefault="00D1428B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7.5.5. </w:t>
      </w:r>
      <w:r w:rsidR="00CF27CF" w:rsidRPr="007D22B9">
        <w:rPr>
          <w:sz w:val="26"/>
          <w:szCs w:val="26"/>
        </w:rPr>
        <w:t>Проверка исправности подключенной к аппаратам электропроводки и сетей заземления (до 10%).</w:t>
      </w:r>
    </w:p>
    <w:p w:rsidR="00CF27CF" w:rsidRPr="007D22B9" w:rsidRDefault="00D1428B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7.5.6. </w:t>
      </w:r>
      <w:r w:rsidR="00CF27CF" w:rsidRPr="007D22B9">
        <w:rPr>
          <w:sz w:val="26"/>
          <w:szCs w:val="26"/>
        </w:rPr>
        <w:t>Отсоединение и присоединение кабеля и проводов для ревизии контактного соединения (до 5 % присоединений).</w:t>
      </w:r>
    </w:p>
    <w:p w:rsidR="00CF27CF" w:rsidRPr="007D22B9" w:rsidRDefault="00D1428B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7.5.7. </w:t>
      </w:r>
      <w:r w:rsidR="00CF27CF" w:rsidRPr="007D22B9">
        <w:rPr>
          <w:sz w:val="26"/>
          <w:szCs w:val="26"/>
        </w:rPr>
        <w:t>Замена предохранителей, плавких вставок (до 10% от установленных).</w:t>
      </w:r>
    </w:p>
    <w:p w:rsidR="00CF27CF" w:rsidRPr="007D22B9" w:rsidRDefault="00D1428B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7.5.8. </w:t>
      </w:r>
      <w:r w:rsidR="00CF27CF" w:rsidRPr="007D22B9">
        <w:rPr>
          <w:sz w:val="26"/>
          <w:szCs w:val="26"/>
        </w:rPr>
        <w:t>Снятие и установка дефектных электросчетчиков, других приборов и средств измерений (до 2 % оборудования).</w:t>
      </w:r>
    </w:p>
    <w:p w:rsidR="00CF27CF" w:rsidRPr="007D22B9" w:rsidRDefault="00CF27CF" w:rsidP="00A41AFC">
      <w:pPr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      </w:t>
      </w:r>
      <w:r w:rsidRPr="007D22B9">
        <w:rPr>
          <w:sz w:val="26"/>
          <w:szCs w:val="26"/>
        </w:rPr>
        <w:tab/>
      </w:r>
    </w:p>
    <w:p w:rsidR="00CF27CF" w:rsidRPr="007D22B9" w:rsidRDefault="00CF27CF" w:rsidP="00FB50AE">
      <w:pPr>
        <w:jc w:val="center"/>
        <w:rPr>
          <w:sz w:val="26"/>
          <w:szCs w:val="26"/>
        </w:rPr>
      </w:pPr>
      <w:r w:rsidRPr="007D22B9">
        <w:rPr>
          <w:sz w:val="26"/>
          <w:szCs w:val="26"/>
        </w:rPr>
        <w:t>Техническое обслуживание-1</w:t>
      </w:r>
      <w:r w:rsidR="00435D45">
        <w:rPr>
          <w:sz w:val="26"/>
          <w:szCs w:val="26"/>
        </w:rPr>
        <w:t xml:space="preserve"> </w:t>
      </w:r>
      <w:r w:rsidRPr="007D22B9">
        <w:rPr>
          <w:sz w:val="26"/>
          <w:szCs w:val="26"/>
        </w:rPr>
        <w:t>(1 раз в 3 месяца)</w:t>
      </w:r>
    </w:p>
    <w:p w:rsidR="0029215A" w:rsidRPr="007D22B9" w:rsidRDefault="0029215A" w:rsidP="00A41AFC">
      <w:pPr>
        <w:jc w:val="both"/>
        <w:rPr>
          <w:sz w:val="26"/>
          <w:szCs w:val="26"/>
        </w:rPr>
      </w:pPr>
    </w:p>
    <w:p w:rsidR="00CF27CF" w:rsidRPr="007D22B9" w:rsidRDefault="0029215A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7.5.9. </w:t>
      </w:r>
      <w:r w:rsidR="00CF27CF" w:rsidRPr="007D22B9">
        <w:rPr>
          <w:sz w:val="26"/>
          <w:szCs w:val="26"/>
        </w:rPr>
        <w:t>Осмотр кабельных сетей и концевых заделок с регистрацией дефектов, устранение которых невозможно на момент обслуживания, с указанием даты устранения (100%).</w:t>
      </w:r>
    </w:p>
    <w:p w:rsidR="00CF27CF" w:rsidRPr="007D22B9" w:rsidRDefault="0029215A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lastRenderedPageBreak/>
        <w:t xml:space="preserve">7.5.10. </w:t>
      </w:r>
      <w:r w:rsidR="00CF27CF" w:rsidRPr="007D22B9">
        <w:rPr>
          <w:sz w:val="26"/>
          <w:szCs w:val="26"/>
        </w:rPr>
        <w:t>Ревизия отдельных аппаратов распределительного устройства (до 5 %).</w:t>
      </w:r>
    </w:p>
    <w:p w:rsidR="00CF27CF" w:rsidRPr="007D22B9" w:rsidRDefault="002B78F1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7.5.11. </w:t>
      </w:r>
      <w:r w:rsidR="00CF27CF" w:rsidRPr="007D22B9">
        <w:rPr>
          <w:sz w:val="26"/>
          <w:szCs w:val="26"/>
        </w:rPr>
        <w:t>Проверка соответствия аппаратов условиям эксплуатации и нагрузке (до 25%).</w:t>
      </w:r>
    </w:p>
    <w:p w:rsidR="00CF27CF" w:rsidRPr="007D22B9" w:rsidRDefault="002B78F1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7.5.12. </w:t>
      </w:r>
      <w:r w:rsidR="00CF27CF" w:rsidRPr="007D22B9">
        <w:rPr>
          <w:sz w:val="26"/>
          <w:szCs w:val="26"/>
        </w:rPr>
        <w:t>Очистка электроприборов и оборудования от пыли и грязи (100%).</w:t>
      </w:r>
    </w:p>
    <w:p w:rsidR="00CF27CF" w:rsidRPr="007D22B9" w:rsidRDefault="002B78F1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7.5.13. </w:t>
      </w:r>
      <w:r w:rsidR="00CF27CF" w:rsidRPr="007D22B9">
        <w:rPr>
          <w:sz w:val="26"/>
          <w:szCs w:val="26"/>
        </w:rPr>
        <w:t>Осмотр устройств и принятие мер по восстановлению работоспособности запирающих, защитных и блокирующих устройств (100 %).</w:t>
      </w:r>
    </w:p>
    <w:p w:rsidR="00CF27CF" w:rsidRPr="007D22B9" w:rsidRDefault="002B78F1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7.5.14. </w:t>
      </w:r>
      <w:r w:rsidR="00CF27CF" w:rsidRPr="007D22B9">
        <w:rPr>
          <w:sz w:val="26"/>
          <w:szCs w:val="26"/>
        </w:rPr>
        <w:t>Проверка исправности резервных элементов ВРУ (должна проводиться включением под напряжением в сроки, установленные местными инструкциями) (до10 %).</w:t>
      </w:r>
    </w:p>
    <w:p w:rsidR="00CF27CF" w:rsidRPr="007D22B9" w:rsidRDefault="002B78F1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7.5.15. </w:t>
      </w:r>
      <w:r w:rsidR="00CF27CF" w:rsidRPr="007D22B9">
        <w:rPr>
          <w:sz w:val="26"/>
          <w:szCs w:val="26"/>
        </w:rPr>
        <w:t>Проверка и затяжка контактов, соединений. Чистка контактов от грязи и наплывов (до 10 %).</w:t>
      </w:r>
    </w:p>
    <w:p w:rsidR="00CF27CF" w:rsidRPr="007D22B9" w:rsidRDefault="002B78F1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7.5.16. </w:t>
      </w:r>
      <w:r w:rsidR="00CF27CF" w:rsidRPr="007D22B9">
        <w:rPr>
          <w:sz w:val="26"/>
          <w:szCs w:val="26"/>
        </w:rPr>
        <w:t>Регулирование одновременности включения и отключения ножей рубильников и переключателей силовых цепей электроустановок (до10%).</w:t>
      </w:r>
    </w:p>
    <w:p w:rsidR="00CF27CF" w:rsidRPr="007D22B9" w:rsidRDefault="002B78F1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7.5.17. </w:t>
      </w:r>
      <w:r w:rsidR="00CF27CF" w:rsidRPr="007D22B9">
        <w:rPr>
          <w:sz w:val="26"/>
          <w:szCs w:val="26"/>
        </w:rPr>
        <w:t>Проверка исправности освещения ВРУ, ВЩ (100%).</w:t>
      </w:r>
    </w:p>
    <w:p w:rsidR="00CF27CF" w:rsidRPr="007D22B9" w:rsidRDefault="002B78F1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7.5.18. </w:t>
      </w:r>
      <w:r w:rsidR="00CF27CF" w:rsidRPr="007D22B9">
        <w:rPr>
          <w:sz w:val="26"/>
          <w:szCs w:val="26"/>
        </w:rPr>
        <w:t>Осмотр и обслуживание приборов и средств измерений и учета электроэнергии (100%).</w:t>
      </w:r>
    </w:p>
    <w:p w:rsidR="00CF27CF" w:rsidRPr="007D22B9" w:rsidRDefault="002B78F1" w:rsidP="00A41AFC">
      <w:pPr>
        <w:tabs>
          <w:tab w:val="left" w:pos="1440"/>
          <w:tab w:val="num" w:pos="1713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7.5.19. </w:t>
      </w:r>
      <w:r w:rsidR="00CF27CF" w:rsidRPr="007D22B9">
        <w:rPr>
          <w:sz w:val="26"/>
          <w:szCs w:val="26"/>
        </w:rPr>
        <w:t xml:space="preserve">Замена средств измерения и приборов учета электроэнергии с целью передачи на поверку заказчику (до 5 % от установленного). </w:t>
      </w:r>
    </w:p>
    <w:p w:rsidR="00CF27CF" w:rsidRPr="007D22B9" w:rsidRDefault="002B78F1" w:rsidP="00A41AFC">
      <w:pPr>
        <w:tabs>
          <w:tab w:val="left" w:pos="1440"/>
          <w:tab w:val="num" w:pos="1713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7.5.20. </w:t>
      </w:r>
      <w:r w:rsidR="00CF27CF" w:rsidRPr="007D22B9">
        <w:rPr>
          <w:sz w:val="26"/>
          <w:szCs w:val="26"/>
        </w:rPr>
        <w:t>Нанесение маркировки, диспетчерских наименований, знаков безопасности (до 10 % от общего количества символов).</w:t>
      </w:r>
    </w:p>
    <w:p w:rsidR="00CF27CF" w:rsidRPr="007D22B9" w:rsidRDefault="002B78F1" w:rsidP="00A41AFC">
      <w:pPr>
        <w:tabs>
          <w:tab w:val="left" w:pos="1440"/>
          <w:tab w:val="num" w:pos="1713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7.5.21. </w:t>
      </w:r>
      <w:r w:rsidR="00CF27CF" w:rsidRPr="007D22B9">
        <w:rPr>
          <w:sz w:val="26"/>
          <w:szCs w:val="26"/>
        </w:rPr>
        <w:t>Осмотр внешних элементов средств учета электрической энергии (трансформаторы тока, вторичные цепи), принятие мер согласно ПТЭЭП (до 25 % от установленного).</w:t>
      </w:r>
    </w:p>
    <w:p w:rsidR="00CF27CF" w:rsidRPr="007D22B9" w:rsidRDefault="00CF27CF" w:rsidP="00A41AFC">
      <w:pPr>
        <w:ind w:firstLine="709"/>
        <w:jc w:val="both"/>
        <w:rPr>
          <w:sz w:val="26"/>
          <w:szCs w:val="26"/>
        </w:rPr>
      </w:pPr>
    </w:p>
    <w:p w:rsidR="00CF27CF" w:rsidRPr="007D22B9" w:rsidRDefault="00CF27CF" w:rsidP="00FB50AE">
      <w:pPr>
        <w:ind w:firstLine="709"/>
        <w:jc w:val="center"/>
        <w:rPr>
          <w:sz w:val="26"/>
          <w:szCs w:val="26"/>
        </w:rPr>
      </w:pPr>
      <w:r w:rsidRPr="007D22B9">
        <w:rPr>
          <w:sz w:val="26"/>
          <w:szCs w:val="26"/>
        </w:rPr>
        <w:t>Техническое обслуживание-2</w:t>
      </w:r>
      <w:r w:rsidR="006D56FC">
        <w:rPr>
          <w:sz w:val="26"/>
          <w:szCs w:val="26"/>
        </w:rPr>
        <w:t xml:space="preserve"> </w:t>
      </w:r>
      <w:r w:rsidRPr="007D22B9">
        <w:rPr>
          <w:sz w:val="26"/>
          <w:szCs w:val="26"/>
        </w:rPr>
        <w:t>(1 раз в 12 месяцев)</w:t>
      </w:r>
    </w:p>
    <w:p w:rsidR="00292C3B" w:rsidRPr="007D22B9" w:rsidRDefault="00292C3B" w:rsidP="00A41AFC">
      <w:pPr>
        <w:ind w:firstLine="709"/>
        <w:jc w:val="both"/>
        <w:rPr>
          <w:sz w:val="26"/>
          <w:szCs w:val="26"/>
        </w:rPr>
      </w:pPr>
    </w:p>
    <w:p w:rsidR="00CF27CF" w:rsidRPr="007D22B9" w:rsidRDefault="002F6854" w:rsidP="00A41AFC">
      <w:pPr>
        <w:tabs>
          <w:tab w:val="left" w:pos="1440"/>
          <w:tab w:val="num" w:pos="1713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7.5.22. </w:t>
      </w:r>
      <w:r w:rsidR="00CF27CF" w:rsidRPr="007D22B9">
        <w:rPr>
          <w:sz w:val="26"/>
          <w:szCs w:val="26"/>
        </w:rPr>
        <w:t>Частичная разборка аппаратов, чистка промывка механических и контактных деталей (10% от установленного оборудования).</w:t>
      </w:r>
    </w:p>
    <w:p w:rsidR="00CF27CF" w:rsidRPr="007D22B9" w:rsidRDefault="002F6854" w:rsidP="00A41AFC">
      <w:pPr>
        <w:tabs>
          <w:tab w:val="left" w:pos="1440"/>
          <w:tab w:val="num" w:pos="1713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7.5.23. </w:t>
      </w:r>
      <w:r w:rsidR="00CF27CF" w:rsidRPr="007D22B9">
        <w:rPr>
          <w:sz w:val="26"/>
          <w:szCs w:val="26"/>
        </w:rPr>
        <w:t>Выявление дефектных аппаратов их замена (до 10% от установленного оборудования).</w:t>
      </w:r>
    </w:p>
    <w:p w:rsidR="00CF27CF" w:rsidRPr="007D22B9" w:rsidRDefault="002F6854" w:rsidP="00A41AFC">
      <w:pPr>
        <w:tabs>
          <w:tab w:val="left" w:pos="1440"/>
          <w:tab w:val="num" w:pos="1713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7.5.24. </w:t>
      </w:r>
      <w:r w:rsidR="00CF27CF" w:rsidRPr="007D22B9">
        <w:rPr>
          <w:sz w:val="26"/>
          <w:szCs w:val="26"/>
        </w:rPr>
        <w:t>Зачистка и шлифовка всех контактных поверхностей (100%).</w:t>
      </w:r>
    </w:p>
    <w:p w:rsidR="00CF27CF" w:rsidRPr="007D22B9" w:rsidRDefault="002F6854" w:rsidP="00A41AFC">
      <w:pPr>
        <w:pStyle w:val="ad"/>
        <w:tabs>
          <w:tab w:val="left" w:pos="1440"/>
        </w:tabs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7.5.25. </w:t>
      </w:r>
      <w:r w:rsidR="00CF27CF" w:rsidRPr="007D22B9">
        <w:rPr>
          <w:sz w:val="26"/>
          <w:szCs w:val="26"/>
        </w:rPr>
        <w:t>Проверка и регулировка плотности и одновремённости включения соответствующих контактов (100%).</w:t>
      </w:r>
    </w:p>
    <w:p w:rsidR="00CF27CF" w:rsidRPr="007D22B9" w:rsidRDefault="002F6854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7.5.26. </w:t>
      </w:r>
      <w:r w:rsidR="00CF27CF" w:rsidRPr="007D22B9">
        <w:rPr>
          <w:sz w:val="26"/>
          <w:szCs w:val="26"/>
        </w:rPr>
        <w:t>Проверка исправности дугогасительных камер и перегородок (100%).</w:t>
      </w:r>
    </w:p>
    <w:p w:rsidR="00CF27CF" w:rsidRPr="007D22B9" w:rsidRDefault="002F6854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7.5.27. </w:t>
      </w:r>
      <w:r w:rsidR="00CF27CF" w:rsidRPr="007D22B9">
        <w:rPr>
          <w:sz w:val="26"/>
          <w:szCs w:val="26"/>
        </w:rPr>
        <w:t>Проверка качества опрессовки наконечников кабельных линий (до10%).</w:t>
      </w:r>
    </w:p>
    <w:p w:rsidR="00CF27CF" w:rsidRPr="007D22B9" w:rsidRDefault="002F6854" w:rsidP="00A41AFC">
      <w:pPr>
        <w:pStyle w:val="ad"/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7.5.28. </w:t>
      </w:r>
      <w:r w:rsidR="00CF27CF" w:rsidRPr="007D22B9">
        <w:rPr>
          <w:sz w:val="26"/>
          <w:szCs w:val="26"/>
        </w:rPr>
        <w:t>Проверка опорных изоляторов, изоляционных втулок (100%).</w:t>
      </w:r>
    </w:p>
    <w:p w:rsidR="00CF27CF" w:rsidRPr="007D22B9" w:rsidRDefault="002F6854" w:rsidP="00A41AFC">
      <w:pPr>
        <w:pStyle w:val="ad"/>
        <w:tabs>
          <w:tab w:val="left" w:pos="1701"/>
        </w:tabs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7.5.29. </w:t>
      </w:r>
      <w:r w:rsidR="00CF27CF" w:rsidRPr="007D22B9">
        <w:rPr>
          <w:sz w:val="26"/>
          <w:szCs w:val="26"/>
        </w:rPr>
        <w:t>Замена неисправных опорных изоляторов и изоляционных втулок (до 5%).</w:t>
      </w:r>
    </w:p>
    <w:p w:rsidR="00CF27CF" w:rsidRPr="007D22B9" w:rsidRDefault="002F6854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7.5.30. </w:t>
      </w:r>
      <w:r w:rsidR="00CF27CF" w:rsidRPr="007D22B9">
        <w:rPr>
          <w:sz w:val="26"/>
          <w:szCs w:val="26"/>
        </w:rPr>
        <w:t>Измерение сопротивления изоляции (100%).</w:t>
      </w:r>
    </w:p>
    <w:p w:rsidR="007D22B9" w:rsidRPr="007D22B9" w:rsidRDefault="007D22B9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</w:p>
    <w:p w:rsidR="00CF27CF" w:rsidRPr="007D22B9" w:rsidRDefault="004E167D" w:rsidP="00A41AFC">
      <w:pPr>
        <w:pStyle w:val="2"/>
        <w:spacing w:before="0" w:after="0"/>
        <w:rPr>
          <w:rFonts w:cs="Times New Roman"/>
          <w:szCs w:val="26"/>
        </w:rPr>
      </w:pPr>
      <w:r w:rsidRPr="007D22B9">
        <w:rPr>
          <w:rFonts w:cs="Times New Roman"/>
          <w:szCs w:val="26"/>
        </w:rPr>
        <w:t>7.6.</w:t>
      </w:r>
      <w:r w:rsidR="00CF27CF" w:rsidRPr="007D22B9">
        <w:rPr>
          <w:rFonts w:cs="Times New Roman"/>
          <w:szCs w:val="26"/>
        </w:rPr>
        <w:t xml:space="preserve"> Распределительные щиты, щиты освещения (РЩ, ЩО)</w:t>
      </w:r>
    </w:p>
    <w:p w:rsidR="00CF27CF" w:rsidRPr="007D22B9" w:rsidRDefault="00CF27CF" w:rsidP="00A41AFC">
      <w:pPr>
        <w:jc w:val="both"/>
        <w:rPr>
          <w:sz w:val="26"/>
          <w:szCs w:val="26"/>
        </w:rPr>
      </w:pPr>
    </w:p>
    <w:p w:rsidR="00CF27CF" w:rsidRPr="007D22B9" w:rsidRDefault="00CF27CF" w:rsidP="00FB50AE">
      <w:pPr>
        <w:jc w:val="center"/>
        <w:rPr>
          <w:sz w:val="26"/>
          <w:szCs w:val="26"/>
        </w:rPr>
      </w:pPr>
      <w:r w:rsidRPr="007D22B9">
        <w:rPr>
          <w:sz w:val="26"/>
          <w:szCs w:val="26"/>
        </w:rPr>
        <w:t>Работы, выполняемые</w:t>
      </w:r>
      <w:r w:rsidR="00FB50AE">
        <w:rPr>
          <w:sz w:val="26"/>
          <w:szCs w:val="26"/>
        </w:rPr>
        <w:t xml:space="preserve"> в порядке текущей эксплуатации</w:t>
      </w:r>
      <w:r w:rsidR="00C00329">
        <w:rPr>
          <w:sz w:val="26"/>
          <w:szCs w:val="26"/>
        </w:rPr>
        <w:t xml:space="preserve"> </w:t>
      </w:r>
      <w:r w:rsidRPr="007D22B9">
        <w:rPr>
          <w:sz w:val="26"/>
          <w:szCs w:val="26"/>
        </w:rPr>
        <w:t>(1 раз в месяц)</w:t>
      </w:r>
      <w:r w:rsidR="004E167D" w:rsidRPr="007D22B9">
        <w:rPr>
          <w:sz w:val="26"/>
          <w:szCs w:val="26"/>
        </w:rPr>
        <w:t>:</w:t>
      </w:r>
    </w:p>
    <w:p w:rsidR="004E167D" w:rsidRPr="007D22B9" w:rsidRDefault="004E167D" w:rsidP="00A41AFC">
      <w:pPr>
        <w:jc w:val="both"/>
        <w:rPr>
          <w:sz w:val="26"/>
          <w:szCs w:val="26"/>
        </w:rPr>
      </w:pPr>
    </w:p>
    <w:p w:rsidR="00CF27CF" w:rsidRPr="007D22B9" w:rsidRDefault="004E167D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lastRenderedPageBreak/>
        <w:t xml:space="preserve">7.6.1. </w:t>
      </w:r>
      <w:r w:rsidR="00CF27CF" w:rsidRPr="007D22B9">
        <w:rPr>
          <w:sz w:val="26"/>
          <w:szCs w:val="26"/>
        </w:rPr>
        <w:t>Визуальный осмотр электрооборудования объекта. (РЩ, ЩО, кабели и провода, рубильники, магнитные пускатели, контактора, пусковые кнопки).</w:t>
      </w:r>
    </w:p>
    <w:p w:rsidR="00CF27CF" w:rsidRPr="007D22B9" w:rsidRDefault="004E167D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7.6.2. </w:t>
      </w:r>
      <w:r w:rsidR="00CF27CF" w:rsidRPr="007D22B9">
        <w:rPr>
          <w:sz w:val="26"/>
          <w:szCs w:val="26"/>
        </w:rPr>
        <w:t>Ликвидация видимых повреждений, в случае угрозы развития аварии, в соответствии с организационно-техническими мероприятиями.</w:t>
      </w:r>
    </w:p>
    <w:p w:rsidR="00CF27CF" w:rsidRPr="007D22B9" w:rsidRDefault="004E167D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7.6.3. </w:t>
      </w:r>
      <w:r w:rsidR="00CF27CF" w:rsidRPr="007D22B9">
        <w:rPr>
          <w:sz w:val="26"/>
          <w:szCs w:val="26"/>
        </w:rPr>
        <w:t>Регистрация выявленных дефектов в журнале дефектов.</w:t>
      </w:r>
    </w:p>
    <w:p w:rsidR="00CF27CF" w:rsidRPr="007D22B9" w:rsidRDefault="004E167D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7.6.4. </w:t>
      </w:r>
      <w:r w:rsidR="00CF27CF" w:rsidRPr="007D22B9">
        <w:rPr>
          <w:sz w:val="26"/>
          <w:szCs w:val="26"/>
        </w:rPr>
        <w:t xml:space="preserve">Наружный и внутренний осмотр РЩ, ЩО. </w:t>
      </w:r>
    </w:p>
    <w:p w:rsidR="00CF27CF" w:rsidRPr="007D22B9" w:rsidRDefault="004E167D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7.6.5. </w:t>
      </w:r>
      <w:r w:rsidR="00CF27CF" w:rsidRPr="007D22B9">
        <w:rPr>
          <w:sz w:val="26"/>
          <w:szCs w:val="26"/>
        </w:rPr>
        <w:t>Мелкий ремонт выявленных в ходе технических осмотров электрооборудования: проверка и подтяжка контактов, соединений (до 5 % оборудования).</w:t>
      </w:r>
    </w:p>
    <w:p w:rsidR="00CF27CF" w:rsidRPr="007D22B9" w:rsidRDefault="004E167D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7.6.6. </w:t>
      </w:r>
      <w:r w:rsidR="00CF27CF" w:rsidRPr="007D22B9">
        <w:rPr>
          <w:sz w:val="26"/>
          <w:szCs w:val="26"/>
        </w:rPr>
        <w:t>Проверка исправности подключенной к аппаратам электропроводки и сетей заземления (10 %).</w:t>
      </w:r>
    </w:p>
    <w:p w:rsidR="00CF27CF" w:rsidRPr="007D22B9" w:rsidRDefault="004E167D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7.6.7. </w:t>
      </w:r>
      <w:r w:rsidR="00CF27CF" w:rsidRPr="007D22B9">
        <w:rPr>
          <w:sz w:val="26"/>
          <w:szCs w:val="26"/>
        </w:rPr>
        <w:t xml:space="preserve">Отсоединение и присоединение кабеля и проводов (до 5 % присоединений). </w:t>
      </w:r>
    </w:p>
    <w:p w:rsidR="00CF27CF" w:rsidRPr="007D22B9" w:rsidRDefault="004E167D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7.6.8. </w:t>
      </w:r>
      <w:r w:rsidR="00CF27CF" w:rsidRPr="007D22B9">
        <w:rPr>
          <w:sz w:val="26"/>
          <w:szCs w:val="26"/>
        </w:rPr>
        <w:t>Замена предохранителей, плавких вставок (до 10% от установленных).</w:t>
      </w:r>
    </w:p>
    <w:p w:rsidR="00CF27CF" w:rsidRPr="007D22B9" w:rsidRDefault="004E167D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7.6.9. </w:t>
      </w:r>
      <w:r w:rsidR="00CF27CF" w:rsidRPr="007D22B9">
        <w:rPr>
          <w:sz w:val="26"/>
          <w:szCs w:val="26"/>
        </w:rPr>
        <w:t>Проверка исправности запирающих устройств(10 %).</w:t>
      </w:r>
    </w:p>
    <w:p w:rsidR="00CF27CF" w:rsidRPr="007D22B9" w:rsidRDefault="00CF27CF" w:rsidP="00A41AFC">
      <w:pPr>
        <w:tabs>
          <w:tab w:val="num" w:pos="0"/>
          <w:tab w:val="num" w:pos="720"/>
        </w:tabs>
        <w:jc w:val="both"/>
        <w:rPr>
          <w:sz w:val="26"/>
          <w:szCs w:val="26"/>
        </w:rPr>
      </w:pPr>
    </w:p>
    <w:p w:rsidR="00CF27CF" w:rsidRPr="005405DB" w:rsidRDefault="00CF27CF" w:rsidP="00FB50AE">
      <w:pPr>
        <w:jc w:val="center"/>
        <w:rPr>
          <w:sz w:val="26"/>
          <w:szCs w:val="26"/>
        </w:rPr>
      </w:pPr>
      <w:r w:rsidRPr="007D22B9">
        <w:rPr>
          <w:sz w:val="26"/>
          <w:szCs w:val="26"/>
        </w:rPr>
        <w:t>Техническое обслуживание-1</w:t>
      </w:r>
      <w:r w:rsidR="005405DB">
        <w:rPr>
          <w:sz w:val="26"/>
          <w:szCs w:val="26"/>
        </w:rPr>
        <w:t xml:space="preserve"> </w:t>
      </w:r>
      <w:r w:rsidRPr="007D22B9">
        <w:rPr>
          <w:sz w:val="26"/>
          <w:szCs w:val="26"/>
        </w:rPr>
        <w:t>(1 раз в 3 месяца)</w:t>
      </w:r>
    </w:p>
    <w:p w:rsidR="00134914" w:rsidRPr="005405DB" w:rsidRDefault="00134914" w:rsidP="00A41AFC">
      <w:pPr>
        <w:jc w:val="both"/>
        <w:rPr>
          <w:sz w:val="26"/>
          <w:szCs w:val="26"/>
        </w:rPr>
      </w:pPr>
    </w:p>
    <w:p w:rsidR="00CE28E5" w:rsidRPr="007D22B9" w:rsidRDefault="00134914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>7.</w:t>
      </w:r>
      <w:r w:rsidR="00CE28E5" w:rsidRPr="007D22B9">
        <w:rPr>
          <w:sz w:val="26"/>
          <w:szCs w:val="26"/>
        </w:rPr>
        <w:t>6.10.</w:t>
      </w:r>
      <w:r w:rsidR="00CF27CF" w:rsidRPr="007D22B9">
        <w:rPr>
          <w:sz w:val="26"/>
          <w:szCs w:val="26"/>
        </w:rPr>
        <w:t xml:space="preserve"> Осмотр кабельных сетей и концевых заделок с регистрацией дефектов, устранение которых невозможно на момент обслуживания с указанием даты устранения (100%).</w:t>
      </w:r>
    </w:p>
    <w:p w:rsidR="00CE28E5" w:rsidRPr="007D22B9" w:rsidRDefault="00CE28E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7.6.11. </w:t>
      </w:r>
      <w:r w:rsidR="00CF27CF" w:rsidRPr="007D22B9">
        <w:rPr>
          <w:sz w:val="26"/>
          <w:szCs w:val="26"/>
        </w:rPr>
        <w:t>Ревизия отдельных аппаратов распределительного устройства (10%).</w:t>
      </w:r>
    </w:p>
    <w:p w:rsidR="00CF27CF" w:rsidRPr="007D22B9" w:rsidRDefault="00CE28E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7.6.12. </w:t>
      </w:r>
      <w:r w:rsidR="00CF27CF" w:rsidRPr="007D22B9">
        <w:rPr>
          <w:sz w:val="26"/>
          <w:szCs w:val="26"/>
        </w:rPr>
        <w:t>Проверка соответствия аппаратов условиям эксплуатации и нагрузке (25%).</w:t>
      </w:r>
    </w:p>
    <w:p w:rsidR="00CF27CF" w:rsidRPr="007D22B9" w:rsidRDefault="00CE28E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7.6.13. </w:t>
      </w:r>
      <w:r w:rsidR="00CF27CF" w:rsidRPr="007D22B9">
        <w:rPr>
          <w:sz w:val="26"/>
          <w:szCs w:val="26"/>
        </w:rPr>
        <w:t>Очистка электроприборов и оборудования от пыли и грязи (25 %).</w:t>
      </w:r>
    </w:p>
    <w:p w:rsidR="00CF27CF" w:rsidRPr="007D22B9" w:rsidRDefault="00CE28E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7.6.14. </w:t>
      </w:r>
      <w:r w:rsidR="00CF27CF" w:rsidRPr="007D22B9">
        <w:rPr>
          <w:sz w:val="26"/>
          <w:szCs w:val="26"/>
        </w:rPr>
        <w:t>Осмотр и принятие мер по восстановлению работоспособности запирающих, защитных и блокирующих устройств (100 %).</w:t>
      </w:r>
    </w:p>
    <w:p w:rsidR="00CE28E5" w:rsidRPr="007D22B9" w:rsidRDefault="00CE28E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7.6.15. </w:t>
      </w:r>
      <w:r w:rsidR="00CF27CF" w:rsidRPr="007D22B9">
        <w:rPr>
          <w:sz w:val="26"/>
          <w:szCs w:val="26"/>
        </w:rPr>
        <w:t>Проверка и затяжка контактов, соединений. Чистка контактов от грязи и наплывов (10 %).</w:t>
      </w:r>
    </w:p>
    <w:p w:rsidR="00CF27CF" w:rsidRPr="007D22B9" w:rsidRDefault="00CE28E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>7.6.16.</w:t>
      </w:r>
      <w:r w:rsidR="00CF27CF" w:rsidRPr="007D22B9">
        <w:rPr>
          <w:sz w:val="26"/>
          <w:szCs w:val="26"/>
        </w:rPr>
        <w:t xml:space="preserve"> Проверка устройств защитного отключения п.2.8.7., приложения № 3 ПТЭЭП (10%).</w:t>
      </w:r>
    </w:p>
    <w:p w:rsidR="00CF27CF" w:rsidRPr="007D22B9" w:rsidRDefault="00CE28E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>7.6.17.</w:t>
      </w:r>
      <w:r w:rsidR="00CF27CF" w:rsidRPr="007D22B9">
        <w:rPr>
          <w:sz w:val="26"/>
          <w:szCs w:val="26"/>
        </w:rPr>
        <w:t xml:space="preserve"> Нанесение диспетчерских наименований, знаков безопасности, надписей, указывающих назначение присоединений (10 % от общего количества символов).</w:t>
      </w:r>
    </w:p>
    <w:p w:rsidR="00CF27CF" w:rsidRPr="007D22B9" w:rsidRDefault="00CF27CF" w:rsidP="00A41AFC">
      <w:pPr>
        <w:tabs>
          <w:tab w:val="left" w:pos="1440"/>
        </w:tabs>
        <w:jc w:val="both"/>
        <w:rPr>
          <w:sz w:val="26"/>
          <w:szCs w:val="26"/>
        </w:rPr>
      </w:pPr>
    </w:p>
    <w:p w:rsidR="00CF27CF" w:rsidRPr="007D22B9" w:rsidRDefault="00CF27CF" w:rsidP="00A41AFC">
      <w:pPr>
        <w:jc w:val="center"/>
        <w:rPr>
          <w:sz w:val="26"/>
          <w:szCs w:val="26"/>
        </w:rPr>
      </w:pPr>
      <w:r w:rsidRPr="007D22B9">
        <w:rPr>
          <w:sz w:val="26"/>
          <w:szCs w:val="26"/>
        </w:rPr>
        <w:t>Техническое обслуживание-2</w:t>
      </w:r>
      <w:r w:rsidR="005405DB">
        <w:rPr>
          <w:sz w:val="26"/>
          <w:szCs w:val="26"/>
        </w:rPr>
        <w:t xml:space="preserve"> </w:t>
      </w:r>
      <w:r w:rsidRPr="007D22B9">
        <w:rPr>
          <w:sz w:val="26"/>
          <w:szCs w:val="26"/>
        </w:rPr>
        <w:t>(1 раз в 12 месяцев)</w:t>
      </w:r>
    </w:p>
    <w:p w:rsidR="00CE28E5" w:rsidRPr="007D22B9" w:rsidRDefault="00CE28E5" w:rsidP="00A41AFC">
      <w:pPr>
        <w:jc w:val="both"/>
        <w:rPr>
          <w:sz w:val="26"/>
          <w:szCs w:val="26"/>
        </w:rPr>
      </w:pPr>
    </w:p>
    <w:p w:rsidR="00CF27CF" w:rsidRPr="007D22B9" w:rsidRDefault="006F4B3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>7.6.18.</w:t>
      </w:r>
      <w:r w:rsidR="00CF27CF" w:rsidRPr="007D22B9">
        <w:rPr>
          <w:sz w:val="26"/>
          <w:szCs w:val="26"/>
        </w:rPr>
        <w:t xml:space="preserve"> Частичная разборка аппаратов, чистка промывка механических и контактных деталей (10% от установленного оборудования).</w:t>
      </w:r>
    </w:p>
    <w:p w:rsidR="00CF27CF" w:rsidRPr="007D22B9" w:rsidRDefault="006F4B3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7.6.19. </w:t>
      </w:r>
      <w:r w:rsidR="00CF27CF" w:rsidRPr="007D22B9">
        <w:rPr>
          <w:sz w:val="26"/>
          <w:szCs w:val="26"/>
        </w:rPr>
        <w:t>Выявление дефектных аппаратов их замена (10% от установленного оборудования).</w:t>
      </w:r>
    </w:p>
    <w:p w:rsidR="00CF27CF" w:rsidRPr="007D22B9" w:rsidRDefault="006F4B3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7.6.20. </w:t>
      </w:r>
      <w:r w:rsidR="00CF27CF" w:rsidRPr="007D22B9">
        <w:rPr>
          <w:sz w:val="26"/>
          <w:szCs w:val="26"/>
        </w:rPr>
        <w:t>Зачистка и шлифовка всех контактных поверхностей (100%).</w:t>
      </w:r>
    </w:p>
    <w:p w:rsidR="00CF27CF" w:rsidRPr="007D22B9" w:rsidRDefault="006F4B3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lastRenderedPageBreak/>
        <w:t xml:space="preserve">7.6.21. </w:t>
      </w:r>
      <w:r w:rsidR="00CF27CF" w:rsidRPr="007D22B9">
        <w:rPr>
          <w:sz w:val="26"/>
          <w:szCs w:val="26"/>
        </w:rPr>
        <w:t>Проверка и регулировка плотности и одновремённости включения соответствующих контактов (100%).</w:t>
      </w:r>
      <w:r w:rsidR="00CF27CF" w:rsidRPr="007D22B9">
        <w:rPr>
          <w:sz w:val="26"/>
          <w:szCs w:val="26"/>
        </w:rPr>
        <w:cr/>
      </w:r>
      <w:r w:rsidRPr="007D22B9">
        <w:rPr>
          <w:sz w:val="26"/>
          <w:szCs w:val="26"/>
        </w:rPr>
        <w:t xml:space="preserve">7.6.22. </w:t>
      </w:r>
      <w:r w:rsidR="00CF27CF" w:rsidRPr="007D22B9">
        <w:rPr>
          <w:sz w:val="26"/>
          <w:szCs w:val="26"/>
        </w:rPr>
        <w:t>Проверка исправности дугогасительных камер и перегородок (100%).</w:t>
      </w:r>
    </w:p>
    <w:p w:rsidR="00CF27CF" w:rsidRPr="007D22B9" w:rsidRDefault="006F4B3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7.6.23. </w:t>
      </w:r>
      <w:r w:rsidR="00CF27CF" w:rsidRPr="007D22B9">
        <w:rPr>
          <w:sz w:val="26"/>
          <w:szCs w:val="26"/>
        </w:rPr>
        <w:t>Проверка качества опрессовки наконечников кабельных линий (до 10%).</w:t>
      </w:r>
    </w:p>
    <w:p w:rsidR="00CF27CF" w:rsidRPr="007D22B9" w:rsidRDefault="006F4B3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7.6.24. </w:t>
      </w:r>
      <w:r w:rsidR="00CF27CF" w:rsidRPr="007D22B9">
        <w:rPr>
          <w:sz w:val="26"/>
          <w:szCs w:val="26"/>
        </w:rPr>
        <w:t>Проверка опорных изоляторов, изоляционных втулок (100%).</w:t>
      </w:r>
    </w:p>
    <w:p w:rsidR="00CF27CF" w:rsidRPr="007D22B9" w:rsidRDefault="006F4B3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7.6.25. </w:t>
      </w:r>
      <w:r w:rsidR="00CF27CF" w:rsidRPr="007D22B9">
        <w:rPr>
          <w:sz w:val="26"/>
          <w:szCs w:val="26"/>
        </w:rPr>
        <w:t>Замена неисправных опорных изоляторов и изоляционных втулок (до 5%).</w:t>
      </w:r>
    </w:p>
    <w:p w:rsidR="00CF27CF" w:rsidRPr="007D22B9" w:rsidRDefault="006F4B35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7.6.26. </w:t>
      </w:r>
      <w:r w:rsidR="00CF27CF" w:rsidRPr="007D22B9">
        <w:rPr>
          <w:sz w:val="26"/>
          <w:szCs w:val="26"/>
        </w:rPr>
        <w:t>Измерение сопротивления изоляции (100%).</w:t>
      </w:r>
    </w:p>
    <w:p w:rsidR="00CF27CF" w:rsidRPr="007D22B9" w:rsidRDefault="00CF27CF" w:rsidP="00A41AFC">
      <w:pPr>
        <w:pStyle w:val="2"/>
        <w:spacing w:before="0" w:after="0"/>
        <w:jc w:val="both"/>
        <w:rPr>
          <w:rFonts w:cs="Times New Roman"/>
          <w:szCs w:val="26"/>
        </w:rPr>
      </w:pPr>
    </w:p>
    <w:p w:rsidR="00CF27CF" w:rsidRPr="007D22B9" w:rsidRDefault="00CF27CF" w:rsidP="00A41AFC">
      <w:pPr>
        <w:pStyle w:val="2"/>
        <w:spacing w:before="0" w:after="0"/>
        <w:rPr>
          <w:rFonts w:cs="Times New Roman"/>
          <w:szCs w:val="26"/>
        </w:rPr>
      </w:pPr>
      <w:r w:rsidRPr="007D22B9">
        <w:rPr>
          <w:rFonts w:cs="Times New Roman"/>
          <w:szCs w:val="26"/>
        </w:rPr>
        <w:t>7.7. Автоматические выключатели, магнитные пускатели, контакторы, рубильники, переключатели, пакетные выключатели, предохранители</w:t>
      </w:r>
    </w:p>
    <w:p w:rsidR="00CF27CF" w:rsidRPr="007D22B9" w:rsidRDefault="00CF27CF" w:rsidP="00A41AFC">
      <w:pPr>
        <w:jc w:val="both"/>
        <w:rPr>
          <w:sz w:val="26"/>
          <w:szCs w:val="26"/>
        </w:rPr>
      </w:pPr>
    </w:p>
    <w:p w:rsidR="00CF27CF" w:rsidRPr="007D22B9" w:rsidRDefault="00CF27CF" w:rsidP="00FB50AE">
      <w:pPr>
        <w:jc w:val="center"/>
        <w:rPr>
          <w:sz w:val="26"/>
          <w:szCs w:val="26"/>
        </w:rPr>
      </w:pPr>
      <w:r w:rsidRPr="007D22B9">
        <w:rPr>
          <w:sz w:val="26"/>
          <w:szCs w:val="26"/>
        </w:rPr>
        <w:t>Техническое обслуживание</w:t>
      </w:r>
      <w:r w:rsidR="00E82C63">
        <w:rPr>
          <w:sz w:val="26"/>
          <w:szCs w:val="26"/>
        </w:rPr>
        <w:t>-1</w:t>
      </w:r>
      <w:r w:rsidR="005622C1">
        <w:rPr>
          <w:sz w:val="26"/>
          <w:szCs w:val="26"/>
        </w:rPr>
        <w:t xml:space="preserve"> (1</w:t>
      </w:r>
      <w:r w:rsidR="005405DB">
        <w:rPr>
          <w:sz w:val="26"/>
          <w:szCs w:val="26"/>
        </w:rPr>
        <w:t xml:space="preserve"> </w:t>
      </w:r>
      <w:r w:rsidRPr="007D22B9">
        <w:rPr>
          <w:sz w:val="26"/>
          <w:szCs w:val="26"/>
        </w:rPr>
        <w:t>раз в 3 месяца)</w:t>
      </w:r>
    </w:p>
    <w:p w:rsidR="00444EB5" w:rsidRPr="007D22B9" w:rsidRDefault="00444EB5" w:rsidP="00A41AFC">
      <w:pPr>
        <w:jc w:val="both"/>
        <w:rPr>
          <w:sz w:val="26"/>
          <w:szCs w:val="26"/>
        </w:rPr>
      </w:pPr>
    </w:p>
    <w:p w:rsidR="00CF27CF" w:rsidRPr="007D22B9" w:rsidRDefault="00CF27CF" w:rsidP="00A41AFC">
      <w:pPr>
        <w:tabs>
          <w:tab w:val="num" w:pos="143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>7.7.1. Визуальный осмотр электрооборудования объекта (рубильники, магнитные пускатели, контактора, пусковые кнопки, другая пусковая и коммутационная аппаратура установленная вне щитов и сборок) – 1 раз в месяц.</w:t>
      </w:r>
    </w:p>
    <w:p w:rsidR="00CF27CF" w:rsidRPr="007D22B9" w:rsidRDefault="00CF27CF" w:rsidP="00A41AFC">
      <w:pPr>
        <w:tabs>
          <w:tab w:val="num" w:pos="1430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>7.7.2. Проверка исправности подключенной к коммутационной аппаратуре электропроводки и сетей заземления (100%).</w:t>
      </w:r>
    </w:p>
    <w:p w:rsidR="00CF27CF" w:rsidRPr="007D22B9" w:rsidRDefault="00444EB5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7.7.3. </w:t>
      </w:r>
      <w:r w:rsidR="00CF27CF" w:rsidRPr="007D22B9">
        <w:rPr>
          <w:sz w:val="26"/>
          <w:szCs w:val="26"/>
        </w:rPr>
        <w:t>Ликвидация видимых повреждений, в случае угрозы развития аварии, в соответствии с организационно-техническими мероприятиями - 1 раз в месяц.</w:t>
      </w:r>
    </w:p>
    <w:p w:rsidR="00CF27CF" w:rsidRPr="007D22B9" w:rsidRDefault="00444EB5" w:rsidP="00A41AFC">
      <w:pPr>
        <w:pStyle w:val="ad"/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>7.7.4.</w:t>
      </w:r>
      <w:r w:rsidR="00CF27CF" w:rsidRPr="007D22B9">
        <w:rPr>
          <w:sz w:val="26"/>
          <w:szCs w:val="26"/>
        </w:rPr>
        <w:t xml:space="preserve"> Регистрация  выявленных  дефектов  в  журнале  дефектов  – 1  раз в месяц (до 5%).</w:t>
      </w:r>
    </w:p>
    <w:p w:rsidR="00CF27CF" w:rsidRPr="007D22B9" w:rsidRDefault="00444EB5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7.7.5. </w:t>
      </w:r>
      <w:r w:rsidR="00CF27CF" w:rsidRPr="007D22B9">
        <w:rPr>
          <w:sz w:val="26"/>
          <w:szCs w:val="26"/>
        </w:rPr>
        <w:t>Очистка от пыли и грязи (100%).</w:t>
      </w:r>
    </w:p>
    <w:p w:rsidR="00CF27CF" w:rsidRPr="007D22B9" w:rsidRDefault="00444EB5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7.7.6. </w:t>
      </w:r>
      <w:r w:rsidR="00CF27CF" w:rsidRPr="007D22B9">
        <w:rPr>
          <w:sz w:val="26"/>
          <w:szCs w:val="26"/>
        </w:rPr>
        <w:t>Проверка надежности крепления, свободного хода подвижных частей, степени затяжки винтовых присоединений и подтяжка ослабленных (25%).</w:t>
      </w:r>
    </w:p>
    <w:p w:rsidR="00CF27CF" w:rsidRPr="007D22B9" w:rsidRDefault="00444EB5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7.7.7. </w:t>
      </w:r>
      <w:r w:rsidR="00CF27CF" w:rsidRPr="007D22B9">
        <w:rPr>
          <w:sz w:val="26"/>
          <w:szCs w:val="26"/>
        </w:rPr>
        <w:t>Осмотр аппарата и креплений с проверкой плотности их прилегания, состояние пружин, одновременности включения (25%).</w:t>
      </w:r>
    </w:p>
    <w:p w:rsidR="00CF27CF" w:rsidRPr="007D22B9" w:rsidRDefault="00444EB5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7.7.8. </w:t>
      </w:r>
      <w:r w:rsidR="00CF27CF" w:rsidRPr="007D22B9">
        <w:rPr>
          <w:sz w:val="26"/>
          <w:szCs w:val="26"/>
        </w:rPr>
        <w:t>Очистка контактов от нагара. При одновременном включении контактов убедиться в отсутствии их перегрева, винтовых соединений и предохранителей (25%).</w:t>
      </w:r>
    </w:p>
    <w:p w:rsidR="00444EB5" w:rsidRPr="007D22B9" w:rsidRDefault="00444EB5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7.7.9. </w:t>
      </w:r>
      <w:r w:rsidR="00CF27CF" w:rsidRPr="007D22B9">
        <w:rPr>
          <w:sz w:val="26"/>
          <w:szCs w:val="26"/>
        </w:rPr>
        <w:t>Регистрация дефектов, устранение которых невозможно на момент обследования, с указанием даты устранения (100%).</w:t>
      </w:r>
    </w:p>
    <w:p w:rsidR="00CF27CF" w:rsidRPr="007D22B9" w:rsidRDefault="00444EB5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7.7.10. </w:t>
      </w:r>
      <w:r w:rsidR="00CF27CF" w:rsidRPr="007D22B9">
        <w:rPr>
          <w:sz w:val="26"/>
          <w:szCs w:val="26"/>
        </w:rPr>
        <w:t>Ревизия магнитных пускателей, автоматических выключателей (25%).</w:t>
      </w:r>
    </w:p>
    <w:p w:rsidR="00CF27CF" w:rsidRPr="007D22B9" w:rsidRDefault="00CF27CF" w:rsidP="00A41AFC">
      <w:pPr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>7.7.11. Замена неисправных магнитных пускателей, автоматических выключателей до (2%).</w:t>
      </w:r>
    </w:p>
    <w:p w:rsidR="00CF27CF" w:rsidRPr="007D22B9" w:rsidRDefault="00CF27CF" w:rsidP="00A41AFC">
      <w:pPr>
        <w:ind w:firstLine="705"/>
        <w:jc w:val="both"/>
        <w:rPr>
          <w:sz w:val="26"/>
          <w:szCs w:val="26"/>
        </w:rPr>
      </w:pPr>
      <w:r w:rsidRPr="007D22B9">
        <w:rPr>
          <w:sz w:val="26"/>
          <w:szCs w:val="26"/>
        </w:rPr>
        <w:tab/>
      </w:r>
    </w:p>
    <w:p w:rsidR="00CF27CF" w:rsidRPr="007D22B9" w:rsidRDefault="00CF27CF" w:rsidP="00A41AFC">
      <w:pPr>
        <w:pStyle w:val="2"/>
        <w:spacing w:before="0" w:after="0"/>
        <w:rPr>
          <w:rFonts w:cs="Times New Roman"/>
          <w:szCs w:val="26"/>
        </w:rPr>
      </w:pPr>
      <w:r w:rsidRPr="007D22B9">
        <w:rPr>
          <w:rFonts w:cs="Times New Roman"/>
          <w:szCs w:val="26"/>
        </w:rPr>
        <w:t>7.8. Светильники с лампами накаливания</w:t>
      </w:r>
    </w:p>
    <w:p w:rsidR="00CF27CF" w:rsidRPr="007D22B9" w:rsidRDefault="00CF27CF" w:rsidP="00A41AFC">
      <w:pPr>
        <w:jc w:val="both"/>
        <w:rPr>
          <w:sz w:val="26"/>
          <w:szCs w:val="26"/>
        </w:rPr>
      </w:pPr>
    </w:p>
    <w:p w:rsidR="00CF27CF" w:rsidRPr="007D22B9" w:rsidRDefault="00CF27CF" w:rsidP="00A41AFC">
      <w:pPr>
        <w:jc w:val="center"/>
        <w:rPr>
          <w:sz w:val="26"/>
          <w:szCs w:val="26"/>
        </w:rPr>
      </w:pPr>
      <w:r w:rsidRPr="007D22B9">
        <w:rPr>
          <w:sz w:val="26"/>
          <w:szCs w:val="26"/>
        </w:rPr>
        <w:t>Техническое обслуживание</w:t>
      </w:r>
      <w:r w:rsidR="005405DB">
        <w:rPr>
          <w:sz w:val="26"/>
          <w:szCs w:val="26"/>
        </w:rPr>
        <w:t xml:space="preserve"> </w:t>
      </w:r>
      <w:r w:rsidRPr="007D22B9">
        <w:rPr>
          <w:sz w:val="26"/>
          <w:szCs w:val="26"/>
        </w:rPr>
        <w:t>(4 раза в месяц)</w:t>
      </w:r>
    </w:p>
    <w:p w:rsidR="00444EB5" w:rsidRPr="007D22B9" w:rsidRDefault="00444EB5" w:rsidP="00A41AFC">
      <w:pPr>
        <w:jc w:val="both"/>
        <w:rPr>
          <w:sz w:val="26"/>
          <w:szCs w:val="26"/>
        </w:rPr>
      </w:pPr>
    </w:p>
    <w:p w:rsidR="00CF27CF" w:rsidRPr="007D22B9" w:rsidRDefault="00444EB5" w:rsidP="00A41AFC">
      <w:pPr>
        <w:pStyle w:val="ad"/>
        <w:tabs>
          <w:tab w:val="num" w:pos="1146"/>
        </w:tabs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7.8.1. </w:t>
      </w:r>
      <w:r w:rsidR="00CF27CF" w:rsidRPr="007D22B9">
        <w:rPr>
          <w:sz w:val="26"/>
          <w:szCs w:val="26"/>
        </w:rPr>
        <w:t>Очистка от пыли и грязи (5%).</w:t>
      </w:r>
    </w:p>
    <w:p w:rsidR="00CF27CF" w:rsidRPr="007D22B9" w:rsidRDefault="00444EB5" w:rsidP="00A41AFC">
      <w:pPr>
        <w:pStyle w:val="ad"/>
        <w:tabs>
          <w:tab w:val="num" w:pos="1418"/>
        </w:tabs>
        <w:ind w:left="0"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7.8.2. </w:t>
      </w:r>
      <w:r w:rsidR="00CF27CF" w:rsidRPr="007D22B9">
        <w:rPr>
          <w:sz w:val="26"/>
          <w:szCs w:val="26"/>
        </w:rPr>
        <w:t>Проверка работоспособности светильников, состояния рассеивателей (до 2%), замена неисправных ламп (до 5% от установленного оборудования).</w:t>
      </w:r>
    </w:p>
    <w:p w:rsidR="00CF27CF" w:rsidRPr="007D22B9" w:rsidRDefault="00444EB5" w:rsidP="00A41AFC">
      <w:pPr>
        <w:tabs>
          <w:tab w:val="num" w:pos="1572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t xml:space="preserve">7.8.3. </w:t>
      </w:r>
      <w:r w:rsidR="00CF27CF" w:rsidRPr="007D22B9">
        <w:rPr>
          <w:sz w:val="26"/>
          <w:szCs w:val="26"/>
        </w:rPr>
        <w:t>Проверка соответствия ламп типу светильников (до 2%).</w:t>
      </w:r>
    </w:p>
    <w:p w:rsidR="00CF27CF" w:rsidRPr="007D22B9" w:rsidRDefault="00444EB5" w:rsidP="00A41AFC">
      <w:pPr>
        <w:tabs>
          <w:tab w:val="num" w:pos="1572"/>
        </w:tabs>
        <w:ind w:firstLine="709"/>
        <w:jc w:val="both"/>
        <w:rPr>
          <w:sz w:val="26"/>
          <w:szCs w:val="26"/>
        </w:rPr>
      </w:pPr>
      <w:r w:rsidRPr="007D22B9">
        <w:rPr>
          <w:sz w:val="26"/>
          <w:szCs w:val="26"/>
        </w:rPr>
        <w:lastRenderedPageBreak/>
        <w:t xml:space="preserve">7.8.4. </w:t>
      </w:r>
      <w:r w:rsidR="00CF27CF" w:rsidRPr="007D22B9">
        <w:rPr>
          <w:sz w:val="26"/>
          <w:szCs w:val="26"/>
        </w:rPr>
        <w:t xml:space="preserve">Замена защитных стекол со снятием корпуса патрона, проверка состояния его частей (2%). </w:t>
      </w:r>
    </w:p>
    <w:p w:rsidR="00CF27CF" w:rsidRDefault="00444EB5" w:rsidP="00A41AFC">
      <w:pPr>
        <w:tabs>
          <w:tab w:val="num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7.8.5. </w:t>
      </w:r>
      <w:r w:rsidR="00CF27CF">
        <w:rPr>
          <w:sz w:val="26"/>
          <w:szCs w:val="26"/>
        </w:rPr>
        <w:t xml:space="preserve">Зачистка окислившихся или перегоревших контактов, сборка патрона (до 2%). </w:t>
      </w:r>
    </w:p>
    <w:p w:rsidR="00CF27CF" w:rsidRDefault="00444EB5" w:rsidP="00A41AFC">
      <w:pPr>
        <w:tabs>
          <w:tab w:val="num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7.8.6. </w:t>
      </w:r>
      <w:r w:rsidR="00CF27CF">
        <w:rPr>
          <w:sz w:val="26"/>
          <w:szCs w:val="26"/>
        </w:rPr>
        <w:t>Осмотр и подтяжка ослабевших зажимов (до 2%).</w:t>
      </w:r>
    </w:p>
    <w:p w:rsidR="00CF27CF" w:rsidRDefault="00444EB5" w:rsidP="00A41AFC">
      <w:pPr>
        <w:tabs>
          <w:tab w:val="num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7.8.7. </w:t>
      </w:r>
      <w:r w:rsidR="00CF27CF">
        <w:rPr>
          <w:sz w:val="26"/>
          <w:szCs w:val="26"/>
        </w:rPr>
        <w:t>Ревизия светильников (до 1 % от установленного оборудования).</w:t>
      </w:r>
    </w:p>
    <w:p w:rsidR="00CF27CF" w:rsidRDefault="00444EB5" w:rsidP="00A41AFC">
      <w:pPr>
        <w:tabs>
          <w:tab w:val="num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7.8.8. </w:t>
      </w:r>
      <w:r w:rsidR="00CF27CF">
        <w:rPr>
          <w:sz w:val="26"/>
          <w:szCs w:val="26"/>
        </w:rPr>
        <w:t>Замена светильников (до 0,2 % от установленного оборудования).</w:t>
      </w:r>
    </w:p>
    <w:p w:rsidR="00CF27CF" w:rsidRDefault="00444EB5" w:rsidP="00A41AFC">
      <w:pPr>
        <w:tabs>
          <w:tab w:val="num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7.8.9. </w:t>
      </w:r>
      <w:r w:rsidR="00CF27CF">
        <w:rPr>
          <w:sz w:val="26"/>
          <w:szCs w:val="26"/>
        </w:rPr>
        <w:t>Замена неисправных патронов (до 0,2 % от установленного оборудования).</w:t>
      </w:r>
    </w:p>
    <w:p w:rsidR="00CF27CF" w:rsidRDefault="00444EB5" w:rsidP="00A41AFC">
      <w:pPr>
        <w:tabs>
          <w:tab w:val="num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7.8.10.</w:t>
      </w:r>
      <w:r w:rsidR="00CF27CF">
        <w:rPr>
          <w:sz w:val="26"/>
          <w:szCs w:val="26"/>
        </w:rPr>
        <w:t xml:space="preserve"> Восстановление креплений светильников к стенам, потолкам и другим конструктивным элементам зданий (до 0,2 % от установленного оборудования).</w:t>
      </w:r>
    </w:p>
    <w:p w:rsidR="00CF27CF" w:rsidRDefault="00444EB5" w:rsidP="00A41AFC">
      <w:pPr>
        <w:tabs>
          <w:tab w:val="num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7.8.11.</w:t>
      </w:r>
      <w:r w:rsidR="00CF27CF">
        <w:rPr>
          <w:sz w:val="26"/>
          <w:szCs w:val="26"/>
        </w:rPr>
        <w:t xml:space="preserve"> Проверка состояния изоляции проводов в месте ввода в светильник, надежности присоединения нулевого провода к зажиму на корпусе светильника (до 2%).</w:t>
      </w:r>
    </w:p>
    <w:p w:rsidR="00CF27CF" w:rsidRDefault="00444EB5" w:rsidP="00A41AFC">
      <w:pPr>
        <w:tabs>
          <w:tab w:val="num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7.8.12.</w:t>
      </w:r>
      <w:r w:rsidR="00CF27CF">
        <w:rPr>
          <w:sz w:val="26"/>
          <w:szCs w:val="26"/>
        </w:rPr>
        <w:t xml:space="preserve"> Перезарядка проводов в светильниках (при необходимости до 2%).</w:t>
      </w:r>
    </w:p>
    <w:p w:rsidR="00A57D4E" w:rsidRDefault="00A57D4E" w:rsidP="00A41AFC">
      <w:pPr>
        <w:ind w:firstLine="705"/>
        <w:jc w:val="both"/>
        <w:rPr>
          <w:b/>
          <w:sz w:val="26"/>
          <w:szCs w:val="26"/>
        </w:rPr>
      </w:pPr>
    </w:p>
    <w:p w:rsidR="001F763A" w:rsidRPr="00A57D4E" w:rsidRDefault="00A57D4E" w:rsidP="001F763A">
      <w:pPr>
        <w:ind w:firstLine="705"/>
        <w:jc w:val="center"/>
        <w:rPr>
          <w:b/>
          <w:szCs w:val="26"/>
        </w:rPr>
      </w:pPr>
      <w:r w:rsidRPr="00A57D4E">
        <w:rPr>
          <w:b/>
          <w:sz w:val="26"/>
          <w:szCs w:val="26"/>
        </w:rPr>
        <w:t xml:space="preserve">7.9. </w:t>
      </w:r>
      <w:r w:rsidR="00CF27CF" w:rsidRPr="00A57D4E">
        <w:rPr>
          <w:b/>
          <w:szCs w:val="26"/>
        </w:rPr>
        <w:t>Светильники с люминесцентными лампами</w:t>
      </w:r>
    </w:p>
    <w:p w:rsidR="00CF27CF" w:rsidRDefault="00CF27CF" w:rsidP="00A41AFC">
      <w:pPr>
        <w:jc w:val="center"/>
        <w:rPr>
          <w:sz w:val="26"/>
          <w:szCs w:val="26"/>
        </w:rPr>
      </w:pPr>
    </w:p>
    <w:p w:rsidR="00CF27CF" w:rsidRDefault="00CF27CF" w:rsidP="00A41AFC">
      <w:pPr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обслуживание</w:t>
      </w:r>
      <w:r w:rsidR="005405DB">
        <w:rPr>
          <w:sz w:val="26"/>
          <w:szCs w:val="26"/>
        </w:rPr>
        <w:t xml:space="preserve"> </w:t>
      </w:r>
      <w:r>
        <w:rPr>
          <w:sz w:val="26"/>
          <w:szCs w:val="26"/>
        </w:rPr>
        <w:t>(4 раза в месяц)</w:t>
      </w:r>
    </w:p>
    <w:p w:rsidR="00A57D4E" w:rsidRDefault="00A57D4E" w:rsidP="00A41AFC">
      <w:pPr>
        <w:jc w:val="both"/>
        <w:rPr>
          <w:sz w:val="26"/>
          <w:szCs w:val="26"/>
        </w:rPr>
      </w:pPr>
    </w:p>
    <w:p w:rsidR="00CF27CF" w:rsidRPr="00075736" w:rsidRDefault="008979BE" w:rsidP="00A41AFC">
      <w:pPr>
        <w:pStyle w:val="ad"/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7.9.1. </w:t>
      </w:r>
      <w:r w:rsidR="00CF27CF" w:rsidRPr="00075736">
        <w:rPr>
          <w:sz w:val="26"/>
          <w:szCs w:val="26"/>
        </w:rPr>
        <w:t>Очистка от пыли и грязи (до 2%).</w:t>
      </w:r>
    </w:p>
    <w:p w:rsidR="00CF27CF" w:rsidRDefault="008979BE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7.9.2. </w:t>
      </w:r>
      <w:r w:rsidR="00CF27CF">
        <w:rPr>
          <w:sz w:val="26"/>
          <w:szCs w:val="26"/>
        </w:rPr>
        <w:t>Проверка работоспособности светильника, состояния рассеивателей, замена перегоревших ламп (до 5% от установленного оборудования).</w:t>
      </w:r>
    </w:p>
    <w:p w:rsidR="00CF27CF" w:rsidRDefault="008979BE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7.9.3. </w:t>
      </w:r>
      <w:r w:rsidR="00CF27CF">
        <w:rPr>
          <w:sz w:val="26"/>
          <w:szCs w:val="26"/>
        </w:rPr>
        <w:t>Проверка  ламподержателей,  стартеродержателей  с  подчисткой контактов (до 2%).</w:t>
      </w:r>
    </w:p>
    <w:p w:rsidR="00CF27CF" w:rsidRDefault="008979BE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7.9.4.</w:t>
      </w:r>
      <w:r w:rsidR="00CF27CF">
        <w:rPr>
          <w:sz w:val="26"/>
          <w:szCs w:val="26"/>
        </w:rPr>
        <w:t xml:space="preserve"> Проверка надежности крепления к корпусу светильника дросселей, клеммников (до 2%).</w:t>
      </w:r>
    </w:p>
    <w:p w:rsidR="00CF27CF" w:rsidRDefault="008979BE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7.9.5.</w:t>
      </w:r>
      <w:r w:rsidR="00CF27CF">
        <w:rPr>
          <w:sz w:val="26"/>
          <w:szCs w:val="26"/>
        </w:rPr>
        <w:t xml:space="preserve"> Проверка состояния изоляции проводов в месте ввода в светильник, перезарядка проводов в светильниках (при необходимости), надежность присоединения нулевого провода к зажиму на корпусе светильника (до 2%).</w:t>
      </w:r>
    </w:p>
    <w:p w:rsidR="00CF27CF" w:rsidRDefault="008979BE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7.9.6.</w:t>
      </w:r>
      <w:r w:rsidR="00CF27CF">
        <w:rPr>
          <w:sz w:val="26"/>
          <w:szCs w:val="26"/>
        </w:rPr>
        <w:t xml:space="preserve"> Ремонт светильников (до 1 % от установленного оборудования).</w:t>
      </w:r>
    </w:p>
    <w:p w:rsidR="00CF27CF" w:rsidRDefault="008979BE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7.9.7. </w:t>
      </w:r>
      <w:r w:rsidR="00CF27CF">
        <w:rPr>
          <w:sz w:val="26"/>
          <w:szCs w:val="26"/>
        </w:rPr>
        <w:t>Замена светильников (до 0,2 % от установленного оборудования).</w:t>
      </w:r>
    </w:p>
    <w:p w:rsidR="008979BE" w:rsidRDefault="008979BE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7.9.8. </w:t>
      </w:r>
      <w:r w:rsidR="00CF27CF">
        <w:rPr>
          <w:sz w:val="26"/>
          <w:szCs w:val="26"/>
        </w:rPr>
        <w:t>Ремонт, замена ламподержателей, стартеродержателей, дросселей, стартеров рассеивателей (до 2 % от установленного оборудования).</w:t>
      </w:r>
    </w:p>
    <w:p w:rsidR="00CF27CF" w:rsidRDefault="008979BE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7.9.9.</w:t>
      </w:r>
      <w:r w:rsidR="00CF27CF">
        <w:rPr>
          <w:sz w:val="26"/>
          <w:szCs w:val="26"/>
        </w:rPr>
        <w:t xml:space="preserve"> Крепление светильников к стенам, потолкам и другим конструктивным элементам зданий (до 0,2 % от установленного оборудования).</w:t>
      </w:r>
    </w:p>
    <w:p w:rsidR="007D22B9" w:rsidRPr="000E08E7" w:rsidRDefault="007D22B9" w:rsidP="00A41AFC">
      <w:pPr>
        <w:pStyle w:val="2"/>
        <w:spacing w:before="0" w:after="0"/>
        <w:jc w:val="both"/>
        <w:rPr>
          <w:szCs w:val="26"/>
        </w:rPr>
      </w:pPr>
    </w:p>
    <w:p w:rsidR="00CF27CF" w:rsidRDefault="000D7724" w:rsidP="00A41AFC">
      <w:pPr>
        <w:pStyle w:val="2"/>
        <w:spacing w:before="0" w:after="0"/>
        <w:rPr>
          <w:szCs w:val="26"/>
        </w:rPr>
      </w:pPr>
      <w:r>
        <w:rPr>
          <w:szCs w:val="26"/>
        </w:rPr>
        <w:t xml:space="preserve">7.10. </w:t>
      </w:r>
      <w:r w:rsidR="00CF27CF">
        <w:rPr>
          <w:szCs w:val="26"/>
        </w:rPr>
        <w:t>Силовые электропроводки, кабельные линии</w:t>
      </w:r>
    </w:p>
    <w:p w:rsidR="00CF27CF" w:rsidRDefault="00CF27CF" w:rsidP="00A41AFC">
      <w:pPr>
        <w:jc w:val="center"/>
        <w:rPr>
          <w:sz w:val="26"/>
          <w:szCs w:val="26"/>
        </w:rPr>
      </w:pPr>
    </w:p>
    <w:p w:rsidR="00CF27CF" w:rsidRDefault="00CF27CF" w:rsidP="00A41AFC">
      <w:pPr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обслуживание</w:t>
      </w:r>
      <w:r w:rsidR="005405DB">
        <w:rPr>
          <w:sz w:val="26"/>
          <w:szCs w:val="26"/>
        </w:rPr>
        <w:t xml:space="preserve"> </w:t>
      </w:r>
      <w:r>
        <w:rPr>
          <w:sz w:val="26"/>
          <w:szCs w:val="26"/>
        </w:rPr>
        <w:t>(1 раз в 12 месяцев)</w:t>
      </w:r>
    </w:p>
    <w:p w:rsidR="000D7724" w:rsidRDefault="000D7724" w:rsidP="00A41AFC">
      <w:pPr>
        <w:jc w:val="both"/>
        <w:rPr>
          <w:sz w:val="26"/>
          <w:szCs w:val="26"/>
        </w:rPr>
      </w:pP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7.10.1. </w:t>
      </w:r>
      <w:r w:rsidR="00CF27CF">
        <w:rPr>
          <w:sz w:val="26"/>
          <w:szCs w:val="26"/>
        </w:rPr>
        <w:t>Очистка от пыли и грязи (100%).</w:t>
      </w: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7.10.2. </w:t>
      </w:r>
      <w:r w:rsidR="00CF27CF">
        <w:rPr>
          <w:sz w:val="26"/>
          <w:szCs w:val="26"/>
        </w:rPr>
        <w:t>Проверка состояния крепления электропроводки, прочности креплений мест механической защиты электропроводки (100%).</w:t>
      </w: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7.10.3. </w:t>
      </w:r>
      <w:r w:rsidR="00CF27CF">
        <w:rPr>
          <w:sz w:val="26"/>
          <w:szCs w:val="26"/>
        </w:rPr>
        <w:t>Проверка крепления и состояния кабельных конструкций (100%).</w:t>
      </w: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7.10.4. </w:t>
      </w:r>
      <w:r w:rsidR="00CF27CF">
        <w:rPr>
          <w:sz w:val="26"/>
          <w:szCs w:val="26"/>
        </w:rPr>
        <w:t>Проверка соответствия площади поперечного сечения проводки фактической токовой нагрузке, состояния маркировки (100%).</w:t>
      </w: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7.10.5. </w:t>
      </w:r>
      <w:r w:rsidR="00CF27CF">
        <w:rPr>
          <w:sz w:val="26"/>
          <w:szCs w:val="26"/>
        </w:rPr>
        <w:t>Проверка состояния заземления металлических защитных конструкций и восстановление при его нарушении и отсутствии (до 2 м.п.).</w:t>
      </w: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7.10.6. </w:t>
      </w:r>
      <w:r w:rsidR="00CF27CF">
        <w:rPr>
          <w:sz w:val="26"/>
          <w:szCs w:val="26"/>
        </w:rPr>
        <w:t>Прокладывание провода по поверхности стен, потолков (пробивка стен и потолков) при устранении пробоев (до 10 м.п.).</w:t>
      </w: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7.10.7. </w:t>
      </w:r>
      <w:r w:rsidR="00CF27CF">
        <w:rPr>
          <w:sz w:val="26"/>
          <w:szCs w:val="26"/>
        </w:rPr>
        <w:t>Установка соединительных и ремонтных муфт в местах повреждения кабельных линий (до 10%).</w:t>
      </w: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7.10.8. </w:t>
      </w:r>
      <w:r w:rsidR="00CF27CF">
        <w:rPr>
          <w:sz w:val="26"/>
          <w:szCs w:val="26"/>
        </w:rPr>
        <w:t xml:space="preserve">Осмотр мест прохода кабельных линий и силовой электропроводки через перекрытия, при необходимости уплотнение </w:t>
      </w:r>
      <w:r w:rsidR="00CF27CF" w:rsidRPr="00223216">
        <w:rPr>
          <w:sz w:val="26"/>
          <w:szCs w:val="26"/>
        </w:rPr>
        <w:t>огнеупорным материалом (100%).</w:t>
      </w:r>
    </w:p>
    <w:p w:rsidR="00CF27CF" w:rsidRDefault="000D7724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7.10.9. </w:t>
      </w:r>
      <w:r w:rsidR="00CF27CF">
        <w:rPr>
          <w:sz w:val="26"/>
          <w:szCs w:val="26"/>
        </w:rPr>
        <w:t>Закрытие и уплотнение кабельных каналов огнеупорным материалом (до 1%).</w:t>
      </w:r>
    </w:p>
    <w:p w:rsidR="00CF27CF" w:rsidRDefault="000D7724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7.10.10.</w:t>
      </w:r>
      <w:r w:rsidR="00CF27CF">
        <w:rPr>
          <w:sz w:val="26"/>
          <w:szCs w:val="26"/>
        </w:rPr>
        <w:t xml:space="preserve"> Проверка состояния маркировки (100%) восстановление нарушенной маркировки (до 1%).</w:t>
      </w:r>
    </w:p>
    <w:p w:rsidR="00CF27CF" w:rsidRDefault="000D7724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7.10.11.</w:t>
      </w:r>
      <w:r w:rsidR="00CF27CF">
        <w:rPr>
          <w:sz w:val="26"/>
          <w:szCs w:val="26"/>
        </w:rPr>
        <w:t xml:space="preserve"> Замер сопротивления изоляции (100%).</w:t>
      </w:r>
    </w:p>
    <w:p w:rsidR="007D22B9" w:rsidRPr="000E08E7" w:rsidRDefault="007D22B9" w:rsidP="00A41AFC">
      <w:pPr>
        <w:pStyle w:val="2"/>
        <w:spacing w:before="0" w:after="0"/>
        <w:jc w:val="both"/>
        <w:rPr>
          <w:szCs w:val="26"/>
        </w:rPr>
      </w:pPr>
    </w:p>
    <w:p w:rsidR="00CF27CF" w:rsidRDefault="00833B27" w:rsidP="00A41AFC">
      <w:pPr>
        <w:pStyle w:val="2"/>
        <w:spacing w:before="0" w:after="0"/>
        <w:rPr>
          <w:szCs w:val="26"/>
        </w:rPr>
      </w:pPr>
      <w:r>
        <w:rPr>
          <w:szCs w:val="26"/>
        </w:rPr>
        <w:t xml:space="preserve">7.11. </w:t>
      </w:r>
      <w:r w:rsidR="00CF27CF">
        <w:rPr>
          <w:szCs w:val="26"/>
        </w:rPr>
        <w:t>Осветительные электропроводки</w:t>
      </w:r>
    </w:p>
    <w:p w:rsidR="00CF27CF" w:rsidRDefault="00CF27CF" w:rsidP="00A41AFC">
      <w:pPr>
        <w:jc w:val="center"/>
        <w:rPr>
          <w:sz w:val="26"/>
          <w:szCs w:val="26"/>
        </w:rPr>
      </w:pPr>
    </w:p>
    <w:p w:rsidR="00CF27CF" w:rsidRDefault="00CF27CF" w:rsidP="00A41AFC">
      <w:pPr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обслуживание</w:t>
      </w:r>
      <w:r w:rsidR="005405DB">
        <w:rPr>
          <w:sz w:val="26"/>
          <w:szCs w:val="26"/>
        </w:rPr>
        <w:t xml:space="preserve"> </w:t>
      </w:r>
      <w:r>
        <w:rPr>
          <w:sz w:val="26"/>
          <w:szCs w:val="26"/>
        </w:rPr>
        <w:t>(1 раз в 12 месяцев)</w:t>
      </w:r>
    </w:p>
    <w:p w:rsidR="00833B27" w:rsidRDefault="00833B27" w:rsidP="00A41AFC">
      <w:pPr>
        <w:jc w:val="both"/>
        <w:rPr>
          <w:sz w:val="26"/>
          <w:szCs w:val="26"/>
        </w:rPr>
      </w:pPr>
    </w:p>
    <w:p w:rsidR="00CF27CF" w:rsidRDefault="00833B27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7.11.1. </w:t>
      </w:r>
      <w:r w:rsidR="00CF27CF">
        <w:rPr>
          <w:sz w:val="26"/>
          <w:szCs w:val="26"/>
        </w:rPr>
        <w:t>Очистка от пыли и грязи (100%).</w:t>
      </w:r>
    </w:p>
    <w:p w:rsidR="00CF27CF" w:rsidRDefault="00833B27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7.11.2. </w:t>
      </w:r>
      <w:r w:rsidR="00CF27CF">
        <w:rPr>
          <w:sz w:val="26"/>
          <w:szCs w:val="26"/>
        </w:rPr>
        <w:t>Проверка состояния креплений проводки с заменой отдельных участков по мере необходимости (до 10%).</w:t>
      </w:r>
    </w:p>
    <w:p w:rsidR="00CF27CF" w:rsidRDefault="00833B27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7.11.3. </w:t>
      </w:r>
      <w:r w:rsidR="00CF27CF">
        <w:rPr>
          <w:sz w:val="26"/>
          <w:szCs w:val="26"/>
        </w:rPr>
        <w:t>Проверка и чистка распаечных коробок (100%), установка недостающих крышек (до 10%).</w:t>
      </w:r>
    </w:p>
    <w:p w:rsidR="00CF27CF" w:rsidRDefault="00833B27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7.11.4. </w:t>
      </w:r>
      <w:r w:rsidR="00CF27CF">
        <w:rPr>
          <w:sz w:val="26"/>
          <w:szCs w:val="26"/>
        </w:rPr>
        <w:t>Проверка состояния соединения проводов в осветительных коробках, изоляции проводов (100%).</w:t>
      </w:r>
    </w:p>
    <w:p w:rsidR="00CF27CF" w:rsidRDefault="00833B27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7.11.5. </w:t>
      </w:r>
      <w:r w:rsidR="00CF27CF">
        <w:rPr>
          <w:sz w:val="26"/>
          <w:szCs w:val="26"/>
        </w:rPr>
        <w:t>Осмотр выключателей, розеток, ответвительных коробок на предмет их исправности с зачисткой и подтяжкой контактных соединений (100%).</w:t>
      </w:r>
    </w:p>
    <w:p w:rsidR="00CF27CF" w:rsidRDefault="00833B27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7.11.6. </w:t>
      </w:r>
      <w:r w:rsidR="00CF27CF">
        <w:rPr>
          <w:sz w:val="26"/>
          <w:szCs w:val="26"/>
        </w:rPr>
        <w:t>Замена неисправных выключателей, розеток (до 10 % от установленного количества).</w:t>
      </w:r>
    </w:p>
    <w:p w:rsidR="00CF27CF" w:rsidRDefault="00833B27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7.11.7. </w:t>
      </w:r>
      <w:r w:rsidR="00CF27CF">
        <w:rPr>
          <w:sz w:val="26"/>
          <w:szCs w:val="26"/>
        </w:rPr>
        <w:t>Проверка состояния заземления металлических защитных конструкций (100%).</w:t>
      </w:r>
    </w:p>
    <w:p w:rsidR="00CF27CF" w:rsidRDefault="00833B27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7.11.8. </w:t>
      </w:r>
      <w:r w:rsidR="00CF27CF">
        <w:rPr>
          <w:sz w:val="26"/>
          <w:szCs w:val="26"/>
        </w:rPr>
        <w:t>Прокладывание провода по поверхности стен, потолков (пробивка стен и потолков) при устранении пробоев (до 10 м.п.).</w:t>
      </w:r>
    </w:p>
    <w:p w:rsidR="007D22B9" w:rsidRPr="000E08E7" w:rsidRDefault="007D22B9" w:rsidP="00A41AFC">
      <w:pPr>
        <w:pStyle w:val="2"/>
        <w:spacing w:before="0" w:after="0"/>
        <w:jc w:val="both"/>
        <w:rPr>
          <w:color w:val="FF0000"/>
          <w:szCs w:val="26"/>
        </w:rPr>
      </w:pPr>
    </w:p>
    <w:p w:rsidR="00CF27CF" w:rsidRPr="00C22FC2" w:rsidRDefault="00833B27" w:rsidP="00A41AFC">
      <w:pPr>
        <w:pStyle w:val="2"/>
        <w:spacing w:before="0" w:after="0"/>
        <w:rPr>
          <w:szCs w:val="26"/>
        </w:rPr>
      </w:pPr>
      <w:r w:rsidRPr="00C22FC2">
        <w:rPr>
          <w:szCs w:val="26"/>
        </w:rPr>
        <w:t xml:space="preserve">7.12. </w:t>
      </w:r>
      <w:r w:rsidR="00CF27CF" w:rsidRPr="00C22FC2">
        <w:rPr>
          <w:szCs w:val="26"/>
        </w:rPr>
        <w:t>Вводные электрические сети от границ раздела до вводного распределительного устройства</w:t>
      </w:r>
    </w:p>
    <w:p w:rsidR="00CF27CF" w:rsidRDefault="00CF27CF" w:rsidP="00A41AFC">
      <w:pPr>
        <w:jc w:val="both"/>
      </w:pPr>
    </w:p>
    <w:p w:rsidR="00CF27CF" w:rsidRPr="00AD4E0D" w:rsidRDefault="00833B27" w:rsidP="00A41AFC">
      <w:pPr>
        <w:pStyle w:val="ad"/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7.12.1.</w:t>
      </w:r>
      <w:r w:rsidR="00CF27CF">
        <w:rPr>
          <w:sz w:val="26"/>
          <w:szCs w:val="26"/>
        </w:rPr>
        <w:t xml:space="preserve"> </w:t>
      </w:r>
      <w:r w:rsidR="00CF27CF" w:rsidRPr="00AD4E0D">
        <w:rPr>
          <w:sz w:val="26"/>
          <w:szCs w:val="26"/>
        </w:rPr>
        <w:t>Осмотр кабельной трассы (1 раз в 6 месяцев, ПТЭЭП п. 2.4.15) (100%).</w:t>
      </w:r>
    </w:p>
    <w:p w:rsidR="00CF27CF" w:rsidRPr="00AD4E0D" w:rsidRDefault="00833B27" w:rsidP="00A41AFC">
      <w:pPr>
        <w:pStyle w:val="ad"/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7.12.2.</w:t>
      </w:r>
      <w:r w:rsidR="00CF27CF">
        <w:rPr>
          <w:sz w:val="26"/>
          <w:szCs w:val="26"/>
        </w:rPr>
        <w:t xml:space="preserve"> </w:t>
      </w:r>
      <w:r w:rsidR="00CF27CF" w:rsidRPr="00AD4E0D">
        <w:rPr>
          <w:sz w:val="26"/>
          <w:szCs w:val="26"/>
        </w:rPr>
        <w:t>Проверка крепления и состояния кабельных конструкций (100%).</w:t>
      </w:r>
    </w:p>
    <w:p w:rsidR="00CF27CF" w:rsidRDefault="00833B27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7.12.3. </w:t>
      </w:r>
      <w:r w:rsidR="00CF27CF">
        <w:rPr>
          <w:sz w:val="26"/>
          <w:szCs w:val="26"/>
        </w:rPr>
        <w:t>Осмотр мест прохода кабельных линий через перекрытия, при необходимости уплотнение огнеупорным материалом (100%).</w:t>
      </w:r>
    </w:p>
    <w:p w:rsidR="00CF27CF" w:rsidRDefault="00833B27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7.12.4. </w:t>
      </w:r>
      <w:r w:rsidR="00CF27CF">
        <w:rPr>
          <w:sz w:val="26"/>
          <w:szCs w:val="26"/>
        </w:rPr>
        <w:t>В случае повреждения кабеля замена кабеля на поврежденном участке, либо установка муфты в месте повреждения (до 10 м.п.).</w:t>
      </w:r>
    </w:p>
    <w:p w:rsidR="00CF27CF" w:rsidRDefault="00833B27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7.12.5. </w:t>
      </w:r>
      <w:r w:rsidR="00CF27CF">
        <w:rPr>
          <w:sz w:val="26"/>
          <w:szCs w:val="26"/>
        </w:rPr>
        <w:t>Укладка отдельных участков кабеля на кабельные полки (100%).</w:t>
      </w:r>
    </w:p>
    <w:p w:rsidR="00CF27CF" w:rsidRDefault="00833B27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7.12.6. </w:t>
      </w:r>
      <w:r w:rsidR="00CF27CF">
        <w:rPr>
          <w:sz w:val="26"/>
          <w:szCs w:val="26"/>
        </w:rPr>
        <w:t>Установка соединительных и ремонтных муфт в местах повреждения кабельных линий.</w:t>
      </w:r>
    </w:p>
    <w:p w:rsidR="00CF27CF" w:rsidRDefault="00833B27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7.12.7. </w:t>
      </w:r>
      <w:r w:rsidR="00CF27CF">
        <w:rPr>
          <w:sz w:val="26"/>
          <w:szCs w:val="26"/>
        </w:rPr>
        <w:t>Определение целостности жил и фазировки, п. 6.1. приложение №3 ПТЭЭП (100%).</w:t>
      </w:r>
    </w:p>
    <w:p w:rsidR="00CF27CF" w:rsidRDefault="00833B27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7.12.8. </w:t>
      </w:r>
      <w:r w:rsidR="00CF27CF">
        <w:rPr>
          <w:sz w:val="26"/>
          <w:szCs w:val="26"/>
        </w:rPr>
        <w:t>Проверка заземления и устранение обнаруженных дефектов.</w:t>
      </w:r>
    </w:p>
    <w:p w:rsidR="00CF27CF" w:rsidRDefault="00833B27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7.12.9. </w:t>
      </w:r>
      <w:r w:rsidR="00CF27CF">
        <w:rPr>
          <w:sz w:val="26"/>
          <w:szCs w:val="26"/>
        </w:rPr>
        <w:t>Замер сопротивления изоляции (100%).</w:t>
      </w:r>
    </w:p>
    <w:p w:rsidR="00CF27CF" w:rsidRDefault="00833B27" w:rsidP="00A41AFC">
      <w:pPr>
        <w:tabs>
          <w:tab w:val="left" w:pos="1440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7.12.10.</w:t>
      </w:r>
      <w:r w:rsidR="00CF27CF">
        <w:rPr>
          <w:sz w:val="26"/>
          <w:szCs w:val="26"/>
        </w:rPr>
        <w:t xml:space="preserve"> Восстановление нарушенной или утраченной маркировки.</w:t>
      </w:r>
    </w:p>
    <w:p w:rsidR="00CF27CF" w:rsidRDefault="00CF27CF" w:rsidP="00A41AFC">
      <w:pPr>
        <w:pStyle w:val="1"/>
        <w:ind w:left="705"/>
        <w:jc w:val="both"/>
      </w:pPr>
    </w:p>
    <w:p w:rsidR="00CF27CF" w:rsidRDefault="00925D23" w:rsidP="00A41AFC">
      <w:pPr>
        <w:pStyle w:val="1"/>
      </w:pPr>
      <w:r w:rsidRPr="00CD7EEE">
        <w:rPr>
          <w:szCs w:val="26"/>
        </w:rPr>
        <w:t>7.13</w:t>
      </w:r>
      <w:r>
        <w:t>.</w:t>
      </w:r>
      <w:r w:rsidR="00CF27CF">
        <w:t xml:space="preserve"> Автоматическое включение резерва</w:t>
      </w:r>
    </w:p>
    <w:p w:rsidR="00CF27CF" w:rsidRDefault="00CF27CF" w:rsidP="00A41AFC">
      <w:pPr>
        <w:jc w:val="center"/>
      </w:pPr>
    </w:p>
    <w:p w:rsidR="00CF27CF" w:rsidRDefault="00CF27CF" w:rsidP="00A41AFC">
      <w:pPr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обслуживание</w:t>
      </w:r>
      <w:r w:rsidR="00925D23">
        <w:rPr>
          <w:sz w:val="26"/>
          <w:szCs w:val="26"/>
        </w:rPr>
        <w:t xml:space="preserve"> </w:t>
      </w:r>
      <w:r w:rsidR="005405DB">
        <w:rPr>
          <w:sz w:val="26"/>
          <w:szCs w:val="26"/>
        </w:rPr>
        <w:t>–</w:t>
      </w:r>
      <w:r w:rsidR="00925D23">
        <w:rPr>
          <w:sz w:val="26"/>
          <w:szCs w:val="26"/>
        </w:rPr>
        <w:t xml:space="preserve"> 1</w:t>
      </w:r>
      <w:r w:rsidR="005405DB">
        <w:rPr>
          <w:sz w:val="26"/>
          <w:szCs w:val="26"/>
        </w:rPr>
        <w:t xml:space="preserve"> </w:t>
      </w:r>
      <w:r w:rsidR="00925D23">
        <w:rPr>
          <w:sz w:val="26"/>
          <w:szCs w:val="26"/>
        </w:rPr>
        <w:t>(</w:t>
      </w:r>
      <w:r>
        <w:rPr>
          <w:sz w:val="26"/>
          <w:szCs w:val="26"/>
        </w:rPr>
        <w:t xml:space="preserve">1 </w:t>
      </w:r>
      <w:r w:rsidRPr="00AD4E0D">
        <w:rPr>
          <w:sz w:val="26"/>
          <w:szCs w:val="26"/>
        </w:rPr>
        <w:t>раз в  месяц)</w:t>
      </w:r>
    </w:p>
    <w:p w:rsidR="00925D23" w:rsidRPr="00925D23" w:rsidRDefault="00925D23" w:rsidP="00A41AFC">
      <w:pPr>
        <w:jc w:val="both"/>
        <w:rPr>
          <w:sz w:val="26"/>
          <w:szCs w:val="26"/>
        </w:rPr>
      </w:pPr>
    </w:p>
    <w:p w:rsidR="00CF27CF" w:rsidRPr="00AD4E0D" w:rsidRDefault="00925D23" w:rsidP="00A41AFC">
      <w:pPr>
        <w:pStyle w:val="ad"/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7.13.1. </w:t>
      </w:r>
      <w:r w:rsidR="00CF27CF" w:rsidRPr="00AD4E0D">
        <w:rPr>
          <w:sz w:val="26"/>
          <w:szCs w:val="26"/>
        </w:rPr>
        <w:t>Проведение организационных мероприятий</w:t>
      </w:r>
    </w:p>
    <w:p w:rsidR="00CF27CF" w:rsidRPr="00AD4E0D" w:rsidRDefault="00925D23" w:rsidP="00A41AFC">
      <w:pPr>
        <w:pStyle w:val="ad"/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7.13.2. </w:t>
      </w:r>
      <w:r w:rsidR="00CF27CF" w:rsidRPr="00AD4E0D">
        <w:rPr>
          <w:sz w:val="26"/>
          <w:szCs w:val="26"/>
        </w:rPr>
        <w:t>Наружный и внутренний осмотр электрооборудования (кабели и провода, рубильники, магнитные пускатели, контакторы, ключи управления и кнопки, реле).</w:t>
      </w:r>
    </w:p>
    <w:p w:rsidR="00CF27CF" w:rsidRDefault="00925D23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7.13.3. </w:t>
      </w:r>
      <w:r w:rsidR="00CF27CF">
        <w:rPr>
          <w:sz w:val="26"/>
          <w:szCs w:val="26"/>
        </w:rPr>
        <w:t>Проверка ручного местного управления контакторами, пускателями, если предусмотрено по схеме управления.</w:t>
      </w:r>
    </w:p>
    <w:p w:rsidR="00CF27CF" w:rsidRDefault="00925D23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7.13.4. </w:t>
      </w:r>
      <w:r w:rsidR="00CF27CF">
        <w:rPr>
          <w:sz w:val="26"/>
          <w:szCs w:val="26"/>
        </w:rPr>
        <w:t>Ликвидация видимых повреждений, в случае угрозы развития аварии, в соответствии с организационно-техническими мероприятиями.</w:t>
      </w:r>
    </w:p>
    <w:p w:rsidR="00CF27CF" w:rsidRDefault="00925D23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7.13.5. </w:t>
      </w:r>
      <w:r w:rsidR="00CF27CF">
        <w:rPr>
          <w:sz w:val="26"/>
          <w:szCs w:val="26"/>
        </w:rPr>
        <w:t>Проверка срабатывания АВР включением поочередно с разных вводов, согласно местным инструкциям.</w:t>
      </w:r>
    </w:p>
    <w:p w:rsidR="00CF27CF" w:rsidRDefault="00925D23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7.13.6. </w:t>
      </w:r>
      <w:r w:rsidR="00CF27CF">
        <w:rPr>
          <w:sz w:val="26"/>
          <w:szCs w:val="26"/>
        </w:rPr>
        <w:t>Проверка исправности подключенной к аппаратам электропроводки и сетей заземления (10%).</w:t>
      </w:r>
    </w:p>
    <w:p w:rsidR="00CF27CF" w:rsidRDefault="00925D23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7.13.7. </w:t>
      </w:r>
      <w:r w:rsidR="00CF27CF">
        <w:rPr>
          <w:sz w:val="26"/>
          <w:szCs w:val="26"/>
        </w:rPr>
        <w:t>Отсоединение и присоединение кабеля и проводов для ревизии контактного соединения (до 5 % присоединений).</w:t>
      </w:r>
    </w:p>
    <w:p w:rsidR="00CF27CF" w:rsidRDefault="00925D23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7.13.8. </w:t>
      </w:r>
      <w:r w:rsidR="00CF27CF">
        <w:rPr>
          <w:sz w:val="26"/>
          <w:szCs w:val="26"/>
        </w:rPr>
        <w:t>Замена плавких вставок, автоматических выключателей, магнитных пускателей, контакторов, реле, ключей и кнопок управления (до 10% от установленных).</w:t>
      </w:r>
    </w:p>
    <w:p w:rsidR="00CF27CF" w:rsidRDefault="00925D23" w:rsidP="00A41AFC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7.13.9. </w:t>
      </w:r>
      <w:r w:rsidR="00CF27CF">
        <w:rPr>
          <w:sz w:val="26"/>
          <w:szCs w:val="26"/>
        </w:rPr>
        <w:t>Снятие и установка дефектных амперметров, вольтметров, других приборов сигнализации и средств измерений (до 2 % оборудования).</w:t>
      </w:r>
    </w:p>
    <w:p w:rsidR="00CF27CF" w:rsidRDefault="00CF27CF" w:rsidP="00A41AFC">
      <w:pPr>
        <w:ind w:firstLine="705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sz w:val="26"/>
          <w:szCs w:val="26"/>
        </w:rPr>
        <w:tab/>
      </w:r>
    </w:p>
    <w:p w:rsidR="00CF27CF" w:rsidRDefault="00CD7EEE" w:rsidP="00A41AFC">
      <w:pPr>
        <w:pStyle w:val="ad"/>
        <w:keepNext/>
        <w:widowControl w:val="0"/>
        <w:tabs>
          <w:tab w:val="left" w:pos="1440"/>
          <w:tab w:val="num" w:pos="5040"/>
        </w:tabs>
        <w:autoSpaceDE w:val="0"/>
        <w:autoSpaceDN w:val="0"/>
        <w:adjustRightInd w:val="0"/>
        <w:ind w:left="0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7.14. </w:t>
      </w:r>
      <w:r w:rsidR="00CF27CF" w:rsidRPr="001F6C10">
        <w:rPr>
          <w:rFonts w:ascii="Times New Roman CYR" w:hAnsi="Times New Roman CYR" w:cs="Times New Roman CYR"/>
          <w:b/>
          <w:sz w:val="26"/>
          <w:szCs w:val="26"/>
        </w:rPr>
        <w:t>Работы, выполняемые в рамках технического обслуживания вытяжных систем</w:t>
      </w:r>
    </w:p>
    <w:p w:rsidR="00CF27CF" w:rsidRPr="001F6C10" w:rsidRDefault="00CF27CF" w:rsidP="00A41AFC">
      <w:pPr>
        <w:keepNext/>
        <w:widowControl w:val="0"/>
        <w:tabs>
          <w:tab w:val="left" w:pos="1440"/>
          <w:tab w:val="num" w:pos="50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7.14.1 </w:t>
      </w:r>
      <w:r w:rsidR="00CF27CF">
        <w:rPr>
          <w:sz w:val="26"/>
          <w:szCs w:val="26"/>
        </w:rPr>
        <w:t>Внешний осмотр рамы, улиты, виброопор, вентилятора, корпуса каркасно-панельных вентсистем на наличие трещин, неплотностей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 xml:space="preserve"> 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7.14.2. </w:t>
      </w:r>
      <w:r w:rsidR="00CF27CF">
        <w:rPr>
          <w:sz w:val="26"/>
          <w:szCs w:val="26"/>
        </w:rPr>
        <w:t>Проверка уровня вибрации вентилятора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 xml:space="preserve"> 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 xml:space="preserve">7.14.3. </w:t>
      </w:r>
      <w:r w:rsidR="00CF27CF">
        <w:rPr>
          <w:sz w:val="26"/>
          <w:szCs w:val="26"/>
        </w:rPr>
        <w:t>Очистка рабочего колеса вентилятора (1 раз в год).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7.14.4.</w:t>
      </w:r>
      <w:r w:rsidR="00CF27CF">
        <w:rPr>
          <w:sz w:val="26"/>
          <w:szCs w:val="26"/>
        </w:rPr>
        <w:t xml:space="preserve"> Проверка (на ощупь)  температуры подшипников вентилятора и двигателя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7.14.5.</w:t>
      </w:r>
      <w:r w:rsidR="00CF27CF">
        <w:rPr>
          <w:sz w:val="26"/>
          <w:szCs w:val="26"/>
        </w:rPr>
        <w:t xml:space="preserve"> Подтяжка приводных ремней вентилятора (при наличии).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7.14.6.</w:t>
      </w:r>
      <w:r w:rsidR="00CF27CF">
        <w:rPr>
          <w:sz w:val="26"/>
          <w:szCs w:val="26"/>
        </w:rPr>
        <w:t xml:space="preserve"> Поверка срабатывания обратного лепесткового клапана на выхлопе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 xml:space="preserve"> 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7.14.7.</w:t>
      </w:r>
      <w:r w:rsidR="00CF27CF">
        <w:rPr>
          <w:sz w:val="26"/>
          <w:szCs w:val="26"/>
        </w:rPr>
        <w:t xml:space="preserve"> Замена смазки в подшипниках вентилятора и электродвигателя (1 раз в год).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7.14.8.</w:t>
      </w:r>
      <w:r w:rsidR="00CF27CF">
        <w:rPr>
          <w:sz w:val="26"/>
          <w:szCs w:val="26"/>
        </w:rPr>
        <w:t xml:space="preserve"> Осмотр мягких вставок вентилятора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7.14.9. </w:t>
      </w:r>
      <w:r w:rsidR="00CF27CF">
        <w:rPr>
          <w:sz w:val="26"/>
          <w:szCs w:val="26"/>
        </w:rPr>
        <w:t>Осмотр клапанов дымоудаления (при наличии)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 xml:space="preserve"> 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7.14.10. </w:t>
      </w:r>
      <w:r w:rsidR="00CF27CF">
        <w:rPr>
          <w:sz w:val="26"/>
          <w:szCs w:val="26"/>
        </w:rPr>
        <w:t xml:space="preserve">Осмотр воздуховодов, вытяжных зонтов и решеток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7.14.11.</w:t>
      </w:r>
      <w:r w:rsidR="00CF27CF">
        <w:rPr>
          <w:sz w:val="26"/>
          <w:szCs w:val="26"/>
        </w:rPr>
        <w:t xml:space="preserve"> Замена виброопор вентилятора (до 2 % от установленного).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7.14.12.</w:t>
      </w:r>
      <w:r w:rsidR="00CF27CF">
        <w:rPr>
          <w:sz w:val="26"/>
          <w:szCs w:val="26"/>
        </w:rPr>
        <w:t xml:space="preserve"> Замена мягких вставок вентилятора (до 5 % от установленного).</w:t>
      </w:r>
    </w:p>
    <w:p w:rsidR="00CF27CF" w:rsidRDefault="0069017C" w:rsidP="00A41AFC">
      <w:pPr>
        <w:tabs>
          <w:tab w:val="left" w:pos="1620"/>
          <w:tab w:val="left" w:pos="1701"/>
          <w:tab w:val="left" w:pos="1843"/>
        </w:tabs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>7.14.13.</w:t>
      </w:r>
      <w:r w:rsidR="00CF27CF">
        <w:rPr>
          <w:sz w:val="26"/>
          <w:szCs w:val="26"/>
        </w:rPr>
        <w:t xml:space="preserve"> Мелкий ремонт рамы и корпуса вентилятора: подварка трещин, рихтовка вмятин, замена болтов, огрунтовка рамы и корпуса вентилятора после производства ремонта (до 2 % от установленного).</w:t>
      </w:r>
    </w:p>
    <w:p w:rsidR="00CF27CF" w:rsidRDefault="0069017C" w:rsidP="00A41AFC">
      <w:pPr>
        <w:tabs>
          <w:tab w:val="left" w:pos="1701"/>
          <w:tab w:val="left" w:pos="1800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7.14.14.</w:t>
      </w:r>
      <w:r w:rsidR="00CF27CF">
        <w:rPr>
          <w:sz w:val="26"/>
          <w:szCs w:val="26"/>
        </w:rPr>
        <w:t xml:space="preserve"> Рихтовка воздуховодов и герметизация стыков (до 5 % от протяжённости).</w:t>
      </w:r>
    </w:p>
    <w:p w:rsidR="00CF27CF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7.14.15.</w:t>
      </w:r>
      <w:r w:rsidR="00CF27CF">
        <w:rPr>
          <w:sz w:val="26"/>
          <w:szCs w:val="26"/>
        </w:rPr>
        <w:t xml:space="preserve"> Ревизия клапанов дымоудаления: очистка, смазка, регулировка привода замка (до 10 % от установленного).</w:t>
      </w:r>
    </w:p>
    <w:p w:rsidR="00CF27CF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7.14.16.</w:t>
      </w:r>
      <w:r w:rsidR="00CF27CF">
        <w:rPr>
          <w:sz w:val="26"/>
          <w:szCs w:val="26"/>
        </w:rPr>
        <w:t xml:space="preserve"> Регулировка воздухораспределительных решёток (до 10 % от установленного).</w:t>
      </w:r>
    </w:p>
    <w:p w:rsidR="00CF27CF" w:rsidRDefault="0069017C" w:rsidP="00A41AFC">
      <w:pPr>
        <w:tabs>
          <w:tab w:val="left" w:pos="1620"/>
          <w:tab w:val="left" w:pos="1701"/>
          <w:tab w:val="left" w:pos="1843"/>
        </w:tabs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 xml:space="preserve">7.14.17. </w:t>
      </w:r>
      <w:r w:rsidR="00CF27CF">
        <w:rPr>
          <w:sz w:val="26"/>
          <w:szCs w:val="26"/>
        </w:rPr>
        <w:t>Мелкий ремонт вытяжных зонтов на кровле. Огрунтовка зонтов после производства ремонта (до 5 % от установленного).</w:t>
      </w:r>
    </w:p>
    <w:p w:rsidR="00CF27CF" w:rsidRPr="00532D89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7.14.18.</w:t>
      </w:r>
      <w:r w:rsidR="00CF27CF" w:rsidRPr="00532D89">
        <w:rPr>
          <w:sz w:val="26"/>
          <w:szCs w:val="26"/>
        </w:rPr>
        <w:t xml:space="preserve"> Рихтовка, ремонт крепления кухонных вытяжных зонтов (до 10 % от установленного).</w:t>
      </w:r>
      <w:r w:rsidR="00CF27CF" w:rsidRPr="00532D89">
        <w:rPr>
          <w:sz w:val="26"/>
          <w:szCs w:val="26"/>
        </w:rPr>
        <w:tab/>
      </w:r>
    </w:p>
    <w:p w:rsidR="00CF27CF" w:rsidRPr="00532D89" w:rsidRDefault="00CF27CF" w:rsidP="00A41AFC">
      <w:pPr>
        <w:tabs>
          <w:tab w:val="left" w:pos="1440"/>
          <w:tab w:val="left" w:pos="1701"/>
          <w:tab w:val="left" w:pos="1843"/>
        </w:tabs>
        <w:ind w:firstLine="720"/>
        <w:jc w:val="both"/>
        <w:rPr>
          <w:sz w:val="26"/>
          <w:szCs w:val="26"/>
        </w:rPr>
      </w:pPr>
      <w:r w:rsidRPr="00532D89">
        <w:rPr>
          <w:sz w:val="26"/>
          <w:szCs w:val="26"/>
        </w:rPr>
        <w:t xml:space="preserve">           </w:t>
      </w:r>
    </w:p>
    <w:p w:rsidR="00CF27CF" w:rsidRDefault="0069017C" w:rsidP="00A41AFC">
      <w:pPr>
        <w:keepNext/>
        <w:widowControl w:val="0"/>
        <w:tabs>
          <w:tab w:val="left" w:pos="1440"/>
          <w:tab w:val="left" w:pos="1701"/>
          <w:tab w:val="left" w:pos="1843"/>
          <w:tab w:val="num" w:pos="50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7.15. </w:t>
      </w:r>
      <w:r w:rsidR="00CF27CF">
        <w:rPr>
          <w:rFonts w:ascii="Times New Roman CYR" w:hAnsi="Times New Roman CYR" w:cs="Times New Roman CYR"/>
          <w:b/>
          <w:sz w:val="26"/>
          <w:szCs w:val="26"/>
        </w:rPr>
        <w:t>Работы, выполняемые в рамках технического обслуживания приточных систем/воздушных завес</w:t>
      </w:r>
    </w:p>
    <w:p w:rsidR="00CF27CF" w:rsidRDefault="00CF27CF" w:rsidP="00A41AFC">
      <w:pPr>
        <w:keepNext/>
        <w:widowControl w:val="0"/>
        <w:tabs>
          <w:tab w:val="left" w:pos="1440"/>
          <w:tab w:val="left" w:pos="1701"/>
          <w:tab w:val="left" w:pos="1843"/>
          <w:tab w:val="num" w:pos="504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7.15.1. </w:t>
      </w:r>
      <w:r w:rsidR="00CF27CF">
        <w:rPr>
          <w:sz w:val="26"/>
          <w:szCs w:val="26"/>
        </w:rPr>
        <w:t>Контроль параметров вентустановки: температура прямого и обратного теплоносителя, приточного воздуха.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7.15.2. </w:t>
      </w:r>
      <w:r w:rsidR="00CF27CF">
        <w:rPr>
          <w:sz w:val="26"/>
          <w:szCs w:val="26"/>
        </w:rPr>
        <w:t xml:space="preserve">Осмотр подкачивающего насоса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7.15.3. </w:t>
      </w:r>
      <w:r w:rsidR="00CF27CF">
        <w:rPr>
          <w:sz w:val="26"/>
          <w:szCs w:val="26"/>
        </w:rPr>
        <w:t xml:space="preserve">Внешний осмотр рамы, улиты, виброопор, корпуса каркасно-панельных вентсистем на наличие трещин, неплотностей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7.15.4. </w:t>
      </w:r>
      <w:r w:rsidR="00CF27CF">
        <w:rPr>
          <w:sz w:val="26"/>
          <w:szCs w:val="26"/>
        </w:rPr>
        <w:t>Проверка уровня вибрации вентилятора (на ощупь)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 xml:space="preserve"> 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7.15.5. </w:t>
      </w:r>
      <w:r w:rsidR="00CF27CF">
        <w:rPr>
          <w:sz w:val="26"/>
          <w:szCs w:val="26"/>
        </w:rPr>
        <w:t xml:space="preserve">Осмотр мягких вставок вентилятора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7.15.6. </w:t>
      </w:r>
      <w:r w:rsidR="00CF27CF">
        <w:rPr>
          <w:sz w:val="26"/>
          <w:szCs w:val="26"/>
        </w:rPr>
        <w:t xml:space="preserve">Осмотр калорифера на наличие течей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7.15.7. </w:t>
      </w:r>
      <w:r w:rsidR="00CF27CF">
        <w:rPr>
          <w:sz w:val="26"/>
          <w:szCs w:val="26"/>
        </w:rPr>
        <w:t>Осмотр, проверка срабатывания жалюзийного клапана.</w:t>
      </w:r>
    </w:p>
    <w:p w:rsidR="00CF27CF" w:rsidRDefault="0069017C" w:rsidP="00A41AFC">
      <w:pPr>
        <w:tabs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7.15.8. </w:t>
      </w:r>
      <w:r w:rsidR="00CF27CF">
        <w:rPr>
          <w:sz w:val="26"/>
          <w:szCs w:val="26"/>
        </w:rPr>
        <w:t xml:space="preserve">Проверка состояния воздушного фильтра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7.15.9. </w:t>
      </w:r>
      <w:r w:rsidR="00CF27CF">
        <w:rPr>
          <w:sz w:val="26"/>
          <w:szCs w:val="26"/>
        </w:rPr>
        <w:t>Осмотр трубопроводов Т</w:t>
      </w:r>
      <w:r w:rsidR="00CF27CF">
        <w:rPr>
          <w:sz w:val="26"/>
          <w:szCs w:val="26"/>
          <w:vertAlign w:val="subscript"/>
        </w:rPr>
        <w:t xml:space="preserve">1 </w:t>
      </w:r>
      <w:r w:rsidR="00CF27CF">
        <w:rPr>
          <w:sz w:val="26"/>
          <w:szCs w:val="26"/>
        </w:rPr>
        <w:t>и Т</w:t>
      </w:r>
      <w:r w:rsidR="00CF27CF">
        <w:rPr>
          <w:sz w:val="26"/>
          <w:szCs w:val="26"/>
          <w:vertAlign w:val="subscript"/>
        </w:rPr>
        <w:t>2</w:t>
      </w:r>
      <w:r w:rsidR="00CF27CF">
        <w:rPr>
          <w:sz w:val="26"/>
          <w:szCs w:val="26"/>
        </w:rPr>
        <w:t xml:space="preserve">, сбросников и воздушников на системе теплоснабжения калориферов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(ежемесячно).</w:t>
      </w:r>
    </w:p>
    <w:p w:rsidR="00CF27CF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7.15.10.</w:t>
      </w:r>
      <w:r w:rsidR="00CF27CF">
        <w:rPr>
          <w:sz w:val="26"/>
          <w:szCs w:val="26"/>
        </w:rPr>
        <w:t xml:space="preserve"> Осмотр системы теплоснабжения ка</w:t>
      </w:r>
      <w:r w:rsidR="00CF27CF" w:rsidRPr="009F3846">
        <w:rPr>
          <w:sz w:val="26"/>
          <w:szCs w:val="26"/>
        </w:rPr>
        <w:t xml:space="preserve">лориферов (на закрытых системах, аналогично разделу </w:t>
      </w:r>
      <w:r w:rsidR="009F3846" w:rsidRPr="009F3846">
        <w:rPr>
          <w:sz w:val="26"/>
          <w:szCs w:val="26"/>
        </w:rPr>
        <w:t>9</w:t>
      </w:r>
      <w:r w:rsidR="00CF27CF" w:rsidRPr="009F3846">
        <w:rPr>
          <w:sz w:val="26"/>
          <w:szCs w:val="26"/>
        </w:rPr>
        <w:t>).</w:t>
      </w:r>
    </w:p>
    <w:p w:rsidR="00CF27CF" w:rsidRPr="00532D89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>7.15.11.</w:t>
      </w:r>
      <w:r w:rsidR="00CF27CF" w:rsidRPr="00532D89">
        <w:rPr>
          <w:sz w:val="26"/>
        </w:rPr>
        <w:t xml:space="preserve"> Осмотр огнезадерживающих клапанов </w:t>
      </w:r>
      <w:r w:rsidR="00CF27CF" w:rsidRPr="00532D89">
        <w:rPr>
          <w:rFonts w:ascii="Times New Roman CYR" w:hAnsi="Times New Roman CYR" w:cs="Times New Roman CYR"/>
          <w:bCs/>
          <w:sz w:val="26"/>
        </w:rPr>
        <w:t>(ежемесячно).</w:t>
      </w:r>
    </w:p>
    <w:p w:rsid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7.15.12. </w:t>
      </w:r>
      <w:r w:rsidR="00CF27CF" w:rsidRPr="00532D89">
        <w:rPr>
          <w:sz w:val="26"/>
          <w:szCs w:val="26"/>
        </w:rPr>
        <w:t xml:space="preserve">Замена приводных ремней вентилятора </w:t>
      </w:r>
      <w:r w:rsidR="00CF27CF" w:rsidRPr="00532D89">
        <w:rPr>
          <w:sz w:val="26"/>
        </w:rPr>
        <w:t xml:space="preserve">(5% от установленного) </w:t>
      </w:r>
      <w:r w:rsidR="00CF27CF" w:rsidRPr="00532D89">
        <w:rPr>
          <w:sz w:val="26"/>
          <w:szCs w:val="26"/>
        </w:rPr>
        <w:t>(1 раз в год).</w:t>
      </w:r>
    </w:p>
    <w:p w:rsidR="00CF27CF" w:rsidRPr="00532D89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7.15.13. </w:t>
      </w:r>
      <w:r w:rsidR="00CF27CF" w:rsidRPr="00532D89">
        <w:rPr>
          <w:sz w:val="26"/>
        </w:rPr>
        <w:t>Очистка рабочего колеса вентилятора (1 раз в год).</w:t>
      </w:r>
    </w:p>
    <w:p w:rsidR="00CF27CF" w:rsidRPr="00532D89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7.15.14.</w:t>
      </w:r>
      <w:r w:rsidR="00CF27CF" w:rsidRPr="00532D89">
        <w:rPr>
          <w:sz w:val="26"/>
          <w:szCs w:val="26"/>
        </w:rPr>
        <w:t xml:space="preserve"> Замена смазки в подшипниках вентилятора и электродвигателя (1 раз в год).</w:t>
      </w:r>
    </w:p>
    <w:p w:rsidR="00CF27CF" w:rsidRPr="00532D89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7.15.15.</w:t>
      </w:r>
      <w:r w:rsidR="00CF27CF" w:rsidRPr="00532D89">
        <w:rPr>
          <w:sz w:val="26"/>
          <w:szCs w:val="26"/>
        </w:rPr>
        <w:t xml:space="preserve"> Замена подшипников вентилятора и электродвигателя (до 5 % от установленного).</w:t>
      </w:r>
    </w:p>
    <w:p w:rsidR="00CF27CF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7.15.16.</w:t>
      </w:r>
      <w:r w:rsidR="00CF27CF">
        <w:rPr>
          <w:sz w:val="26"/>
          <w:szCs w:val="26"/>
        </w:rPr>
        <w:t xml:space="preserve"> Замена виброопор (до 2 % от установленного).</w:t>
      </w:r>
    </w:p>
    <w:p w:rsidR="00CF27CF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>7.15.17.</w:t>
      </w:r>
      <w:r w:rsidR="00CF27CF">
        <w:rPr>
          <w:sz w:val="26"/>
        </w:rPr>
        <w:t xml:space="preserve"> Замена мягких вставок вентилятора (до 5 % от установленного).</w:t>
      </w:r>
    </w:p>
    <w:p w:rsidR="00CF27CF" w:rsidRPr="00425F3F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7.15.18.</w:t>
      </w:r>
      <w:r w:rsidR="00CF27CF">
        <w:rPr>
          <w:sz w:val="26"/>
          <w:szCs w:val="26"/>
        </w:rPr>
        <w:t xml:space="preserve"> Мелкий ремонт рамы и корпуса вентилятора: подварка трещин, рихтовка вмятин, замена болтов (до 2 % от установленного).</w:t>
      </w:r>
      <w:r w:rsidR="00CF27CF">
        <w:t xml:space="preserve"> </w:t>
      </w:r>
    </w:p>
    <w:p w:rsidR="00CF27CF" w:rsidRPr="00425F3F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t>7.15.19.</w:t>
      </w:r>
      <w:r w:rsidR="00CF27CF">
        <w:t xml:space="preserve"> </w:t>
      </w:r>
      <w:r w:rsidR="00CF27CF" w:rsidRPr="00425F3F">
        <w:rPr>
          <w:sz w:val="26"/>
          <w:szCs w:val="26"/>
        </w:rPr>
        <w:t>Огрунтовка рамы и корпуса вентилятора после производства ремонта.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</w:t>
      </w:r>
      <w:r w:rsidRPr="0069017C">
        <w:rPr>
          <w:sz w:val="26"/>
          <w:szCs w:val="26"/>
        </w:rPr>
        <w:t xml:space="preserve">20. </w:t>
      </w:r>
      <w:r w:rsidR="00CF27CF" w:rsidRPr="0069017C">
        <w:rPr>
          <w:sz w:val="26"/>
          <w:szCs w:val="26"/>
        </w:rPr>
        <w:t>Ревизия гермодверей: подварка трещин, рихтовка вмятин, замена болтов и уплотнительных прокладок (до 5 % от установленного).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7.15.21.</w:t>
      </w:r>
      <w:r w:rsidR="00CF27CF" w:rsidRPr="0069017C">
        <w:rPr>
          <w:sz w:val="26"/>
          <w:szCs w:val="26"/>
        </w:rPr>
        <w:t xml:space="preserve"> Огрунтовка дверей после производства ремонта.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7.15.22.</w:t>
      </w:r>
      <w:r w:rsidR="00CF27CF" w:rsidRPr="0069017C">
        <w:rPr>
          <w:sz w:val="26"/>
          <w:szCs w:val="26"/>
        </w:rPr>
        <w:t xml:space="preserve"> Ревизия лепестковых обратных клапанов на выхлопе (1 раз в год).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7.15.23.</w:t>
      </w:r>
      <w:r w:rsidR="00CF27CF" w:rsidRPr="0069017C">
        <w:rPr>
          <w:sz w:val="26"/>
          <w:szCs w:val="26"/>
        </w:rPr>
        <w:t xml:space="preserve"> Рихтовка воздуховодов и герметизация стыков (до 5 % от протяжённости).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7.15.24.</w:t>
      </w:r>
      <w:r w:rsidR="00CF27CF" w:rsidRPr="0069017C">
        <w:rPr>
          <w:sz w:val="26"/>
          <w:szCs w:val="26"/>
        </w:rPr>
        <w:t xml:space="preserve"> Регулировка воздухораспределительных решёток (до 10 % от установленного).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7.15.25.</w:t>
      </w:r>
      <w:r w:rsidR="00CF27CF" w:rsidRPr="0069017C">
        <w:rPr>
          <w:sz w:val="26"/>
          <w:szCs w:val="26"/>
        </w:rPr>
        <w:t xml:space="preserve"> Ревизия жалюзийного клапана (КВУ): очистка от грязи, рихтовка панелей, регулировка тяг (1 раз в год).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7.15.26.</w:t>
      </w:r>
      <w:r w:rsidR="00CF27CF" w:rsidRPr="0069017C">
        <w:rPr>
          <w:sz w:val="26"/>
          <w:szCs w:val="26"/>
        </w:rPr>
        <w:t xml:space="preserve"> Очистка воздушного фильтра (ежемесячно).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caps/>
          <w:sz w:val="26"/>
          <w:szCs w:val="26"/>
        </w:rPr>
        <w:t>7.15.27.</w:t>
      </w:r>
      <w:r w:rsidR="00CF27CF" w:rsidRPr="0069017C">
        <w:rPr>
          <w:caps/>
          <w:sz w:val="26"/>
          <w:szCs w:val="26"/>
        </w:rPr>
        <w:t xml:space="preserve"> з</w:t>
      </w:r>
      <w:r w:rsidR="00CF27CF" w:rsidRPr="0069017C">
        <w:rPr>
          <w:sz w:val="26"/>
          <w:szCs w:val="26"/>
        </w:rPr>
        <w:t>амена воздушного фильтра (до 5 % от установленного).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7.15.28.</w:t>
      </w:r>
      <w:r w:rsidR="00CF27CF" w:rsidRPr="0069017C">
        <w:rPr>
          <w:sz w:val="26"/>
          <w:szCs w:val="26"/>
        </w:rPr>
        <w:t xml:space="preserve"> Очистка поверхности калорифера от пыли (1 раз в год).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7.15.29.</w:t>
      </w:r>
      <w:r w:rsidR="00CF27CF" w:rsidRPr="0069017C">
        <w:rPr>
          <w:sz w:val="26"/>
          <w:szCs w:val="26"/>
        </w:rPr>
        <w:t xml:space="preserve"> Промывка подкачивающего насоса со снятием и установкой (до 10 % от установленного).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7.15.</w:t>
      </w:r>
      <w:r>
        <w:rPr>
          <w:sz w:val="26"/>
          <w:szCs w:val="26"/>
        </w:rPr>
        <w:t>30.</w:t>
      </w:r>
      <w:r w:rsidR="00CF27CF" w:rsidRPr="0069017C">
        <w:rPr>
          <w:sz w:val="26"/>
          <w:szCs w:val="26"/>
        </w:rPr>
        <w:t xml:space="preserve"> Гидропневматическая промывка калорифера - на открытых системах (1 раз в год).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7.15.31.</w:t>
      </w:r>
      <w:r w:rsidR="00CF27CF" w:rsidRPr="0069017C">
        <w:rPr>
          <w:sz w:val="26"/>
          <w:szCs w:val="26"/>
        </w:rPr>
        <w:t xml:space="preserve"> Ревизия воздушников и сбросников в венткамере - на открытых системах (1 раз в год).</w:t>
      </w:r>
    </w:p>
    <w:p w:rsidR="00CF27CF" w:rsidRPr="0069017C" w:rsidRDefault="0069017C" w:rsidP="00A41AFC">
      <w:pPr>
        <w:tabs>
          <w:tab w:val="left" w:pos="1440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7.15.32.</w:t>
      </w:r>
      <w:r w:rsidR="00CF27CF" w:rsidRPr="0069017C">
        <w:rPr>
          <w:sz w:val="26"/>
          <w:szCs w:val="26"/>
        </w:rPr>
        <w:t xml:space="preserve"> Устранение течей на трубках калориферов (до 10 % от установленного).</w:t>
      </w:r>
    </w:p>
    <w:p w:rsidR="0069017C" w:rsidRDefault="0069017C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7.15.33.</w:t>
      </w:r>
      <w:r w:rsidR="00CF27CF" w:rsidRPr="0069017C">
        <w:rPr>
          <w:sz w:val="26"/>
          <w:szCs w:val="26"/>
        </w:rPr>
        <w:t xml:space="preserve"> Замена отдельных участков труб теплоснабжения калориферов в вентиляционных камерах до 2 метров (до 5 % от протяжённости).</w:t>
      </w:r>
    </w:p>
    <w:p w:rsidR="00CF27CF" w:rsidRPr="0069017C" w:rsidRDefault="00CF27CF" w:rsidP="00A41AFC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</w:t>
      </w:r>
      <w:r w:rsidR="0069017C">
        <w:rPr>
          <w:sz w:val="26"/>
          <w:szCs w:val="26"/>
        </w:rPr>
        <w:t>15</w:t>
      </w:r>
      <w:r w:rsidRPr="0069017C">
        <w:rPr>
          <w:sz w:val="26"/>
          <w:szCs w:val="26"/>
        </w:rPr>
        <w:t xml:space="preserve">.34. Огрунтовка замененных участков труб. </w:t>
      </w:r>
    </w:p>
    <w:p w:rsidR="00CF27CF" w:rsidRPr="0069017C" w:rsidRDefault="00CF27CF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69017C">
        <w:rPr>
          <w:sz w:val="26"/>
          <w:szCs w:val="26"/>
        </w:rPr>
        <w:t>7.1</w:t>
      </w:r>
      <w:r w:rsidR="0069017C">
        <w:rPr>
          <w:sz w:val="26"/>
          <w:szCs w:val="26"/>
        </w:rPr>
        <w:t>5</w:t>
      </w:r>
      <w:r w:rsidRPr="0069017C">
        <w:rPr>
          <w:sz w:val="26"/>
          <w:szCs w:val="26"/>
        </w:rPr>
        <w:t>.35. Восстановление теплоизоляции замененных участков труб.</w:t>
      </w:r>
    </w:p>
    <w:p w:rsidR="00CF27CF" w:rsidRDefault="0069017C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7.15</w:t>
      </w:r>
      <w:r w:rsidR="00CF27CF" w:rsidRPr="0069017C">
        <w:rPr>
          <w:sz w:val="26"/>
          <w:szCs w:val="26"/>
        </w:rPr>
        <w:t xml:space="preserve">.36. Регламентные работы по закрытой системе теплоснабжения, 1 раз в год </w:t>
      </w:r>
      <w:r w:rsidR="00CF27CF" w:rsidRPr="009F3846">
        <w:rPr>
          <w:sz w:val="26"/>
          <w:szCs w:val="26"/>
        </w:rPr>
        <w:t xml:space="preserve">(согласно разделу </w:t>
      </w:r>
      <w:r w:rsidR="009F3846" w:rsidRPr="009F3846">
        <w:rPr>
          <w:sz w:val="26"/>
          <w:szCs w:val="26"/>
        </w:rPr>
        <w:t>9</w:t>
      </w:r>
      <w:r w:rsidR="00CF27CF" w:rsidRPr="009F3846">
        <w:rPr>
          <w:bCs/>
          <w:sz w:val="26"/>
          <w:szCs w:val="26"/>
        </w:rPr>
        <w:t>)</w:t>
      </w:r>
      <w:r w:rsidR="00CF27CF" w:rsidRPr="009F3846">
        <w:rPr>
          <w:sz w:val="26"/>
          <w:szCs w:val="26"/>
        </w:rPr>
        <w:t>.</w:t>
      </w:r>
    </w:p>
    <w:p w:rsidR="00D84CDE" w:rsidRDefault="00D84CDE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</w:p>
    <w:p w:rsidR="00D84CDE" w:rsidRPr="0083762B" w:rsidRDefault="00D84CDE" w:rsidP="00D84CDE">
      <w:pPr>
        <w:ind w:firstLine="705"/>
        <w:jc w:val="center"/>
        <w:rPr>
          <w:b/>
          <w:sz w:val="26"/>
          <w:szCs w:val="26"/>
        </w:rPr>
      </w:pPr>
      <w:r w:rsidRPr="0083762B">
        <w:rPr>
          <w:b/>
          <w:sz w:val="26"/>
          <w:szCs w:val="26"/>
        </w:rPr>
        <w:t>7.16. Светильники светодиодные внутреннего освещения</w:t>
      </w:r>
    </w:p>
    <w:p w:rsidR="000B322A" w:rsidRDefault="000B322A" w:rsidP="000B322A">
      <w:pPr>
        <w:jc w:val="both"/>
        <w:rPr>
          <w:sz w:val="26"/>
          <w:szCs w:val="26"/>
        </w:rPr>
      </w:pPr>
      <w:r>
        <w:rPr>
          <w:sz w:val="26"/>
          <w:szCs w:val="26"/>
        </w:rPr>
        <w:t>(В редакции Распоряжения от 10.04.2014 №1839)</w:t>
      </w:r>
    </w:p>
    <w:p w:rsidR="000B322A" w:rsidRPr="000B322A" w:rsidRDefault="000B322A" w:rsidP="000B322A">
      <w:pPr>
        <w:jc w:val="both"/>
        <w:rPr>
          <w:sz w:val="26"/>
          <w:szCs w:val="26"/>
        </w:rPr>
      </w:pPr>
    </w:p>
    <w:p w:rsidR="00D84CDE" w:rsidRDefault="0083762B" w:rsidP="00D84CDE">
      <w:pPr>
        <w:ind w:firstLine="705"/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обслуживание (4 раза в месяц)</w:t>
      </w:r>
    </w:p>
    <w:p w:rsidR="0083762B" w:rsidRDefault="0083762B" w:rsidP="00D84CDE">
      <w:pPr>
        <w:ind w:firstLine="705"/>
        <w:jc w:val="center"/>
        <w:rPr>
          <w:b/>
          <w:szCs w:val="26"/>
        </w:rPr>
      </w:pPr>
    </w:p>
    <w:p w:rsidR="00D84CDE" w:rsidRPr="00075736" w:rsidRDefault="00D84CDE" w:rsidP="00D84CDE">
      <w:pPr>
        <w:pStyle w:val="ad"/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7.16.1. </w:t>
      </w:r>
      <w:r w:rsidRPr="00075736">
        <w:rPr>
          <w:sz w:val="26"/>
          <w:szCs w:val="26"/>
        </w:rPr>
        <w:t>Очистка от пыли и грязи (до 2%).</w:t>
      </w:r>
    </w:p>
    <w:p w:rsidR="00D84CDE" w:rsidRDefault="00D84CDE" w:rsidP="00D84CDE">
      <w:pPr>
        <w:tabs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7.16.2. Проверка работоспособности светильника, состояния рассеивателей, замена перегоревших блоков питания (до 5% от установленного оборудования).</w:t>
      </w:r>
    </w:p>
    <w:p w:rsidR="00D84CDE" w:rsidRDefault="00D84CDE" w:rsidP="00D84CDE">
      <w:pPr>
        <w:tabs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7.16.3. Проверка надежности крепления к корпусу светильника блоков питания, клеммников (до 2%).</w:t>
      </w:r>
    </w:p>
    <w:p w:rsidR="00D84CDE" w:rsidRDefault="00D84CDE" w:rsidP="00D84CDE">
      <w:pPr>
        <w:tabs>
          <w:tab w:val="left" w:pos="170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7.16.4. Проверка состояния изоляции проводов в месте ввода в светильник, перезарядка проводов в светильниках (при необходимости), надежность присоединения нулевого провода к зажиму на корпусе светильника (до 2%).</w:t>
      </w:r>
    </w:p>
    <w:p w:rsidR="00D84CDE" w:rsidRDefault="00D84CDE" w:rsidP="00D84CDE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7.16.5. Ремонт светильников, блоков питания (до 1 % от установленного оборудования).</w:t>
      </w:r>
    </w:p>
    <w:p w:rsidR="00D84CDE" w:rsidRDefault="00D84CDE" w:rsidP="00D84CDE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7.16.6. </w:t>
      </w:r>
      <w:r w:rsidR="0083530E">
        <w:rPr>
          <w:sz w:val="26"/>
          <w:szCs w:val="26"/>
        </w:rPr>
        <w:t>Замена светильников (до 0,2 % от установленного оборудования).</w:t>
      </w:r>
    </w:p>
    <w:p w:rsidR="00D84CDE" w:rsidRDefault="00D84CDE" w:rsidP="00D84CDE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7.16.7. </w:t>
      </w:r>
      <w:r w:rsidR="0083530E">
        <w:rPr>
          <w:sz w:val="26"/>
          <w:szCs w:val="26"/>
        </w:rPr>
        <w:t>Ремонт, замена блоков питания (до 2 % от установленного оборудования).</w:t>
      </w:r>
    </w:p>
    <w:p w:rsidR="00D84CDE" w:rsidRDefault="00D84CDE" w:rsidP="0083762B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7.16.8. </w:t>
      </w:r>
      <w:r w:rsidR="0083762B">
        <w:rPr>
          <w:sz w:val="26"/>
          <w:szCs w:val="26"/>
        </w:rPr>
        <w:t>Крепление светильников к стенам, потолкам и другим конструктивным элементам зданий (до 0,2 % от установленного оборудования).</w:t>
      </w:r>
    </w:p>
    <w:p w:rsidR="008251F6" w:rsidRDefault="008251F6" w:rsidP="0083762B">
      <w:pPr>
        <w:tabs>
          <w:tab w:val="num" w:pos="1440"/>
        </w:tabs>
        <w:ind w:firstLine="709"/>
        <w:jc w:val="both"/>
        <w:rPr>
          <w:sz w:val="26"/>
          <w:szCs w:val="26"/>
        </w:rPr>
      </w:pPr>
    </w:p>
    <w:p w:rsidR="008251F6" w:rsidRPr="008251F6" w:rsidRDefault="008251F6" w:rsidP="008251F6">
      <w:pPr>
        <w:pStyle w:val="Style1"/>
        <w:widowControl/>
        <w:spacing w:line="365" w:lineRule="exact"/>
        <w:ind w:left="269"/>
        <w:rPr>
          <w:rStyle w:val="FontStyle11"/>
        </w:rPr>
      </w:pPr>
      <w:r>
        <w:rPr>
          <w:rStyle w:val="FontStyle11"/>
        </w:rPr>
        <w:t xml:space="preserve">7.17. </w:t>
      </w:r>
      <w:r w:rsidRPr="008251F6">
        <w:rPr>
          <w:rStyle w:val="FontStyle11"/>
        </w:rPr>
        <w:t>Перечень и периодичность выполнения работ по техничес</w:t>
      </w:r>
      <w:r>
        <w:rPr>
          <w:rStyle w:val="FontStyle11"/>
        </w:rPr>
        <w:t>кому обслуживанию жироуловителей</w:t>
      </w:r>
      <w:r w:rsidRPr="008251F6">
        <w:rPr>
          <w:rStyle w:val="FontStyle11"/>
        </w:rPr>
        <w:t xml:space="preserve"> </w:t>
      </w:r>
    </w:p>
    <w:p w:rsidR="008251F6" w:rsidRDefault="000B322A" w:rsidP="008251F6">
      <w:pPr>
        <w:pStyle w:val="Style2"/>
        <w:widowControl/>
        <w:spacing w:line="240" w:lineRule="exact"/>
        <w:jc w:val="left"/>
        <w:rPr>
          <w:sz w:val="26"/>
          <w:szCs w:val="26"/>
        </w:rPr>
      </w:pPr>
      <w:r>
        <w:rPr>
          <w:sz w:val="26"/>
          <w:szCs w:val="26"/>
        </w:rPr>
        <w:t>(В редакции Распоряжения от 10.04.2014 №1839)</w:t>
      </w:r>
    </w:p>
    <w:p w:rsidR="000B322A" w:rsidRPr="008251F6" w:rsidRDefault="000B322A" w:rsidP="008251F6">
      <w:pPr>
        <w:pStyle w:val="Style2"/>
        <w:widowControl/>
        <w:spacing w:line="240" w:lineRule="exact"/>
        <w:jc w:val="left"/>
        <w:rPr>
          <w:sz w:val="26"/>
          <w:szCs w:val="26"/>
        </w:rPr>
      </w:pPr>
    </w:p>
    <w:p w:rsidR="008251F6" w:rsidRPr="008251F6" w:rsidRDefault="008251F6" w:rsidP="008251F6">
      <w:pPr>
        <w:pStyle w:val="Style2"/>
        <w:widowControl/>
        <w:spacing w:before="29" w:line="240" w:lineRule="auto"/>
        <w:ind w:firstLine="709"/>
        <w:jc w:val="left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7.17.1. </w:t>
      </w:r>
      <w:r w:rsidRPr="008251F6">
        <w:rPr>
          <w:rStyle w:val="FontStyle13"/>
          <w:sz w:val="26"/>
          <w:szCs w:val="26"/>
        </w:rPr>
        <w:t>Еженедельно:</w:t>
      </w:r>
    </w:p>
    <w:p w:rsidR="008251F6" w:rsidRDefault="008251F6" w:rsidP="008251F6">
      <w:pPr>
        <w:pStyle w:val="Style3"/>
        <w:widowControl/>
        <w:tabs>
          <w:tab w:val="left" w:pos="269"/>
        </w:tabs>
        <w:spacing w:before="106"/>
        <w:ind w:left="780" w:firstLine="0"/>
        <w:jc w:val="both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- </w:t>
      </w:r>
      <w:r w:rsidRPr="008251F6">
        <w:rPr>
          <w:rStyle w:val="FontStyle13"/>
          <w:sz w:val="26"/>
          <w:szCs w:val="26"/>
        </w:rPr>
        <w:t>Внешний осмотр оборудования жироуловителя с целью проверки герметичности соединений и сварных швов, находящихся в зоне видимости;</w:t>
      </w:r>
    </w:p>
    <w:p w:rsidR="008251F6" w:rsidRDefault="008251F6" w:rsidP="00120E40">
      <w:pPr>
        <w:pStyle w:val="Style3"/>
        <w:widowControl/>
        <w:tabs>
          <w:tab w:val="left" w:pos="269"/>
        </w:tabs>
        <w:ind w:left="780" w:firstLine="0"/>
        <w:jc w:val="both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- </w:t>
      </w:r>
      <w:r w:rsidRPr="008251F6">
        <w:rPr>
          <w:rStyle w:val="FontStyle13"/>
          <w:sz w:val="26"/>
          <w:szCs w:val="26"/>
        </w:rPr>
        <w:t>Удаление из жироотделителя жировых и иловых отложений;</w:t>
      </w:r>
    </w:p>
    <w:p w:rsidR="008251F6" w:rsidRPr="008251F6" w:rsidRDefault="008251F6" w:rsidP="00120E40">
      <w:pPr>
        <w:pStyle w:val="Style3"/>
        <w:widowControl/>
        <w:tabs>
          <w:tab w:val="left" w:pos="269"/>
        </w:tabs>
        <w:ind w:left="780" w:firstLine="0"/>
        <w:jc w:val="both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- </w:t>
      </w:r>
      <w:r w:rsidRPr="008251F6">
        <w:rPr>
          <w:rStyle w:val="FontStyle13"/>
          <w:sz w:val="26"/>
          <w:szCs w:val="26"/>
        </w:rPr>
        <w:t>Промывка внутренних кухонных канализационных сетей горячей водой с температурой не менее 50°С (пока весь объем воды в жироотделителе не будет полностью заменен).</w:t>
      </w:r>
    </w:p>
    <w:p w:rsidR="008251F6" w:rsidRPr="008251F6" w:rsidRDefault="008251F6" w:rsidP="00120E40">
      <w:pPr>
        <w:pStyle w:val="Style2"/>
        <w:widowControl/>
        <w:spacing w:line="269" w:lineRule="exact"/>
        <w:ind w:right="29"/>
        <w:rPr>
          <w:rStyle w:val="FontStyle13"/>
          <w:sz w:val="26"/>
          <w:szCs w:val="26"/>
        </w:rPr>
      </w:pPr>
      <w:r w:rsidRPr="008251F6">
        <w:rPr>
          <w:rStyle w:val="FontStyle13"/>
          <w:sz w:val="26"/>
          <w:szCs w:val="26"/>
        </w:rPr>
        <w:t>* При необходимости производится прочистка трубопровода, соединяющего мойки с жироуловителем.</w:t>
      </w:r>
    </w:p>
    <w:p w:rsidR="008251F6" w:rsidRPr="008251F6" w:rsidRDefault="008251F6" w:rsidP="008251F6">
      <w:pPr>
        <w:pStyle w:val="Style2"/>
        <w:widowControl/>
        <w:spacing w:line="240" w:lineRule="exact"/>
        <w:jc w:val="left"/>
        <w:rPr>
          <w:sz w:val="26"/>
          <w:szCs w:val="26"/>
        </w:rPr>
      </w:pPr>
    </w:p>
    <w:p w:rsidR="00120E40" w:rsidRDefault="00120E40" w:rsidP="00120E40">
      <w:pPr>
        <w:pStyle w:val="Style2"/>
        <w:widowControl/>
        <w:spacing w:before="58" w:line="240" w:lineRule="auto"/>
        <w:ind w:firstLine="851"/>
        <w:jc w:val="left"/>
        <w:rPr>
          <w:rStyle w:val="FontStyle13"/>
          <w:sz w:val="26"/>
          <w:szCs w:val="26"/>
        </w:rPr>
      </w:pPr>
      <w:r>
        <w:rPr>
          <w:rStyle w:val="FontStyle14"/>
          <w:sz w:val="26"/>
          <w:szCs w:val="26"/>
        </w:rPr>
        <w:t xml:space="preserve">7.17.2. </w:t>
      </w:r>
      <w:r w:rsidR="008251F6" w:rsidRPr="008251F6">
        <w:rPr>
          <w:rStyle w:val="FontStyle14"/>
          <w:sz w:val="26"/>
          <w:szCs w:val="26"/>
        </w:rPr>
        <w:t xml:space="preserve">1 </w:t>
      </w:r>
      <w:r w:rsidR="008251F6" w:rsidRPr="008251F6">
        <w:rPr>
          <w:rStyle w:val="FontStyle13"/>
          <w:sz w:val="26"/>
          <w:szCs w:val="26"/>
        </w:rPr>
        <w:t>раз в квартал:</w:t>
      </w:r>
    </w:p>
    <w:p w:rsidR="00120E40" w:rsidRDefault="00120E40" w:rsidP="00120E40">
      <w:pPr>
        <w:pStyle w:val="Style2"/>
        <w:widowControl/>
        <w:spacing w:before="58" w:line="240" w:lineRule="auto"/>
        <w:ind w:firstLine="851"/>
        <w:jc w:val="left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- </w:t>
      </w:r>
      <w:r w:rsidR="008251F6" w:rsidRPr="008251F6">
        <w:rPr>
          <w:rStyle w:val="FontStyle13"/>
          <w:sz w:val="26"/>
          <w:szCs w:val="26"/>
        </w:rPr>
        <w:t>Визуальная проверка состояния трубопровода для бесперебойного поступления стоков в изделие.</w:t>
      </w:r>
    </w:p>
    <w:p w:rsidR="00120E40" w:rsidRDefault="008251F6" w:rsidP="00120E40">
      <w:pPr>
        <w:pStyle w:val="Style2"/>
        <w:widowControl/>
        <w:spacing w:before="58" w:line="240" w:lineRule="auto"/>
        <w:ind w:firstLine="851"/>
        <w:rPr>
          <w:rStyle w:val="FontStyle13"/>
          <w:sz w:val="26"/>
          <w:szCs w:val="26"/>
        </w:rPr>
      </w:pPr>
      <w:r w:rsidRPr="008251F6">
        <w:rPr>
          <w:rStyle w:val="FontStyle13"/>
          <w:sz w:val="26"/>
          <w:szCs w:val="26"/>
        </w:rPr>
        <w:t>Прочистка (ершовка) трубопровода, соединяющего мойку с жироуловителем.</w:t>
      </w:r>
    </w:p>
    <w:p w:rsidR="00120E40" w:rsidRDefault="008251F6" w:rsidP="00120E40">
      <w:pPr>
        <w:pStyle w:val="Style2"/>
        <w:widowControl/>
        <w:spacing w:before="58" w:line="240" w:lineRule="auto"/>
        <w:ind w:firstLine="851"/>
        <w:rPr>
          <w:rStyle w:val="FontStyle13"/>
          <w:sz w:val="26"/>
          <w:szCs w:val="26"/>
        </w:rPr>
      </w:pPr>
      <w:r w:rsidRPr="008251F6">
        <w:rPr>
          <w:rStyle w:val="FontStyle13"/>
          <w:sz w:val="26"/>
          <w:szCs w:val="26"/>
        </w:rPr>
        <w:t>Проверка наличие крупного мусора в разделительном гидрозатворе (сифоне) мойки (при наличии - мусор удаляется).</w:t>
      </w:r>
    </w:p>
    <w:p w:rsidR="00120E40" w:rsidRDefault="00120E40" w:rsidP="00120E40">
      <w:pPr>
        <w:pStyle w:val="Style2"/>
        <w:widowControl/>
        <w:spacing w:before="58" w:line="240" w:lineRule="auto"/>
        <w:ind w:firstLine="851"/>
        <w:jc w:val="left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7.17.3. </w:t>
      </w:r>
      <w:r w:rsidR="008251F6" w:rsidRPr="008251F6">
        <w:rPr>
          <w:rStyle w:val="FontStyle14"/>
          <w:sz w:val="26"/>
          <w:szCs w:val="26"/>
        </w:rPr>
        <w:t xml:space="preserve">1 </w:t>
      </w:r>
      <w:r w:rsidR="008251F6" w:rsidRPr="008251F6">
        <w:rPr>
          <w:rStyle w:val="FontStyle13"/>
          <w:sz w:val="26"/>
          <w:szCs w:val="26"/>
        </w:rPr>
        <w:t>раз в 6 месяцев:</w:t>
      </w:r>
    </w:p>
    <w:p w:rsidR="00120E40" w:rsidRDefault="00120E40" w:rsidP="00120E40">
      <w:pPr>
        <w:pStyle w:val="Style2"/>
        <w:widowControl/>
        <w:spacing w:before="58" w:line="240" w:lineRule="auto"/>
        <w:ind w:firstLine="851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- </w:t>
      </w:r>
      <w:r w:rsidR="008251F6" w:rsidRPr="008251F6">
        <w:rPr>
          <w:rStyle w:val="FontStyle13"/>
          <w:sz w:val="26"/>
          <w:szCs w:val="26"/>
        </w:rPr>
        <w:t>Откачивание сепарированных жировых отходов специальным оборудованием (канализационный насос), механическая очистка и промывка внутренней поверхности жироуловителя струей горячей воды под давлением.</w:t>
      </w:r>
    </w:p>
    <w:p w:rsidR="00120E40" w:rsidRDefault="00120E40" w:rsidP="00120E40">
      <w:pPr>
        <w:pStyle w:val="Style2"/>
        <w:widowControl/>
        <w:spacing w:before="58" w:line="240" w:lineRule="auto"/>
        <w:ind w:firstLine="851"/>
        <w:jc w:val="left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7.17.4. </w:t>
      </w:r>
      <w:r w:rsidR="008251F6" w:rsidRPr="008251F6">
        <w:rPr>
          <w:rStyle w:val="FontStyle14"/>
          <w:sz w:val="26"/>
          <w:szCs w:val="26"/>
        </w:rPr>
        <w:t xml:space="preserve">1 </w:t>
      </w:r>
      <w:r w:rsidR="008251F6" w:rsidRPr="008251F6">
        <w:rPr>
          <w:rStyle w:val="FontStyle13"/>
          <w:sz w:val="26"/>
          <w:szCs w:val="26"/>
        </w:rPr>
        <w:t>раз в 2 года:</w:t>
      </w:r>
    </w:p>
    <w:p w:rsidR="008251F6" w:rsidRPr="008251F6" w:rsidRDefault="00120E40" w:rsidP="00120E40">
      <w:pPr>
        <w:pStyle w:val="Style2"/>
        <w:widowControl/>
        <w:spacing w:before="58" w:line="240" w:lineRule="auto"/>
        <w:ind w:firstLine="851"/>
        <w:rPr>
          <w:rStyle w:val="FontStyle13"/>
          <w:sz w:val="26"/>
          <w:szCs w:val="26"/>
        </w:rPr>
      </w:pPr>
      <w:r>
        <w:rPr>
          <w:rStyle w:val="FontStyle13"/>
          <w:sz w:val="26"/>
          <w:szCs w:val="26"/>
        </w:rPr>
        <w:t xml:space="preserve">- </w:t>
      </w:r>
      <w:r w:rsidR="008251F6" w:rsidRPr="008251F6">
        <w:rPr>
          <w:rStyle w:val="FontStyle13"/>
          <w:sz w:val="26"/>
          <w:szCs w:val="26"/>
        </w:rPr>
        <w:t>Полное опорожнение жироуловителя с механической очисткой и гидронромывкой емкости жироуловителя, с последующем заполнением жироуловителя чистой водой.</w:t>
      </w:r>
    </w:p>
    <w:p w:rsidR="008251F6" w:rsidRPr="0069017C" w:rsidRDefault="008251F6" w:rsidP="0083762B">
      <w:pPr>
        <w:tabs>
          <w:tab w:val="num" w:pos="1440"/>
        </w:tabs>
        <w:ind w:firstLine="709"/>
        <w:jc w:val="both"/>
        <w:rPr>
          <w:sz w:val="26"/>
          <w:szCs w:val="26"/>
        </w:rPr>
      </w:pPr>
    </w:p>
    <w:p w:rsidR="00CF27CF" w:rsidRDefault="00CF27CF" w:rsidP="007D22B9">
      <w:pPr>
        <w:tabs>
          <w:tab w:val="left" w:pos="1440"/>
        </w:tabs>
        <w:rPr>
          <w:rFonts w:ascii="Times New Roman CYR" w:hAnsi="Times New Roman CYR" w:cs="Times New Roman CYR"/>
          <w:sz w:val="26"/>
          <w:szCs w:val="26"/>
        </w:rPr>
      </w:pPr>
      <w:r w:rsidRPr="00532D89">
        <w:rPr>
          <w:sz w:val="26"/>
          <w:szCs w:val="26"/>
        </w:rPr>
        <w:t xml:space="preserve">           </w:t>
      </w:r>
    </w:p>
    <w:p w:rsidR="00CF27CF" w:rsidRPr="00A41AFC" w:rsidRDefault="00B072FD" w:rsidP="00A41AFC">
      <w:pPr>
        <w:pStyle w:val="1"/>
        <w:rPr>
          <w:caps/>
          <w:szCs w:val="26"/>
        </w:rPr>
      </w:pPr>
      <w:r w:rsidRPr="00A41AFC">
        <w:rPr>
          <w:caps/>
          <w:szCs w:val="26"/>
        </w:rPr>
        <w:t>8. П</w:t>
      </w:r>
      <w:r w:rsidR="00CF27CF" w:rsidRPr="00A41AFC">
        <w:rPr>
          <w:caps/>
          <w:szCs w:val="26"/>
        </w:rPr>
        <w:t>еречень работ по техническому обслуживанию</w:t>
      </w:r>
    </w:p>
    <w:p w:rsidR="00CF27CF" w:rsidRPr="00A41AFC" w:rsidRDefault="00CF27CF" w:rsidP="00A41AFC">
      <w:pPr>
        <w:pStyle w:val="1"/>
        <w:rPr>
          <w:caps/>
          <w:szCs w:val="26"/>
        </w:rPr>
      </w:pPr>
      <w:r w:rsidRPr="00A41AFC">
        <w:rPr>
          <w:caps/>
          <w:szCs w:val="26"/>
        </w:rPr>
        <w:t>АСУВ с водяными калориферами</w:t>
      </w:r>
    </w:p>
    <w:p w:rsidR="00CF27CF" w:rsidRPr="00A41AFC" w:rsidRDefault="00CF27CF" w:rsidP="00A41AFC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caps/>
          <w:sz w:val="26"/>
          <w:szCs w:val="26"/>
        </w:rPr>
      </w:pPr>
    </w:p>
    <w:p w:rsidR="00CF27CF" w:rsidRPr="00A41AFC" w:rsidRDefault="00B072FD" w:rsidP="00A41AFC">
      <w:pPr>
        <w:keepNext/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1AFC">
        <w:rPr>
          <w:b/>
          <w:sz w:val="26"/>
          <w:szCs w:val="26"/>
        </w:rPr>
        <w:t xml:space="preserve">8.1. </w:t>
      </w:r>
      <w:r w:rsidR="00CF27CF" w:rsidRPr="00A41AFC">
        <w:rPr>
          <w:b/>
          <w:sz w:val="26"/>
          <w:szCs w:val="26"/>
        </w:rPr>
        <w:t xml:space="preserve">Работы, выполняемые </w:t>
      </w:r>
      <w:r w:rsidR="00CF27CF" w:rsidRPr="00A41AFC">
        <w:rPr>
          <w:b/>
          <w:bCs/>
          <w:sz w:val="26"/>
          <w:szCs w:val="26"/>
        </w:rPr>
        <w:t xml:space="preserve">ежемесячно </w:t>
      </w:r>
      <w:r w:rsidR="00CF27CF" w:rsidRPr="00A41AFC">
        <w:rPr>
          <w:b/>
          <w:sz w:val="26"/>
          <w:szCs w:val="26"/>
        </w:rPr>
        <w:t>в рамках технического обслуживания</w:t>
      </w:r>
    </w:p>
    <w:p w:rsidR="00CF27CF" w:rsidRDefault="00CF27CF" w:rsidP="007D22B9">
      <w:pPr>
        <w:widowControl w:val="0"/>
        <w:autoSpaceDE w:val="0"/>
        <w:autoSpaceDN w:val="0"/>
        <w:adjustRightInd w:val="0"/>
        <w:ind w:left="360"/>
        <w:rPr>
          <w:rFonts w:ascii="Times New Roman CYR" w:hAnsi="Times New Roman CYR" w:cs="Times New Roman CYR"/>
          <w:b/>
          <w:bCs/>
          <w:caps/>
          <w:sz w:val="26"/>
          <w:szCs w:val="26"/>
        </w:rPr>
      </w:pPr>
    </w:p>
    <w:p w:rsidR="00CF27CF" w:rsidRDefault="00B072FD" w:rsidP="007D22B9">
      <w:pPr>
        <w:tabs>
          <w:tab w:val="left" w:pos="1440"/>
        </w:tabs>
        <w:ind w:firstLine="709"/>
        <w:rPr>
          <w:sz w:val="26"/>
          <w:szCs w:val="26"/>
        </w:rPr>
      </w:pPr>
      <w:r>
        <w:rPr>
          <w:caps/>
          <w:sz w:val="26"/>
          <w:szCs w:val="26"/>
        </w:rPr>
        <w:t xml:space="preserve">8.1.1. </w:t>
      </w:r>
      <w:r w:rsidR="00CF27CF">
        <w:rPr>
          <w:caps/>
          <w:sz w:val="26"/>
          <w:szCs w:val="26"/>
        </w:rPr>
        <w:t>в</w:t>
      </w:r>
      <w:r w:rsidR="00CF27CF">
        <w:rPr>
          <w:sz w:val="26"/>
          <w:szCs w:val="26"/>
        </w:rPr>
        <w:t>нешний осмотр оборудования.</w:t>
      </w:r>
    </w:p>
    <w:p w:rsidR="00CF27CF" w:rsidRDefault="00B072FD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caps/>
          <w:sz w:val="26"/>
          <w:szCs w:val="26"/>
        </w:rPr>
        <w:t xml:space="preserve">8.1.2. </w:t>
      </w:r>
      <w:r w:rsidR="00CF27CF">
        <w:rPr>
          <w:caps/>
          <w:sz w:val="26"/>
          <w:szCs w:val="26"/>
        </w:rPr>
        <w:t>п</w:t>
      </w:r>
      <w:r w:rsidR="00CF27CF">
        <w:rPr>
          <w:sz w:val="26"/>
          <w:szCs w:val="26"/>
        </w:rPr>
        <w:t>роверка работы электроприводов клапанов КЗР и КВУ.</w:t>
      </w:r>
    </w:p>
    <w:p w:rsidR="00CF27CF" w:rsidRDefault="00B072FD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caps/>
          <w:sz w:val="26"/>
          <w:szCs w:val="26"/>
        </w:rPr>
        <w:t xml:space="preserve">8.1.3. </w:t>
      </w:r>
      <w:r w:rsidR="00CF27CF">
        <w:rPr>
          <w:caps/>
          <w:sz w:val="26"/>
          <w:szCs w:val="26"/>
        </w:rPr>
        <w:t>О</w:t>
      </w:r>
      <w:r w:rsidR="00CF27CF">
        <w:rPr>
          <w:sz w:val="26"/>
          <w:szCs w:val="26"/>
        </w:rPr>
        <w:t>смотр датчиков температуры, доливка масла в карманы.</w:t>
      </w:r>
    </w:p>
    <w:p w:rsidR="00CF27CF" w:rsidRDefault="00B072FD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caps/>
          <w:sz w:val="26"/>
          <w:szCs w:val="26"/>
        </w:rPr>
        <w:t xml:space="preserve">8.1.4. </w:t>
      </w:r>
      <w:r w:rsidR="00CF27CF">
        <w:rPr>
          <w:caps/>
          <w:sz w:val="26"/>
          <w:szCs w:val="26"/>
        </w:rPr>
        <w:t>п</w:t>
      </w:r>
      <w:r w:rsidR="00CF27CF">
        <w:rPr>
          <w:sz w:val="26"/>
          <w:szCs w:val="26"/>
        </w:rPr>
        <w:t>роверка срабатывания защит: по Т воды; по Т воздуха.</w:t>
      </w:r>
    </w:p>
    <w:p w:rsidR="00CF27CF" w:rsidRDefault="00B072FD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caps/>
          <w:sz w:val="26"/>
          <w:szCs w:val="26"/>
        </w:rPr>
        <w:t xml:space="preserve">8.1.5. </w:t>
      </w:r>
      <w:r w:rsidR="00CF27CF">
        <w:rPr>
          <w:caps/>
          <w:sz w:val="26"/>
          <w:szCs w:val="26"/>
        </w:rPr>
        <w:t>п</w:t>
      </w:r>
      <w:r w:rsidR="00CF27CF">
        <w:rPr>
          <w:sz w:val="26"/>
          <w:szCs w:val="26"/>
        </w:rPr>
        <w:t>роверка работы ШУ приточной системы.</w:t>
      </w:r>
    </w:p>
    <w:p w:rsidR="00CF27CF" w:rsidRDefault="00B072FD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caps/>
          <w:sz w:val="26"/>
          <w:szCs w:val="26"/>
        </w:rPr>
        <w:t xml:space="preserve">8.1.6. </w:t>
      </w:r>
      <w:r w:rsidR="00CF27CF">
        <w:rPr>
          <w:caps/>
          <w:sz w:val="26"/>
          <w:szCs w:val="26"/>
        </w:rPr>
        <w:t>п</w:t>
      </w:r>
      <w:r w:rsidR="00CF27CF">
        <w:rPr>
          <w:sz w:val="26"/>
          <w:szCs w:val="26"/>
        </w:rPr>
        <w:t>роверка уставок конроллера.</w:t>
      </w:r>
    </w:p>
    <w:p w:rsidR="00CF27CF" w:rsidRDefault="00B072FD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caps/>
          <w:sz w:val="26"/>
          <w:szCs w:val="26"/>
        </w:rPr>
        <w:t xml:space="preserve">8.1.7. </w:t>
      </w:r>
      <w:r w:rsidR="00CF27CF">
        <w:rPr>
          <w:caps/>
          <w:sz w:val="26"/>
          <w:szCs w:val="26"/>
        </w:rPr>
        <w:t>о</w:t>
      </w:r>
      <w:r w:rsidR="00CF27CF">
        <w:rPr>
          <w:sz w:val="26"/>
          <w:szCs w:val="26"/>
        </w:rPr>
        <w:t>смотр датчика загрязнения фильтра.</w:t>
      </w:r>
    </w:p>
    <w:p w:rsidR="00CF27CF" w:rsidRDefault="00CF27CF" w:rsidP="00A41AFC">
      <w:pPr>
        <w:tabs>
          <w:tab w:val="left" w:pos="1440"/>
        </w:tabs>
        <w:ind w:hanging="720"/>
        <w:jc w:val="both"/>
        <w:rPr>
          <w:sz w:val="26"/>
          <w:szCs w:val="26"/>
        </w:rPr>
      </w:pPr>
    </w:p>
    <w:p w:rsidR="00CF27CF" w:rsidRDefault="00B52658" w:rsidP="00A41AFC">
      <w:pPr>
        <w:keepNext/>
        <w:widowControl w:val="0"/>
        <w:autoSpaceDE w:val="0"/>
        <w:autoSpaceDN w:val="0"/>
        <w:adjustRightInd w:val="0"/>
        <w:ind w:left="354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8.2. </w:t>
      </w:r>
      <w:r w:rsidR="00CF27CF">
        <w:rPr>
          <w:rFonts w:ascii="Times New Roman CYR" w:hAnsi="Times New Roman CYR" w:cs="Times New Roman CYR"/>
          <w:b/>
          <w:sz w:val="26"/>
          <w:szCs w:val="26"/>
        </w:rPr>
        <w:t xml:space="preserve">Работы, выполняемые </w:t>
      </w:r>
      <w:r w:rsidR="00CF27CF">
        <w:rPr>
          <w:b/>
          <w:bCs/>
          <w:sz w:val="26"/>
          <w:szCs w:val="26"/>
        </w:rPr>
        <w:t>1 раз в год</w:t>
      </w:r>
      <w:r w:rsidR="00CF27CF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CF27CF">
        <w:rPr>
          <w:rFonts w:ascii="Times New Roman CYR" w:hAnsi="Times New Roman CYR" w:cs="Times New Roman CYR"/>
          <w:b/>
          <w:sz w:val="26"/>
          <w:szCs w:val="26"/>
        </w:rPr>
        <w:t>в рамках технического</w:t>
      </w:r>
      <w:r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r w:rsidR="00CF27CF">
        <w:rPr>
          <w:rFonts w:ascii="Times New Roman CYR" w:hAnsi="Times New Roman CYR" w:cs="Times New Roman CYR"/>
          <w:b/>
          <w:sz w:val="26"/>
          <w:szCs w:val="26"/>
        </w:rPr>
        <w:t>обслуживания</w:t>
      </w:r>
    </w:p>
    <w:p w:rsidR="00CF27CF" w:rsidRDefault="00CF27CF" w:rsidP="00A41AFC">
      <w:pPr>
        <w:ind w:hanging="720"/>
        <w:jc w:val="both"/>
        <w:rPr>
          <w:sz w:val="26"/>
          <w:szCs w:val="26"/>
        </w:rPr>
      </w:pPr>
    </w:p>
    <w:p w:rsidR="00CF27CF" w:rsidRDefault="00B52658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8.2.1. </w:t>
      </w:r>
      <w:r w:rsidR="00CF27CF">
        <w:rPr>
          <w:sz w:val="26"/>
          <w:szCs w:val="26"/>
        </w:rPr>
        <w:t>Ревизия/регулировка балансировочного клапана узла теплоснабжения калорифера.</w:t>
      </w:r>
    </w:p>
    <w:p w:rsidR="00CF27CF" w:rsidRDefault="00B52658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8.2.2. </w:t>
      </w:r>
      <w:r w:rsidR="00CF27CF">
        <w:rPr>
          <w:sz w:val="26"/>
          <w:szCs w:val="26"/>
        </w:rPr>
        <w:t>Регулировка электроприводов КЗР и КВУ.</w:t>
      </w:r>
    </w:p>
    <w:p w:rsidR="00CF27CF" w:rsidRDefault="00B52658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8.2.3. </w:t>
      </w:r>
      <w:r w:rsidR="00CF27CF">
        <w:rPr>
          <w:sz w:val="26"/>
          <w:szCs w:val="26"/>
        </w:rPr>
        <w:t>Ревизия/ регулировка термостата защиты калориферов от перемораживания.</w:t>
      </w:r>
    </w:p>
    <w:p w:rsidR="00CF27CF" w:rsidRDefault="00B52658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8.2.4. </w:t>
      </w:r>
      <w:r w:rsidR="00CF27CF">
        <w:rPr>
          <w:sz w:val="26"/>
          <w:szCs w:val="26"/>
        </w:rPr>
        <w:t>Ревизия оборудования силового щита вентустановок:</w:t>
      </w:r>
    </w:p>
    <w:p w:rsidR="00CF27C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>- а</w:t>
      </w:r>
      <w:r w:rsidR="00CF27CF">
        <w:rPr>
          <w:sz w:val="26"/>
          <w:szCs w:val="26"/>
        </w:rPr>
        <w:t>втоматический выключатель 1-но полюсной  2 шт.;</w:t>
      </w:r>
    </w:p>
    <w:p w:rsidR="00CF27C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>- а</w:t>
      </w:r>
      <w:r w:rsidR="00CF27CF">
        <w:rPr>
          <w:sz w:val="26"/>
          <w:szCs w:val="26"/>
        </w:rPr>
        <w:t>втоматический выключатель 3-х полюсной  5 шт.;</w:t>
      </w:r>
    </w:p>
    <w:p w:rsidR="00CF27C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>- м</w:t>
      </w:r>
      <w:r w:rsidR="00CF27CF">
        <w:rPr>
          <w:sz w:val="26"/>
          <w:szCs w:val="26"/>
        </w:rPr>
        <w:t>агнитный пускатель 4 шт.;</w:t>
      </w:r>
    </w:p>
    <w:p w:rsidR="00CF27C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>реле промежуточное 2 шт.;</w:t>
      </w:r>
    </w:p>
    <w:p w:rsidR="00CF27C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>реле контроля фаз 1 шт.;</w:t>
      </w:r>
    </w:p>
    <w:p w:rsidR="00CF27C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>ключ управления 1 шт.;</w:t>
      </w:r>
    </w:p>
    <w:p w:rsidR="00CF27C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 xml:space="preserve">кнопки управления 8 шт.; </w:t>
      </w:r>
    </w:p>
    <w:p w:rsidR="00CF27C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>арматура сигнальная 4 шт.;</w:t>
      </w:r>
    </w:p>
    <w:p w:rsidR="009A1E1F" w:rsidRDefault="009A1E1F" w:rsidP="00A41AFC">
      <w:pPr>
        <w:tabs>
          <w:tab w:val="left" w:pos="1080"/>
        </w:tabs>
        <w:ind w:firstLine="141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>
        <w:rPr>
          <w:sz w:val="26"/>
          <w:szCs w:val="26"/>
        </w:rPr>
        <w:t>ревизия блока питания контроллера 1 шт.</w:t>
      </w:r>
    </w:p>
    <w:p w:rsidR="00CF27CF" w:rsidRPr="009A1E1F" w:rsidRDefault="009A1E1F" w:rsidP="00A41AF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8.2.5. </w:t>
      </w:r>
      <w:r w:rsidR="00CF27CF" w:rsidRPr="009A1E1F">
        <w:rPr>
          <w:sz w:val="26"/>
          <w:szCs w:val="26"/>
        </w:rPr>
        <w:t>Программирование контроллера.</w:t>
      </w:r>
    </w:p>
    <w:p w:rsidR="00CF27CF" w:rsidRDefault="009A1E1F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8.2.6. </w:t>
      </w:r>
      <w:r w:rsidR="00CF27CF">
        <w:rPr>
          <w:sz w:val="26"/>
          <w:szCs w:val="26"/>
        </w:rPr>
        <w:t>Ревизия/регулировка сигнализации засорения воздушного фильтра.</w:t>
      </w:r>
    </w:p>
    <w:p w:rsidR="00CF27CF" w:rsidRDefault="009A1E1F" w:rsidP="00A41AFC">
      <w:pPr>
        <w:tabs>
          <w:tab w:val="num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8.2.7. </w:t>
      </w:r>
      <w:r w:rsidR="00CF27CF">
        <w:rPr>
          <w:sz w:val="26"/>
          <w:szCs w:val="26"/>
        </w:rPr>
        <w:t>Наладка АСУВ вентустановки с регулировкой температуры приточного воздуха и обратного теплоносителя – 2 раза в год.</w:t>
      </w:r>
    </w:p>
    <w:p w:rsidR="00CF27CF" w:rsidRDefault="009A1E1F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8.2.8. </w:t>
      </w:r>
      <w:r w:rsidR="00CF27CF">
        <w:rPr>
          <w:sz w:val="26"/>
          <w:szCs w:val="26"/>
        </w:rPr>
        <w:t>Ревизия/ремонт силовых и сигнальных кабельных линий вентустановки (10% от установленного).</w:t>
      </w:r>
    </w:p>
    <w:p w:rsidR="00CF27CF" w:rsidRDefault="00CF27CF" w:rsidP="007D22B9">
      <w:pPr>
        <w:widowControl w:val="0"/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CF27CF" w:rsidRPr="00A41AFC" w:rsidRDefault="009A1E1F" w:rsidP="00A41AFC">
      <w:pPr>
        <w:pStyle w:val="1"/>
        <w:rPr>
          <w:caps/>
          <w:szCs w:val="26"/>
        </w:rPr>
      </w:pPr>
      <w:r w:rsidRPr="00A41AFC">
        <w:rPr>
          <w:szCs w:val="26"/>
        </w:rPr>
        <w:t>9</w:t>
      </w:r>
      <w:r w:rsidR="00CF27CF" w:rsidRPr="00A41AFC">
        <w:rPr>
          <w:szCs w:val="26"/>
        </w:rPr>
        <w:t xml:space="preserve">. </w:t>
      </w:r>
      <w:r w:rsidR="00CF27CF" w:rsidRPr="00A41AFC">
        <w:rPr>
          <w:caps/>
          <w:szCs w:val="26"/>
        </w:rPr>
        <w:t>Перечень работ по техническому обслуживанию</w:t>
      </w:r>
    </w:p>
    <w:p w:rsidR="00CF27CF" w:rsidRPr="00A41AFC" w:rsidRDefault="00CF27CF" w:rsidP="00A41AFC">
      <w:pPr>
        <w:pStyle w:val="1"/>
        <w:rPr>
          <w:szCs w:val="26"/>
        </w:rPr>
      </w:pPr>
      <w:r w:rsidRPr="00A41AFC">
        <w:rPr>
          <w:caps/>
          <w:szCs w:val="26"/>
        </w:rPr>
        <w:t>замкнутых систем отопления</w:t>
      </w:r>
    </w:p>
    <w:p w:rsidR="00CF27CF" w:rsidRPr="00A41AFC" w:rsidRDefault="00CF27CF" w:rsidP="00A41AFC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F27CF" w:rsidRPr="00A41AFC" w:rsidRDefault="00CF27CF" w:rsidP="00E6356A">
      <w:pPr>
        <w:keepNext/>
        <w:widowControl w:val="0"/>
        <w:tabs>
          <w:tab w:val="left" w:pos="1800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1AFC">
        <w:rPr>
          <w:b/>
          <w:sz w:val="26"/>
          <w:szCs w:val="26"/>
        </w:rPr>
        <w:t>Работы, выполняемые в рамках технического обслуживания</w:t>
      </w:r>
    </w:p>
    <w:p w:rsidR="00CF27CF" w:rsidRDefault="00CF27CF" w:rsidP="007D22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6"/>
          <w:szCs w:val="26"/>
        </w:rPr>
      </w:pP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9.1. </w:t>
      </w:r>
      <w:r w:rsidR="00CF27CF">
        <w:rPr>
          <w:sz w:val="26"/>
          <w:szCs w:val="26"/>
        </w:rPr>
        <w:t>Визуальный осмотр технического состояния трубопроводов, запорной и регулирующей арматуры, отопительных приборов, стояков и разводок, приборов КИП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 xml:space="preserve"> (еженедельно, 36 раз в год).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9.2. </w:t>
      </w:r>
      <w:r w:rsidR="00CF27CF">
        <w:rPr>
          <w:sz w:val="26"/>
          <w:szCs w:val="26"/>
        </w:rPr>
        <w:t>Контр</w:t>
      </w:r>
      <w:r w:rsidR="00A41AFC">
        <w:rPr>
          <w:sz w:val="26"/>
          <w:szCs w:val="26"/>
        </w:rPr>
        <w:t>оль параметров теплоносителя в тепловом пункте</w:t>
      </w:r>
      <w:r w:rsidR="00CF27CF">
        <w:rPr>
          <w:sz w:val="26"/>
          <w:szCs w:val="26"/>
        </w:rPr>
        <w:t xml:space="preserve">, проверка температуры колец отопления, теплоснабжения вентиляции и ГВС на наличие шунтов, проверка отопительных приборов на прогрев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(еженедельно).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aps/>
          <w:sz w:val="26"/>
          <w:szCs w:val="26"/>
        </w:rPr>
        <w:t>9.3.</w:t>
      </w:r>
      <w:r w:rsidR="00CF27CF">
        <w:rPr>
          <w:caps/>
          <w:sz w:val="26"/>
          <w:szCs w:val="26"/>
        </w:rPr>
        <w:t>у</w:t>
      </w:r>
      <w:r w:rsidR="00CF27CF">
        <w:rPr>
          <w:sz w:val="26"/>
          <w:szCs w:val="26"/>
        </w:rPr>
        <w:t xml:space="preserve">даление воздуха из системы и отопительных приборов </w:t>
      </w:r>
      <w:r w:rsidR="00CF27CF">
        <w:rPr>
          <w:rFonts w:ascii="Times New Roman CYR" w:hAnsi="Times New Roman CYR" w:cs="Times New Roman CYR"/>
          <w:bCs/>
          <w:sz w:val="26"/>
          <w:szCs w:val="26"/>
        </w:rPr>
        <w:t>(еженедельно).</w:t>
      </w:r>
    </w:p>
    <w:p w:rsidR="00CF27CF" w:rsidRPr="00532D89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9.4. </w:t>
      </w:r>
      <w:r w:rsidR="00CF27CF" w:rsidRPr="00532D89">
        <w:rPr>
          <w:sz w:val="26"/>
          <w:szCs w:val="26"/>
        </w:rPr>
        <w:t>Проверка работы электроприводов КЗР</w:t>
      </w:r>
      <w:r w:rsidR="00CF27CF" w:rsidRPr="00532D89">
        <w:rPr>
          <w:rFonts w:ascii="Times New Roman CYR" w:hAnsi="Times New Roman CYR" w:cs="Times New Roman CYR"/>
          <w:bCs/>
          <w:sz w:val="26"/>
          <w:szCs w:val="26"/>
        </w:rPr>
        <w:t xml:space="preserve"> (еженедельно).</w:t>
      </w:r>
    </w:p>
    <w:p w:rsidR="00CF27CF" w:rsidRPr="00532D89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 </w:t>
      </w:r>
      <w:r w:rsidR="00CF27CF" w:rsidRPr="00532D89">
        <w:rPr>
          <w:sz w:val="26"/>
          <w:szCs w:val="26"/>
        </w:rPr>
        <w:t xml:space="preserve">Осмотр щита управления </w:t>
      </w:r>
      <w:r w:rsidR="00A41AFC">
        <w:rPr>
          <w:sz w:val="26"/>
          <w:szCs w:val="26"/>
        </w:rPr>
        <w:t>теплового пункта</w:t>
      </w:r>
      <w:r w:rsidR="00CF27CF" w:rsidRPr="00532D89">
        <w:rPr>
          <w:sz w:val="26"/>
          <w:szCs w:val="26"/>
        </w:rPr>
        <w:t xml:space="preserve"> </w:t>
      </w:r>
      <w:r w:rsidR="00CF27CF" w:rsidRPr="00532D89">
        <w:rPr>
          <w:rFonts w:ascii="Times New Roman CYR" w:hAnsi="Times New Roman CYR" w:cs="Times New Roman CYR"/>
          <w:bCs/>
          <w:sz w:val="26"/>
          <w:szCs w:val="26"/>
        </w:rPr>
        <w:t>(еженедельно).</w:t>
      </w:r>
    </w:p>
    <w:p w:rsidR="00CF27CF" w:rsidRPr="00532D89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 xml:space="preserve">9.6. </w:t>
      </w:r>
      <w:r w:rsidR="00CF27CF" w:rsidRPr="00532D89">
        <w:rPr>
          <w:sz w:val="26"/>
          <w:szCs w:val="26"/>
        </w:rPr>
        <w:t>Проверка уста</w:t>
      </w:r>
      <w:r w:rsidR="00B23A17">
        <w:rPr>
          <w:sz w:val="26"/>
          <w:szCs w:val="26"/>
        </w:rPr>
        <w:t>но</w:t>
      </w:r>
      <w:r w:rsidR="00CF27CF" w:rsidRPr="00532D89">
        <w:rPr>
          <w:sz w:val="26"/>
          <w:szCs w:val="26"/>
        </w:rPr>
        <w:t>вок контроллера.</w:t>
      </w:r>
    </w:p>
    <w:p w:rsidR="00CF27CF" w:rsidRPr="00532D89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 xml:space="preserve">9.7. </w:t>
      </w:r>
      <w:r w:rsidR="00CF27CF" w:rsidRPr="00532D89">
        <w:rPr>
          <w:sz w:val="26"/>
          <w:szCs w:val="26"/>
        </w:rPr>
        <w:t>Ревизия запорно-регулировочного клапана (КЗР)</w:t>
      </w:r>
      <w:r w:rsidR="00CF27CF" w:rsidRPr="00532D89">
        <w:rPr>
          <w:szCs w:val="26"/>
        </w:rPr>
        <w:t xml:space="preserve"> </w:t>
      </w:r>
      <w:r w:rsidR="00CF27CF" w:rsidRPr="00532D89">
        <w:rPr>
          <w:sz w:val="26"/>
          <w:szCs w:val="26"/>
        </w:rPr>
        <w:t>(1 раз в год):</w:t>
      </w:r>
    </w:p>
    <w:p w:rsidR="00CF27CF" w:rsidRPr="00532D89" w:rsidRDefault="009A1E1F" w:rsidP="00A41AFC">
      <w:pPr>
        <w:pStyle w:val="1"/>
        <w:keepNext w:val="0"/>
        <w:tabs>
          <w:tab w:val="left" w:pos="1440"/>
          <w:tab w:val="left" w:pos="2700"/>
        </w:tabs>
        <w:ind w:firstLine="1134"/>
        <w:jc w:val="both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- </w:t>
      </w:r>
      <w:r w:rsidR="00CF27CF" w:rsidRPr="00532D89">
        <w:rPr>
          <w:b w:val="0"/>
          <w:bCs/>
          <w:szCs w:val="26"/>
        </w:rPr>
        <w:t>ревизия электропривода КЗР;</w:t>
      </w:r>
    </w:p>
    <w:p w:rsidR="00CF27CF" w:rsidRPr="00532D89" w:rsidRDefault="009A1E1F" w:rsidP="00A41AFC">
      <w:pPr>
        <w:tabs>
          <w:tab w:val="left" w:pos="1080"/>
        </w:tabs>
        <w:ind w:firstLine="1134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 xml:space="preserve">- </w:t>
      </w:r>
      <w:r w:rsidR="00CF27CF" w:rsidRPr="00532D89">
        <w:rPr>
          <w:sz w:val="26"/>
          <w:szCs w:val="26"/>
        </w:rPr>
        <w:t>регулировка электропривода КЗР.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9.8. </w:t>
      </w:r>
      <w:r w:rsidR="00CF27CF">
        <w:rPr>
          <w:sz w:val="26"/>
          <w:szCs w:val="26"/>
        </w:rPr>
        <w:t>Ревизия/регулировка балансировочных клапанов (1 раз в год).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9.9. </w:t>
      </w:r>
      <w:r w:rsidR="00CF27CF">
        <w:rPr>
          <w:sz w:val="26"/>
          <w:szCs w:val="26"/>
        </w:rPr>
        <w:t>Регулировка производительности циркуляционного насоса (1 раз в год).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9.10. </w:t>
      </w:r>
      <w:r w:rsidR="00CF27CF">
        <w:rPr>
          <w:sz w:val="26"/>
          <w:szCs w:val="26"/>
        </w:rPr>
        <w:t>Доливка масла в карманы термодатчиков (2 раза в год).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9.11. </w:t>
      </w:r>
      <w:r w:rsidR="00CF27CF">
        <w:rPr>
          <w:sz w:val="26"/>
          <w:szCs w:val="26"/>
        </w:rPr>
        <w:t>Ревизия оборудования щита управления тепло</w:t>
      </w:r>
      <w:r w:rsidR="00084DF1">
        <w:rPr>
          <w:sz w:val="26"/>
          <w:szCs w:val="26"/>
        </w:rPr>
        <w:t>вого пункта</w:t>
      </w:r>
      <w:r w:rsidR="00CF27CF">
        <w:rPr>
          <w:sz w:val="26"/>
          <w:szCs w:val="26"/>
        </w:rPr>
        <w:t xml:space="preserve"> (1 раз в год).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9.12. </w:t>
      </w:r>
      <w:r w:rsidR="00CF27CF">
        <w:rPr>
          <w:sz w:val="26"/>
          <w:szCs w:val="26"/>
        </w:rPr>
        <w:t>Программирование контроллера (1 раз в год).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9.13. </w:t>
      </w:r>
      <w:r w:rsidR="00CF27CF">
        <w:rPr>
          <w:sz w:val="26"/>
          <w:szCs w:val="26"/>
        </w:rPr>
        <w:t xml:space="preserve">Регулировка контроллера и </w:t>
      </w:r>
      <w:r w:rsidR="00084DF1">
        <w:rPr>
          <w:sz w:val="26"/>
          <w:szCs w:val="26"/>
        </w:rPr>
        <w:t>теплового пункта</w:t>
      </w:r>
      <w:r w:rsidR="00CF27CF">
        <w:rPr>
          <w:sz w:val="26"/>
          <w:szCs w:val="26"/>
        </w:rPr>
        <w:t xml:space="preserve"> с настройкой температуры обратного теплоносителя (2 раза в год).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9.14. </w:t>
      </w:r>
      <w:r w:rsidR="00CF27CF">
        <w:rPr>
          <w:sz w:val="26"/>
          <w:szCs w:val="26"/>
        </w:rPr>
        <w:t>Мелкий ремонт силовых и сигнальных кабельных линий (10% от установленного).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9.15. </w:t>
      </w:r>
      <w:r w:rsidR="00CF27CF">
        <w:rPr>
          <w:sz w:val="26"/>
          <w:szCs w:val="26"/>
        </w:rPr>
        <w:t>Замена с целью поверки манометров и термометров (100 % от установленного).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9.16. </w:t>
      </w:r>
      <w:r w:rsidR="00CF27CF">
        <w:rPr>
          <w:sz w:val="26"/>
          <w:szCs w:val="26"/>
        </w:rPr>
        <w:t>Гидропневмопромывка химсоставом теплообменников (1 раз в год).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9.17. </w:t>
      </w:r>
      <w:r w:rsidR="00CF27CF">
        <w:rPr>
          <w:sz w:val="26"/>
          <w:szCs w:val="26"/>
        </w:rPr>
        <w:t>Ремонт запорной арматуры со снятием и установкой (до 10% от установленного).</w:t>
      </w:r>
    </w:p>
    <w:p w:rsidR="00CF27CF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9.18. </w:t>
      </w:r>
      <w:r w:rsidR="00CF27CF">
        <w:rPr>
          <w:sz w:val="26"/>
          <w:szCs w:val="26"/>
        </w:rPr>
        <w:t>Подпитывание системы отопления теплоносителем (10% от объема системы).</w:t>
      </w:r>
    </w:p>
    <w:p w:rsidR="00CF27CF" w:rsidRPr="00532D89" w:rsidRDefault="009A1E1F" w:rsidP="00A41AF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9.19. </w:t>
      </w:r>
      <w:r w:rsidR="00CF27CF" w:rsidRPr="00532D89">
        <w:rPr>
          <w:sz w:val="26"/>
          <w:szCs w:val="26"/>
        </w:rPr>
        <w:t xml:space="preserve">Промывка грязевиков/сетчатых фильтров (9 раз в год). </w:t>
      </w:r>
    </w:p>
    <w:p w:rsidR="00CF27CF" w:rsidRPr="00532D89" w:rsidRDefault="00CF27CF" w:rsidP="007D22B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27CF" w:rsidRDefault="00CF27CF" w:rsidP="007D22B9">
      <w:pPr>
        <w:pStyle w:val="1"/>
        <w:rPr>
          <w:caps/>
          <w:szCs w:val="26"/>
        </w:rPr>
      </w:pPr>
      <w:r>
        <w:rPr>
          <w:szCs w:val="26"/>
        </w:rPr>
        <w:t>1</w:t>
      </w:r>
      <w:r w:rsidR="009A1E1F">
        <w:rPr>
          <w:szCs w:val="26"/>
        </w:rPr>
        <w:t>0</w:t>
      </w:r>
      <w:r>
        <w:rPr>
          <w:szCs w:val="26"/>
        </w:rPr>
        <w:t xml:space="preserve">. </w:t>
      </w:r>
      <w:r>
        <w:rPr>
          <w:caps/>
          <w:szCs w:val="26"/>
        </w:rPr>
        <w:t>Перечень работ по аварийному обслуживанию</w:t>
      </w:r>
    </w:p>
    <w:p w:rsidR="00CF27CF" w:rsidRDefault="00CF27CF" w:rsidP="007D22B9">
      <w:pPr>
        <w:pStyle w:val="1"/>
        <w:rPr>
          <w:szCs w:val="26"/>
        </w:rPr>
      </w:pPr>
      <w:r>
        <w:rPr>
          <w:caps/>
          <w:szCs w:val="26"/>
        </w:rPr>
        <w:t xml:space="preserve"> инженерных сетей</w:t>
      </w:r>
    </w:p>
    <w:p w:rsidR="007D22B9" w:rsidRPr="000E08E7" w:rsidRDefault="007D22B9" w:rsidP="007D22B9">
      <w:pPr>
        <w:pStyle w:val="2"/>
        <w:spacing w:before="0" w:after="0"/>
        <w:rPr>
          <w:szCs w:val="26"/>
        </w:rPr>
      </w:pPr>
    </w:p>
    <w:p w:rsidR="00CF27CF" w:rsidRDefault="00CF27CF" w:rsidP="007D22B9">
      <w:pPr>
        <w:pStyle w:val="2"/>
        <w:spacing w:before="0" w:after="0"/>
        <w:rPr>
          <w:szCs w:val="26"/>
        </w:rPr>
      </w:pPr>
      <w:r>
        <w:rPr>
          <w:szCs w:val="26"/>
        </w:rPr>
        <w:t>1</w:t>
      </w:r>
      <w:r w:rsidR="009A1E1F">
        <w:rPr>
          <w:szCs w:val="26"/>
        </w:rPr>
        <w:t>0</w:t>
      </w:r>
      <w:r>
        <w:rPr>
          <w:szCs w:val="26"/>
        </w:rPr>
        <w:t>.1.  Аварийное обслуживание систем ТВСиК</w:t>
      </w:r>
    </w:p>
    <w:p w:rsidR="00CF27CF" w:rsidRDefault="00CF27CF" w:rsidP="007D22B9">
      <w:pPr>
        <w:tabs>
          <w:tab w:val="left" w:pos="1260"/>
        </w:tabs>
        <w:jc w:val="center"/>
        <w:rPr>
          <w:caps/>
          <w:sz w:val="26"/>
          <w:szCs w:val="26"/>
        </w:rPr>
      </w:pPr>
    </w:p>
    <w:p w:rsidR="009A1E1F" w:rsidRDefault="009A1E1F" w:rsidP="007D22B9">
      <w:pPr>
        <w:tabs>
          <w:tab w:val="left" w:pos="1080"/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10.1.1. </w:t>
      </w:r>
      <w:r w:rsidR="00CF27CF">
        <w:rPr>
          <w:sz w:val="26"/>
          <w:szCs w:val="26"/>
        </w:rPr>
        <w:t>Устранение свищей на трубопроводах ТВС и отопительных приборах (установка хомутов, заварка/пайка свищей).</w:t>
      </w:r>
    </w:p>
    <w:p w:rsidR="00CF27CF" w:rsidRDefault="009A1E1F" w:rsidP="007D22B9">
      <w:pPr>
        <w:tabs>
          <w:tab w:val="left" w:pos="1080"/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10.1.2. </w:t>
      </w:r>
      <w:r w:rsidR="00CF27CF">
        <w:rPr>
          <w:sz w:val="26"/>
          <w:szCs w:val="26"/>
        </w:rPr>
        <w:t>Остановка и сброс теплоносителя/перевод на тупик, в случае аварийной ситуации на подводящих сетях.</w:t>
      </w:r>
    </w:p>
    <w:p w:rsidR="00CF27CF" w:rsidRDefault="009A1E1F" w:rsidP="007D22B9">
      <w:pPr>
        <w:tabs>
          <w:tab w:val="left" w:pos="1080"/>
          <w:tab w:val="left" w:pos="1440"/>
        </w:tabs>
        <w:ind w:firstLine="709"/>
        <w:jc w:val="both"/>
        <w:rPr>
          <w:sz w:val="26"/>
          <w:szCs w:val="26"/>
        </w:rPr>
      </w:pPr>
      <w:r>
        <w:rPr>
          <w:caps/>
          <w:sz w:val="26"/>
          <w:szCs w:val="26"/>
        </w:rPr>
        <w:t>10.1.3.</w:t>
      </w:r>
      <w:r w:rsidR="00CF27CF">
        <w:rPr>
          <w:caps/>
          <w:sz w:val="26"/>
          <w:szCs w:val="26"/>
        </w:rPr>
        <w:t xml:space="preserve"> п</w:t>
      </w:r>
      <w:r w:rsidR="00CF27CF">
        <w:rPr>
          <w:sz w:val="26"/>
          <w:szCs w:val="26"/>
        </w:rPr>
        <w:t>ерезапуск, разогрев и сброс воздуха из системы по завершению аварийных ситуаций.</w:t>
      </w:r>
    </w:p>
    <w:p w:rsidR="00CF27CF" w:rsidRDefault="009A1E1F" w:rsidP="007D22B9">
      <w:pPr>
        <w:tabs>
          <w:tab w:val="left" w:pos="1080"/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10.1.4.</w:t>
      </w:r>
      <w:r w:rsidR="00CF27CF">
        <w:rPr>
          <w:sz w:val="26"/>
          <w:szCs w:val="26"/>
        </w:rPr>
        <w:t xml:space="preserve"> Отогрев замороженных трубопроводов ТВСиК. </w:t>
      </w:r>
    </w:p>
    <w:p w:rsidR="00CF27CF" w:rsidRDefault="009A1E1F" w:rsidP="007D22B9">
      <w:pPr>
        <w:tabs>
          <w:tab w:val="left" w:pos="1080"/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10.1.5.</w:t>
      </w:r>
      <w:r w:rsidR="00CF27CF">
        <w:rPr>
          <w:sz w:val="26"/>
          <w:szCs w:val="26"/>
        </w:rPr>
        <w:t xml:space="preserve"> Ремонт/замена сбросников, воздушников и водоразборной арматуры.</w:t>
      </w:r>
    </w:p>
    <w:p w:rsidR="00CF27CF" w:rsidRDefault="009A1E1F" w:rsidP="007D22B9">
      <w:pPr>
        <w:tabs>
          <w:tab w:val="left" w:pos="1080"/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10.1.6.</w:t>
      </w:r>
      <w:r w:rsidR="00CF27CF">
        <w:rPr>
          <w:sz w:val="26"/>
          <w:szCs w:val="26"/>
        </w:rPr>
        <w:t xml:space="preserve"> Прочистка засоров на стояках хозфекальной и ливневой канализации.</w:t>
      </w:r>
    </w:p>
    <w:p w:rsidR="00CF27CF" w:rsidRDefault="009A1E1F" w:rsidP="007D22B9">
      <w:pPr>
        <w:tabs>
          <w:tab w:val="left" w:pos="1080"/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10.1.7.</w:t>
      </w:r>
      <w:r w:rsidR="00CF27CF">
        <w:rPr>
          <w:sz w:val="26"/>
          <w:szCs w:val="26"/>
        </w:rPr>
        <w:t xml:space="preserve"> Прочистка засоров на трубопроводах центральной канализации.</w:t>
      </w:r>
    </w:p>
    <w:p w:rsidR="00CF27CF" w:rsidRDefault="009A1E1F" w:rsidP="007D22B9">
      <w:pPr>
        <w:tabs>
          <w:tab w:val="left" w:pos="1080"/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10.1.8.</w:t>
      </w:r>
      <w:r w:rsidR="00CF27CF">
        <w:rPr>
          <w:sz w:val="26"/>
          <w:szCs w:val="26"/>
        </w:rPr>
        <w:t xml:space="preserve"> Устранение причин несоответствия температуры теплоносителя во внутреннем кольце заданным параметрам (закрытые замкнутые системы отопления).</w:t>
      </w:r>
    </w:p>
    <w:p w:rsidR="00CF27CF" w:rsidRDefault="009A1E1F" w:rsidP="007D22B9">
      <w:pPr>
        <w:tabs>
          <w:tab w:val="left" w:pos="1080"/>
          <w:tab w:val="left" w:pos="16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10.1.9. </w:t>
      </w:r>
      <w:r w:rsidR="00CF27CF">
        <w:rPr>
          <w:sz w:val="26"/>
          <w:szCs w:val="26"/>
        </w:rPr>
        <w:t>Устранение причин несоответствия температуры обратного теплоносителя заданным параметрам (закрытые замкнутые системы отопления).</w:t>
      </w:r>
    </w:p>
    <w:p w:rsidR="00DD3A44" w:rsidRDefault="00DD3A44" w:rsidP="00DD3A4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10.1.10. Смена отдельных участков труб разных диаметров длиной до 2,0 м. </w:t>
      </w:r>
      <w:r w:rsidR="003F63F3">
        <w:rPr>
          <w:sz w:val="26"/>
          <w:szCs w:val="26"/>
        </w:rPr>
        <w:t xml:space="preserve">в системе отопления </w:t>
      </w:r>
      <w:r>
        <w:rPr>
          <w:sz w:val="26"/>
          <w:szCs w:val="26"/>
        </w:rPr>
        <w:t xml:space="preserve">(до 2 % от протяжённости системы), в том числе: </w:t>
      </w:r>
    </w:p>
    <w:p w:rsidR="00DD3A44" w:rsidRDefault="00DD3A44" w:rsidP="00DD3A4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огрунтовка замененных участков трубопроводов;</w:t>
      </w:r>
    </w:p>
    <w:p w:rsidR="00DD3A44" w:rsidRDefault="00DD3A44" w:rsidP="00DD3A4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восстановление тепловой изоляции замененных участков труб.</w:t>
      </w:r>
    </w:p>
    <w:p w:rsidR="00DD3A44" w:rsidRDefault="00DD3A44" w:rsidP="00DD3A4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10.1.11. Запорная арматура</w:t>
      </w:r>
      <w:r w:rsidR="003F63F3">
        <w:rPr>
          <w:sz w:val="26"/>
          <w:szCs w:val="26"/>
        </w:rPr>
        <w:t xml:space="preserve"> системы отопления</w:t>
      </w:r>
      <w:r>
        <w:rPr>
          <w:sz w:val="26"/>
          <w:szCs w:val="26"/>
        </w:rPr>
        <w:t>:</w:t>
      </w:r>
    </w:p>
    <w:p w:rsidR="00DD3A44" w:rsidRDefault="00DD3A44" w:rsidP="00DD3A44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ревизия запорной арматуры (вентили, задвижки) с заменой сальниковой набивки  - 1 раз в </w:t>
      </w:r>
      <w:r w:rsidRPr="001C0945">
        <w:rPr>
          <w:sz w:val="26"/>
          <w:szCs w:val="26"/>
        </w:rPr>
        <w:t>год  (</w:t>
      </w:r>
      <w:r w:rsidRPr="001D0A0F">
        <w:rPr>
          <w:sz w:val="26"/>
          <w:szCs w:val="26"/>
        </w:rPr>
        <w:t>до 100% от</w:t>
      </w:r>
      <w:r>
        <w:rPr>
          <w:sz w:val="26"/>
          <w:szCs w:val="26"/>
        </w:rPr>
        <w:t xml:space="preserve"> установленного); </w:t>
      </w:r>
    </w:p>
    <w:p w:rsidR="00DD3A44" w:rsidRDefault="00DD3A44" w:rsidP="00DD3A44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- ремонт со снятием и установкой запорной арматуры с заменой прокладок клапанов (до 30% от установленного);</w:t>
      </w:r>
    </w:p>
    <w:p w:rsidR="00DD3A44" w:rsidRDefault="00DD3A44" w:rsidP="00DD3A44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- замена запорной арматуры (до 3 % от установленного).</w:t>
      </w:r>
    </w:p>
    <w:p w:rsidR="007D22B9" w:rsidRPr="00DD3A44" w:rsidRDefault="007D22B9" w:rsidP="007D22B9">
      <w:pPr>
        <w:pStyle w:val="2"/>
        <w:spacing w:before="0" w:after="0"/>
        <w:rPr>
          <w:szCs w:val="26"/>
        </w:rPr>
      </w:pPr>
    </w:p>
    <w:p w:rsidR="00CF27CF" w:rsidRDefault="00CF27CF" w:rsidP="007D22B9">
      <w:pPr>
        <w:pStyle w:val="2"/>
        <w:spacing w:before="0" w:after="0"/>
        <w:rPr>
          <w:szCs w:val="26"/>
        </w:rPr>
      </w:pPr>
      <w:r>
        <w:rPr>
          <w:szCs w:val="26"/>
        </w:rPr>
        <w:t>1</w:t>
      </w:r>
      <w:r w:rsidR="009A1E1F">
        <w:rPr>
          <w:szCs w:val="26"/>
        </w:rPr>
        <w:t>0</w:t>
      </w:r>
      <w:r>
        <w:rPr>
          <w:szCs w:val="26"/>
        </w:rPr>
        <w:t>.</w:t>
      </w:r>
      <w:r w:rsidR="00BC7F68">
        <w:rPr>
          <w:szCs w:val="26"/>
        </w:rPr>
        <w:t>2</w:t>
      </w:r>
      <w:r>
        <w:rPr>
          <w:szCs w:val="26"/>
        </w:rPr>
        <w:t>.  Аварийное обслуживание электросетей</w:t>
      </w:r>
    </w:p>
    <w:p w:rsidR="00CF27CF" w:rsidRDefault="00CF27CF" w:rsidP="007D22B9">
      <w:pPr>
        <w:jc w:val="both"/>
        <w:rPr>
          <w:sz w:val="26"/>
          <w:szCs w:val="26"/>
        </w:rPr>
      </w:pPr>
    </w:p>
    <w:p w:rsidR="00CF27CF" w:rsidRDefault="00BC7F68" w:rsidP="007D22B9">
      <w:pPr>
        <w:tabs>
          <w:tab w:val="left" w:pos="1440"/>
          <w:tab w:val="num" w:pos="18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10.2.1.</w:t>
      </w:r>
      <w:r w:rsidR="00CF27CF">
        <w:rPr>
          <w:sz w:val="26"/>
          <w:szCs w:val="26"/>
        </w:rPr>
        <w:t xml:space="preserve"> Визуальный осмотр электроустановки с целью определения причин возникновения аварийной ситуации. </w:t>
      </w:r>
    </w:p>
    <w:p w:rsidR="00CF27CF" w:rsidRDefault="00BC7F68" w:rsidP="007D22B9">
      <w:pPr>
        <w:tabs>
          <w:tab w:val="left" w:pos="1440"/>
          <w:tab w:val="num" w:pos="18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10.2.2.</w:t>
      </w:r>
      <w:r w:rsidR="00CF27CF">
        <w:rPr>
          <w:sz w:val="26"/>
          <w:szCs w:val="26"/>
        </w:rPr>
        <w:t xml:space="preserve"> Оперативные переключения в электроустановке при аварийной ситуации.</w:t>
      </w:r>
    </w:p>
    <w:p w:rsidR="00CF27CF" w:rsidRDefault="00BC7F68" w:rsidP="007D22B9">
      <w:pPr>
        <w:tabs>
          <w:tab w:val="left" w:pos="1080"/>
          <w:tab w:val="left" w:pos="1440"/>
          <w:tab w:val="num" w:pos="18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10.2.3.</w:t>
      </w:r>
      <w:r w:rsidR="00CF27CF">
        <w:rPr>
          <w:sz w:val="26"/>
          <w:szCs w:val="26"/>
        </w:rPr>
        <w:t xml:space="preserve"> Ремонт автоматических выключателей, предохранителей, магнитных пускателей, вышедших из строя при возникновении аварийной ситуации.</w:t>
      </w:r>
    </w:p>
    <w:p w:rsidR="00CF27CF" w:rsidRDefault="00BC7F68" w:rsidP="007D22B9">
      <w:pPr>
        <w:tabs>
          <w:tab w:val="left" w:pos="1080"/>
          <w:tab w:val="left" w:pos="1440"/>
          <w:tab w:val="num" w:pos="18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10.2.4.</w:t>
      </w:r>
      <w:r w:rsidR="00CF27CF">
        <w:rPr>
          <w:sz w:val="26"/>
          <w:szCs w:val="26"/>
        </w:rPr>
        <w:t xml:space="preserve"> Очистка изоляции от налета гари, очистка контактов от нагара.</w:t>
      </w:r>
    </w:p>
    <w:p w:rsidR="00CF27CF" w:rsidRDefault="00BC7F68" w:rsidP="007D22B9">
      <w:pPr>
        <w:tabs>
          <w:tab w:val="left" w:pos="1080"/>
          <w:tab w:val="left" w:pos="1440"/>
          <w:tab w:val="num" w:pos="18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10.2.5.</w:t>
      </w:r>
      <w:r w:rsidR="00CF27CF">
        <w:rPr>
          <w:sz w:val="26"/>
          <w:szCs w:val="26"/>
        </w:rPr>
        <w:t xml:space="preserve"> Подтяжка контактных соединений.</w:t>
      </w:r>
    </w:p>
    <w:p w:rsidR="00CF27CF" w:rsidRDefault="00BC7F68" w:rsidP="007D22B9">
      <w:pPr>
        <w:tabs>
          <w:tab w:val="left" w:pos="1080"/>
          <w:tab w:val="left" w:pos="1440"/>
          <w:tab w:val="num" w:pos="18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10.2.6.</w:t>
      </w:r>
      <w:r w:rsidR="00CF27CF">
        <w:rPr>
          <w:sz w:val="26"/>
          <w:szCs w:val="26"/>
        </w:rPr>
        <w:t xml:space="preserve"> Замена выключателей, розеток, ламп, стартеров, дросселей, вышедших из строя при возникновении аварийной ситуации.</w:t>
      </w:r>
    </w:p>
    <w:p w:rsidR="00CF27CF" w:rsidRDefault="00BC7F68" w:rsidP="007D22B9">
      <w:pPr>
        <w:tabs>
          <w:tab w:val="left" w:pos="1080"/>
          <w:tab w:val="left" w:pos="1440"/>
          <w:tab w:val="num" w:pos="18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10.2.7.</w:t>
      </w:r>
      <w:r w:rsidR="00CF27CF">
        <w:rPr>
          <w:sz w:val="26"/>
          <w:szCs w:val="26"/>
        </w:rPr>
        <w:t xml:space="preserve"> Измерение сопротивления изоляции перед включением электроустановки после устранения аварийной ситуации.</w:t>
      </w:r>
    </w:p>
    <w:p w:rsidR="00CF27CF" w:rsidRDefault="00BC7F68" w:rsidP="007D22B9">
      <w:pPr>
        <w:tabs>
          <w:tab w:val="left" w:pos="1080"/>
          <w:tab w:val="left" w:pos="1440"/>
          <w:tab w:val="num" w:pos="18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10.2.8.</w:t>
      </w:r>
      <w:r w:rsidR="00CF27CF">
        <w:rPr>
          <w:sz w:val="26"/>
          <w:szCs w:val="26"/>
        </w:rPr>
        <w:t xml:space="preserve"> Замена предохранителей, плавких вставок, вышедших из строя при возникновении аварийной ситуации.</w:t>
      </w:r>
    </w:p>
    <w:p w:rsidR="00CF27CF" w:rsidRDefault="00CF27CF" w:rsidP="007D22B9">
      <w:pPr>
        <w:ind w:firstLine="360"/>
        <w:rPr>
          <w:sz w:val="26"/>
          <w:szCs w:val="26"/>
        </w:rPr>
      </w:pPr>
    </w:p>
    <w:p w:rsidR="00CF27CF" w:rsidRDefault="009A1E1F" w:rsidP="007D22B9">
      <w:pPr>
        <w:ind w:firstLin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CF27CF">
        <w:rPr>
          <w:b/>
          <w:sz w:val="26"/>
          <w:szCs w:val="26"/>
        </w:rPr>
        <w:t>.3.</w:t>
      </w:r>
      <w:r w:rsidR="00CF27CF">
        <w:rPr>
          <w:sz w:val="26"/>
          <w:szCs w:val="26"/>
        </w:rPr>
        <w:t xml:space="preserve"> </w:t>
      </w:r>
      <w:r w:rsidR="00CF27CF">
        <w:rPr>
          <w:b/>
          <w:sz w:val="26"/>
          <w:szCs w:val="26"/>
        </w:rPr>
        <w:t>Аварийное обслуживание систем  вентиляции</w:t>
      </w:r>
    </w:p>
    <w:p w:rsidR="00CF27CF" w:rsidRDefault="00CF27CF" w:rsidP="007D22B9">
      <w:pPr>
        <w:ind w:firstLine="360"/>
        <w:jc w:val="center"/>
        <w:rPr>
          <w:b/>
          <w:sz w:val="26"/>
          <w:szCs w:val="26"/>
        </w:rPr>
      </w:pPr>
    </w:p>
    <w:p w:rsidR="00CF27CF" w:rsidRDefault="00CF27CF" w:rsidP="007D22B9">
      <w:pPr>
        <w:ind w:left="180"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0</w:t>
      </w:r>
      <w:r>
        <w:rPr>
          <w:sz w:val="26"/>
          <w:szCs w:val="26"/>
        </w:rPr>
        <w:t>.3.1. Устранение причин несоответствия  температуры теплоносителя во внутреннем кольце заданным параметрам.</w:t>
      </w:r>
    </w:p>
    <w:p w:rsidR="00CF27CF" w:rsidRDefault="00CF27CF" w:rsidP="007D22B9">
      <w:pPr>
        <w:ind w:left="180"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0</w:t>
      </w:r>
      <w:r>
        <w:rPr>
          <w:sz w:val="26"/>
          <w:szCs w:val="26"/>
        </w:rPr>
        <w:t>.3.2. Устранение причин несоответствия температуры обратного теплоносителя заданным параметрам.</w:t>
      </w:r>
    </w:p>
    <w:p w:rsidR="00CF27CF" w:rsidRDefault="00CF27CF" w:rsidP="007D22B9">
      <w:pPr>
        <w:ind w:left="180"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0</w:t>
      </w:r>
      <w:r>
        <w:rPr>
          <w:sz w:val="26"/>
          <w:szCs w:val="26"/>
        </w:rPr>
        <w:t>.3.3. Устранение причин несоответствия температуры приточного воздуха заданным параметрам.</w:t>
      </w:r>
    </w:p>
    <w:p w:rsidR="00CF27CF" w:rsidRDefault="00CF27CF" w:rsidP="007D22B9">
      <w:pPr>
        <w:ind w:left="180"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0</w:t>
      </w:r>
      <w:r>
        <w:rPr>
          <w:sz w:val="26"/>
          <w:szCs w:val="26"/>
        </w:rPr>
        <w:t>.3.4. Устранение порывов (пайка) калориферов.</w:t>
      </w:r>
    </w:p>
    <w:p w:rsidR="00CF27CF" w:rsidRDefault="00CF27CF" w:rsidP="007D22B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1</w:t>
      </w:r>
      <w:r w:rsidR="00BC7F68">
        <w:rPr>
          <w:sz w:val="26"/>
          <w:szCs w:val="26"/>
        </w:rPr>
        <w:t>0</w:t>
      </w:r>
      <w:r>
        <w:rPr>
          <w:sz w:val="26"/>
          <w:szCs w:val="26"/>
        </w:rPr>
        <w:t>.3.5. Дренирование и перезапуск калориферов при авариях на системах теплоснабжения здания.</w:t>
      </w:r>
    </w:p>
    <w:p w:rsidR="00CF27CF" w:rsidRDefault="00CF27CF" w:rsidP="007D22B9">
      <w:pPr>
        <w:ind w:firstLine="360"/>
        <w:jc w:val="center"/>
        <w:rPr>
          <w:b/>
          <w:sz w:val="26"/>
          <w:szCs w:val="26"/>
        </w:rPr>
      </w:pPr>
    </w:p>
    <w:p w:rsidR="00CF27CF" w:rsidRDefault="00CF27CF" w:rsidP="007D22B9">
      <w:pPr>
        <w:ind w:firstLin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9A1E1F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.4.  Аварийное обслуживание АСУВ</w:t>
      </w:r>
    </w:p>
    <w:p w:rsidR="00CF27CF" w:rsidRDefault="00CF27CF" w:rsidP="007D22B9">
      <w:pPr>
        <w:ind w:firstLine="360"/>
        <w:jc w:val="center"/>
        <w:rPr>
          <w:b/>
          <w:sz w:val="26"/>
          <w:szCs w:val="26"/>
        </w:rPr>
      </w:pPr>
    </w:p>
    <w:p w:rsidR="00CF27CF" w:rsidRDefault="00CF27CF" w:rsidP="007D22B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0</w:t>
      </w:r>
      <w:r>
        <w:rPr>
          <w:sz w:val="26"/>
          <w:szCs w:val="26"/>
        </w:rPr>
        <w:t>.4.1. Устранение причин несоответствия температуры обратного теплоносителя заданным параметрам.</w:t>
      </w:r>
    </w:p>
    <w:p w:rsidR="00CF27CF" w:rsidRDefault="00CF27CF" w:rsidP="007D22B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0</w:t>
      </w:r>
      <w:r>
        <w:rPr>
          <w:sz w:val="26"/>
          <w:szCs w:val="26"/>
        </w:rPr>
        <w:t>.4.2.  Устранение причин несоответствия  температуры приточного воздуха заданным параметрам.</w:t>
      </w:r>
    </w:p>
    <w:p w:rsidR="00CF27CF" w:rsidRDefault="00CF27CF" w:rsidP="007D22B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0</w:t>
      </w:r>
      <w:r>
        <w:rPr>
          <w:sz w:val="26"/>
          <w:szCs w:val="26"/>
        </w:rPr>
        <w:t>.4.3.  Проверка и перезапуск вентсистем после срабатывания блокировок.</w:t>
      </w:r>
    </w:p>
    <w:p w:rsidR="00CF27CF" w:rsidRDefault="00CF27CF" w:rsidP="007D22B9">
      <w:pPr>
        <w:rPr>
          <w:sz w:val="26"/>
          <w:szCs w:val="26"/>
        </w:rPr>
      </w:pPr>
    </w:p>
    <w:p w:rsidR="00CF27CF" w:rsidRDefault="00CF27CF" w:rsidP="007D22B9">
      <w:pPr>
        <w:pStyle w:val="1"/>
        <w:rPr>
          <w:caps/>
          <w:szCs w:val="26"/>
        </w:rPr>
      </w:pPr>
      <w:r>
        <w:rPr>
          <w:szCs w:val="26"/>
        </w:rPr>
        <w:t>1</w:t>
      </w:r>
      <w:r w:rsidR="00BC7F68">
        <w:rPr>
          <w:szCs w:val="26"/>
        </w:rPr>
        <w:t>1</w:t>
      </w:r>
      <w:r>
        <w:rPr>
          <w:szCs w:val="26"/>
        </w:rPr>
        <w:t xml:space="preserve">. </w:t>
      </w:r>
      <w:r>
        <w:rPr>
          <w:caps/>
          <w:szCs w:val="26"/>
        </w:rPr>
        <w:t>Перечень  работ по техническому обслуживанию объектов наружного освещения</w:t>
      </w:r>
    </w:p>
    <w:p w:rsidR="00CF27CF" w:rsidRDefault="00CF27CF" w:rsidP="007D22B9"/>
    <w:p w:rsidR="00BC7F68" w:rsidRDefault="00CF27CF" w:rsidP="007D22B9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с применением спецтехники</w:t>
      </w:r>
    </w:p>
    <w:p w:rsidR="00CF27CF" w:rsidRPr="00BC7F68" w:rsidRDefault="00BC7F68" w:rsidP="007D22B9">
      <w:pPr>
        <w:jc w:val="center"/>
        <w:rPr>
          <w:i/>
          <w:sz w:val="26"/>
          <w:szCs w:val="26"/>
        </w:rPr>
      </w:pPr>
      <w:r w:rsidRPr="00BC7F68">
        <w:rPr>
          <w:b/>
          <w:sz w:val="26"/>
          <w:szCs w:val="26"/>
        </w:rPr>
        <w:t xml:space="preserve">11.1. </w:t>
      </w:r>
      <w:r w:rsidR="00CF27CF" w:rsidRPr="00BC7F68">
        <w:rPr>
          <w:b/>
          <w:sz w:val="26"/>
          <w:szCs w:val="26"/>
        </w:rPr>
        <w:t>В</w:t>
      </w:r>
      <w:r w:rsidR="00CF27CF">
        <w:rPr>
          <w:rFonts w:ascii="Times New Roman CYR" w:hAnsi="Times New Roman CYR" w:cs="Times New Roman CYR"/>
          <w:b/>
          <w:sz w:val="26"/>
          <w:szCs w:val="26"/>
        </w:rPr>
        <w:t xml:space="preserve"> рамках технического обслуживания требуется выполнение следующих работ </w:t>
      </w:r>
      <w:r w:rsidR="00CF27CF">
        <w:rPr>
          <w:b/>
          <w:bCs/>
          <w:sz w:val="26"/>
          <w:szCs w:val="26"/>
        </w:rPr>
        <w:t>1 раз в год</w:t>
      </w:r>
      <w:r w:rsidR="00CF27CF">
        <w:rPr>
          <w:rFonts w:ascii="Times New Roman CYR" w:hAnsi="Times New Roman CYR" w:cs="Times New Roman CYR"/>
          <w:b/>
          <w:bCs/>
          <w:sz w:val="26"/>
          <w:szCs w:val="26"/>
        </w:rPr>
        <w:t xml:space="preserve"> перед началом осветительного периода</w:t>
      </w:r>
    </w:p>
    <w:p w:rsidR="00CF27CF" w:rsidRDefault="00CF27CF" w:rsidP="007D22B9">
      <w:pPr>
        <w:jc w:val="center"/>
        <w:rPr>
          <w:sz w:val="26"/>
          <w:szCs w:val="26"/>
        </w:rPr>
      </w:pPr>
    </w:p>
    <w:p w:rsidR="00CF27CF" w:rsidRDefault="00BC7F68" w:rsidP="00BC7F68">
      <w:pPr>
        <w:ind w:firstLine="709"/>
        <w:rPr>
          <w:sz w:val="26"/>
          <w:szCs w:val="26"/>
        </w:rPr>
      </w:pPr>
      <w:r w:rsidRPr="00BC7F68">
        <w:rPr>
          <w:sz w:val="26"/>
          <w:szCs w:val="26"/>
        </w:rPr>
        <w:t>11</w:t>
      </w:r>
      <w:r>
        <w:rPr>
          <w:sz w:val="26"/>
          <w:szCs w:val="26"/>
        </w:rPr>
        <w:t xml:space="preserve">.1.1. </w:t>
      </w:r>
      <w:r w:rsidR="00CF27CF">
        <w:rPr>
          <w:sz w:val="26"/>
          <w:szCs w:val="26"/>
        </w:rPr>
        <w:t>Проверка работоспособности светильников с очисткой их от пыли и грязи (100%).</w:t>
      </w:r>
    </w:p>
    <w:p w:rsidR="00CF27CF" w:rsidRDefault="00BC7F68" w:rsidP="00A41AF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11.1.2. </w:t>
      </w:r>
      <w:r w:rsidR="00CF27CF">
        <w:rPr>
          <w:sz w:val="26"/>
          <w:szCs w:val="26"/>
        </w:rPr>
        <w:t>Проверка надежности крепления светильников к стенам, к конструкциям (100%).</w:t>
      </w:r>
    </w:p>
    <w:p w:rsidR="00CF27CF" w:rsidRDefault="00BC7F68" w:rsidP="00A41AFC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.1.3. Проверка контактных соединений (100%).</w:t>
      </w:r>
    </w:p>
    <w:p w:rsidR="00CF27CF" w:rsidRDefault="00BC7F68" w:rsidP="00A41AFC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.1.4. Проверка соответствия ламп (тип, мощность) типу светильника (100%).</w:t>
      </w:r>
    </w:p>
    <w:p w:rsidR="00CF27CF" w:rsidRDefault="00BC7F68" w:rsidP="00A41AFC">
      <w:pPr>
        <w:tabs>
          <w:tab w:val="left" w:pos="144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.1.5. Ревизия светильников (до 10%).</w:t>
      </w:r>
    </w:p>
    <w:p w:rsidR="00CF27CF" w:rsidRDefault="00BC7F68" w:rsidP="00A41AFC">
      <w:pPr>
        <w:tabs>
          <w:tab w:val="left" w:pos="144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.1.6. Замена светильников (до 2%).</w:t>
      </w:r>
    </w:p>
    <w:p w:rsidR="00CF27CF" w:rsidRPr="00532D89" w:rsidRDefault="00BC7F68" w:rsidP="00A41AFC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 xml:space="preserve">.1.7. Проверка </w:t>
      </w:r>
      <w:r w:rsidR="007F3125">
        <w:rPr>
          <w:sz w:val="26"/>
          <w:szCs w:val="26"/>
        </w:rPr>
        <w:t>правильности под</w:t>
      </w:r>
      <w:r w:rsidR="00CF27CF" w:rsidRPr="00532D89">
        <w:rPr>
          <w:sz w:val="26"/>
          <w:szCs w:val="26"/>
        </w:rPr>
        <w:t>ключения светильников по фазам (10%).</w:t>
      </w:r>
    </w:p>
    <w:p w:rsidR="00CF27CF" w:rsidRPr="00532D89" w:rsidRDefault="00BC7F68" w:rsidP="00A41AFC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.1.8. Проверка состояния изоляции проводов, кабельных линий (5%).</w:t>
      </w:r>
    </w:p>
    <w:p w:rsidR="00CF27CF" w:rsidRPr="00532D89" w:rsidRDefault="00BC7F68" w:rsidP="00A41AFC">
      <w:pPr>
        <w:tabs>
          <w:tab w:val="num" w:pos="-900"/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.1.9. Проверка правильности зажигания светильников (100%).</w:t>
      </w:r>
    </w:p>
    <w:p w:rsidR="00CF27CF" w:rsidRPr="00532D89" w:rsidRDefault="00BC7F68" w:rsidP="00A41AFC">
      <w:pPr>
        <w:tabs>
          <w:tab w:val="num" w:pos="-900"/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.1.10. Замена неисправных ламп (до 50%).</w:t>
      </w:r>
    </w:p>
    <w:p w:rsidR="00CF27CF" w:rsidRPr="00532D89" w:rsidRDefault="00BC7F68" w:rsidP="00A41AFC">
      <w:pPr>
        <w:tabs>
          <w:tab w:val="num" w:pos="-900"/>
          <w:tab w:val="num" w:pos="720"/>
          <w:tab w:val="left" w:pos="1440"/>
          <w:tab w:val="left" w:pos="16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.1.11. Наружный осмотр кабельных линий, мест выхода кабелей на стены зданий (100%).</w:t>
      </w:r>
    </w:p>
    <w:p w:rsidR="00CF27CF" w:rsidRPr="00532D89" w:rsidRDefault="00BC7F68" w:rsidP="00A41AFC">
      <w:pPr>
        <w:tabs>
          <w:tab w:val="num" w:pos="-900"/>
          <w:tab w:val="num" w:pos="720"/>
          <w:tab w:val="left" w:pos="1440"/>
          <w:tab w:val="left" w:pos="16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.1.12. Ревизия конструкций крепления кабельных линий (100%) с исправлением прокладки кабелей (10%) и восстановление дефектных креплений (до 5%).</w:t>
      </w:r>
    </w:p>
    <w:p w:rsidR="00CF27CF" w:rsidRDefault="00CF27CF" w:rsidP="007D22B9">
      <w:pPr>
        <w:ind w:firstLine="720"/>
        <w:jc w:val="center"/>
        <w:rPr>
          <w:b/>
          <w:sz w:val="26"/>
          <w:szCs w:val="26"/>
        </w:rPr>
      </w:pPr>
    </w:p>
    <w:p w:rsidR="00CF27CF" w:rsidRDefault="00BC7F68" w:rsidP="007D22B9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11.</w:t>
      </w:r>
      <w:r w:rsidR="00CF27CF">
        <w:rPr>
          <w:b/>
          <w:sz w:val="26"/>
          <w:szCs w:val="26"/>
        </w:rPr>
        <w:t>2. По устранению нарушений (АВР) при эксплуатации светильников наружного освещения в осветительный период</w:t>
      </w:r>
    </w:p>
    <w:p w:rsidR="00CF27CF" w:rsidRDefault="00CF27CF" w:rsidP="007D22B9">
      <w:pPr>
        <w:ind w:firstLine="720"/>
        <w:rPr>
          <w:sz w:val="26"/>
          <w:szCs w:val="26"/>
        </w:rPr>
      </w:pPr>
    </w:p>
    <w:p w:rsidR="00CF27CF" w:rsidRDefault="00CF27CF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1</w:t>
      </w:r>
      <w:r>
        <w:rPr>
          <w:sz w:val="26"/>
          <w:szCs w:val="26"/>
        </w:rPr>
        <w:t>.2.1. Замена неисправных ламп (до 50 %).</w:t>
      </w: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.2.2. Замена защитных стёкол (до 10%).</w:t>
      </w: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.2.3. Замена патронов в светильниках с лампами накаливания (до 10%).</w:t>
      </w: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.2.4. Замена кронштейнов (до 10%).</w:t>
      </w: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 xml:space="preserve">.2.5. Замена </w:t>
      </w:r>
      <w:r w:rsidR="007F3125">
        <w:rPr>
          <w:sz w:val="26"/>
          <w:szCs w:val="26"/>
        </w:rPr>
        <w:t>пускорегулирующей</w:t>
      </w:r>
      <w:r w:rsidR="00CF27CF">
        <w:rPr>
          <w:sz w:val="26"/>
          <w:szCs w:val="26"/>
        </w:rPr>
        <w:t xml:space="preserve"> аппаратуры (до 10%).</w:t>
      </w:r>
    </w:p>
    <w:p w:rsidR="00CF27CF" w:rsidRPr="00532D89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11</w:t>
      </w:r>
      <w:r w:rsidR="00CF27CF">
        <w:rPr>
          <w:sz w:val="26"/>
          <w:szCs w:val="26"/>
        </w:rPr>
        <w:t xml:space="preserve">.2.6. В случае </w:t>
      </w:r>
      <w:r w:rsidR="00CF27CF" w:rsidRPr="00532D89">
        <w:rPr>
          <w:sz w:val="26"/>
          <w:szCs w:val="26"/>
        </w:rPr>
        <w:t>повреждения кабеля замена кабеля на повреждённом участке, либо установка муфты в месте повреждения (до 5% от протяжённости).</w:t>
      </w:r>
    </w:p>
    <w:p w:rsidR="00CF27CF" w:rsidRPr="00532D89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.2.7. Проверка изоляции кабельных линий после производства ремонтных работ.</w:t>
      </w:r>
    </w:p>
    <w:p w:rsidR="00CF27CF" w:rsidRPr="00532D89" w:rsidRDefault="00CF27CF" w:rsidP="007D22B9">
      <w:pPr>
        <w:jc w:val="both"/>
        <w:rPr>
          <w:sz w:val="26"/>
          <w:szCs w:val="26"/>
        </w:rPr>
      </w:pPr>
    </w:p>
    <w:p w:rsidR="00CF27CF" w:rsidRDefault="00CF27CF" w:rsidP="007D22B9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без применения спецтехники (с использованием приставных лестниц)</w:t>
      </w:r>
    </w:p>
    <w:p w:rsidR="00BC7F68" w:rsidRDefault="00BC7F68" w:rsidP="007D22B9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p w:rsidR="00CF27CF" w:rsidRDefault="00BC7F68" w:rsidP="007D22B9">
      <w:pPr>
        <w:keepNext/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11.3. </w:t>
      </w:r>
      <w:r w:rsidR="00CF27CF">
        <w:rPr>
          <w:rFonts w:ascii="Times New Roman CYR" w:hAnsi="Times New Roman CYR" w:cs="Times New Roman CYR"/>
          <w:b/>
          <w:sz w:val="26"/>
          <w:szCs w:val="26"/>
        </w:rPr>
        <w:t xml:space="preserve">В рамках технического обслуживания требуется выполнение следующих работ </w:t>
      </w:r>
      <w:r w:rsidR="00CF27CF">
        <w:rPr>
          <w:b/>
          <w:bCs/>
          <w:sz w:val="26"/>
          <w:szCs w:val="26"/>
        </w:rPr>
        <w:t>1 раз в год</w:t>
      </w:r>
      <w:r w:rsidR="00CF27CF">
        <w:rPr>
          <w:rFonts w:ascii="Times New Roman CYR" w:hAnsi="Times New Roman CYR" w:cs="Times New Roman CYR"/>
          <w:b/>
          <w:bCs/>
          <w:sz w:val="26"/>
          <w:szCs w:val="26"/>
        </w:rPr>
        <w:t xml:space="preserve"> перед началом осветительного периода</w:t>
      </w:r>
    </w:p>
    <w:p w:rsidR="00CF27CF" w:rsidRDefault="00CF27CF" w:rsidP="00A41AFC">
      <w:pPr>
        <w:jc w:val="both"/>
        <w:rPr>
          <w:sz w:val="26"/>
          <w:szCs w:val="26"/>
        </w:rPr>
      </w:pPr>
    </w:p>
    <w:p w:rsidR="00CF27CF" w:rsidRDefault="00BC7F68" w:rsidP="00A41AFC">
      <w:pPr>
        <w:tabs>
          <w:tab w:val="left" w:pos="-360"/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.3.1. Проверка работоспособности светильников с очисткой их от пыли и грязи (100%).</w:t>
      </w:r>
    </w:p>
    <w:p w:rsidR="00CF27CF" w:rsidRDefault="00BC7F68" w:rsidP="00A41AFC">
      <w:pPr>
        <w:tabs>
          <w:tab w:val="left" w:pos="-360"/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.3.2. Проверка надежности крепления светильников к стенам, к конструкциям (100%).</w:t>
      </w:r>
    </w:p>
    <w:p w:rsidR="00CF27CF" w:rsidRDefault="00BC7F68" w:rsidP="00A41AFC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.3.3. Проверка контактных соединений (100%).</w:t>
      </w:r>
    </w:p>
    <w:p w:rsidR="00CF27CF" w:rsidRDefault="00BC7F68" w:rsidP="00A41AFC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.3.4. Проверка соответствия ламп (тип, мощность) типу светильника (100%).</w:t>
      </w:r>
    </w:p>
    <w:p w:rsidR="00CF27CF" w:rsidRDefault="00BC7F68" w:rsidP="00A41AFC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.3.5. Ревизия светильников (10%).</w:t>
      </w:r>
    </w:p>
    <w:p w:rsidR="00CF27CF" w:rsidRPr="00532D89" w:rsidRDefault="00BC7F68" w:rsidP="00A41AF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.3.6. Замена светильников (2%).</w:t>
      </w:r>
    </w:p>
    <w:p w:rsidR="00CF27CF" w:rsidRPr="00532D89" w:rsidRDefault="00BC7F68" w:rsidP="00A41AFC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.3.7. Проверка правильности расключения светильников по фазам (10%).</w:t>
      </w:r>
    </w:p>
    <w:p w:rsidR="00CF27CF" w:rsidRPr="00532D89" w:rsidRDefault="00BC7F68" w:rsidP="00A41AFC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.3.8. Проверка состояния изоляции проводов, кабельных линий (5%).</w:t>
      </w:r>
    </w:p>
    <w:p w:rsidR="00CF27CF" w:rsidRPr="00532D89" w:rsidRDefault="00BC7F68" w:rsidP="00A41AFC">
      <w:pPr>
        <w:tabs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.3.9. Проверка правильности зажигания светильников (100%).</w:t>
      </w:r>
    </w:p>
    <w:p w:rsidR="00CF27CF" w:rsidRPr="00532D89" w:rsidRDefault="00BC7F68" w:rsidP="00A41AFC">
      <w:pPr>
        <w:tabs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.3.10. Замена неисправных ламп (50%).</w:t>
      </w:r>
    </w:p>
    <w:p w:rsidR="00CF27CF" w:rsidRPr="00532D89" w:rsidRDefault="00BC7F68" w:rsidP="00A41AFC">
      <w:pPr>
        <w:tabs>
          <w:tab w:val="num" w:pos="-540"/>
          <w:tab w:val="left" w:pos="16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.3.11. Наружный осмотр кабельных линий (100%).</w:t>
      </w:r>
    </w:p>
    <w:p w:rsidR="00CF27CF" w:rsidRPr="00532D89" w:rsidRDefault="00BC7F68" w:rsidP="00A41AFC">
      <w:pPr>
        <w:tabs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.3.12. Ревизия конструкций крепления кабельных линий (100%) с исправлением прокладки кабелей (10%) и восстановление дефектных креплений (5%).</w:t>
      </w:r>
    </w:p>
    <w:p w:rsidR="00CF27CF" w:rsidRPr="00532D89" w:rsidRDefault="00BC7F68" w:rsidP="00A41AFC">
      <w:pPr>
        <w:tabs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 w:rsidRPr="00532D89">
        <w:rPr>
          <w:sz w:val="26"/>
          <w:szCs w:val="26"/>
        </w:rPr>
        <w:t>.3.13. Проверка состояния опор и их установки (отклонение от вертикали, перекосы элементов. (100%).</w:t>
      </w:r>
    </w:p>
    <w:p w:rsidR="00CF27CF" w:rsidRDefault="00BC7F68" w:rsidP="00A41AFC">
      <w:pPr>
        <w:tabs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.3.14. Проверка надёжности крепления растяжек (100%) восстановление в случае необходимости (10%).</w:t>
      </w:r>
    </w:p>
    <w:p w:rsidR="00CF27CF" w:rsidRDefault="00CF27CF" w:rsidP="00A41AFC">
      <w:pPr>
        <w:tabs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F68">
        <w:rPr>
          <w:sz w:val="26"/>
          <w:szCs w:val="26"/>
        </w:rPr>
        <w:t>1</w:t>
      </w:r>
      <w:r>
        <w:rPr>
          <w:sz w:val="26"/>
          <w:szCs w:val="26"/>
        </w:rPr>
        <w:t>.3.15. Проверка натяжения и подтягивание растяжек (100%).</w:t>
      </w:r>
    </w:p>
    <w:p w:rsidR="00CF27CF" w:rsidRDefault="00BC7F68" w:rsidP="00A41AFC">
      <w:pPr>
        <w:tabs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.3.16. Проверка наличия и состояния плакатов и знаков безопасности и других постоянных знаков на опорах (100%).</w:t>
      </w:r>
    </w:p>
    <w:p w:rsidR="00CF27CF" w:rsidRDefault="00CF27CF" w:rsidP="007D22B9">
      <w:pPr>
        <w:ind w:left="720"/>
        <w:rPr>
          <w:sz w:val="26"/>
          <w:szCs w:val="26"/>
        </w:rPr>
      </w:pPr>
    </w:p>
    <w:p w:rsidR="00CF27CF" w:rsidRDefault="00CF27CF" w:rsidP="007D22B9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BC7F68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.4. По устранению нарушений (АВР) при эксплуатации светильников наружного освещения в осветительный период</w:t>
      </w:r>
    </w:p>
    <w:p w:rsidR="00CF27CF" w:rsidRDefault="00CF27CF" w:rsidP="007D22B9">
      <w:pPr>
        <w:ind w:firstLine="720"/>
        <w:rPr>
          <w:sz w:val="26"/>
          <w:szCs w:val="26"/>
        </w:rPr>
      </w:pP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.4.1. Замена неисправных ламп (до 50 %).</w:t>
      </w: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.4.2. Замена защитных стёкол (до 10%).</w:t>
      </w: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.4.3. Замена патронов в светильниках с лампами накаливания (до 10%).</w:t>
      </w: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>.4.4. Замена кронштейнов (до 10%).</w:t>
      </w:r>
    </w:p>
    <w:p w:rsidR="00CF27CF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 xml:space="preserve">.4.5. Замена </w:t>
      </w:r>
      <w:r w:rsidR="007F3125">
        <w:rPr>
          <w:sz w:val="26"/>
          <w:szCs w:val="26"/>
        </w:rPr>
        <w:t>пускорегулирующей</w:t>
      </w:r>
      <w:r w:rsidR="00CF27CF">
        <w:rPr>
          <w:sz w:val="26"/>
          <w:szCs w:val="26"/>
        </w:rPr>
        <w:t xml:space="preserve"> аппаратуры (до 10%).</w:t>
      </w:r>
    </w:p>
    <w:p w:rsidR="00CF27CF" w:rsidRPr="00532D89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CF27CF">
        <w:rPr>
          <w:sz w:val="26"/>
          <w:szCs w:val="26"/>
        </w:rPr>
        <w:t xml:space="preserve">.4.6. В случае повреждения кабеля замена кабеля на </w:t>
      </w:r>
      <w:r w:rsidR="00CF27CF" w:rsidRPr="00532D89">
        <w:rPr>
          <w:sz w:val="26"/>
          <w:szCs w:val="26"/>
        </w:rPr>
        <w:t>повреждённом участке, либо установка муфты в месте повреждения (до 5% от протяжённости).</w:t>
      </w:r>
    </w:p>
    <w:p w:rsidR="00CF27CF" w:rsidRPr="00532D89" w:rsidRDefault="00BC7F68" w:rsidP="00A41AF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11</w:t>
      </w:r>
      <w:r w:rsidR="00CF27CF" w:rsidRPr="00532D89">
        <w:rPr>
          <w:sz w:val="26"/>
          <w:szCs w:val="26"/>
        </w:rPr>
        <w:t>.4.7. Проверка изоляции кабельных линий после производства ремонтных работ.</w:t>
      </w:r>
    </w:p>
    <w:p w:rsidR="00F20F73" w:rsidRDefault="00F20F73" w:rsidP="007D22B9">
      <w:pPr>
        <w:pStyle w:val="1"/>
        <w:ind w:left="360"/>
        <w:rPr>
          <w:caps/>
          <w:szCs w:val="26"/>
        </w:rPr>
      </w:pPr>
    </w:p>
    <w:p w:rsidR="00881704" w:rsidRPr="0083762B" w:rsidRDefault="00881704" w:rsidP="00881704">
      <w:pPr>
        <w:ind w:firstLine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11</w:t>
      </w:r>
      <w:r w:rsidRPr="0083762B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5</w:t>
      </w:r>
      <w:r w:rsidRPr="0083762B">
        <w:rPr>
          <w:b/>
          <w:sz w:val="26"/>
          <w:szCs w:val="26"/>
        </w:rPr>
        <w:t>. Светильники светодиодные наружного освещения</w:t>
      </w:r>
    </w:p>
    <w:p w:rsidR="00881704" w:rsidRDefault="008B3374" w:rsidP="008B3374">
      <w:pPr>
        <w:rPr>
          <w:sz w:val="26"/>
          <w:szCs w:val="26"/>
        </w:rPr>
      </w:pPr>
      <w:r>
        <w:rPr>
          <w:sz w:val="26"/>
          <w:szCs w:val="26"/>
        </w:rPr>
        <w:t>(В редакции Распоряжения от 10.04.2014 №1839)</w:t>
      </w:r>
    </w:p>
    <w:p w:rsidR="008B3374" w:rsidRDefault="008B3374" w:rsidP="008B3374">
      <w:pPr>
        <w:rPr>
          <w:sz w:val="26"/>
          <w:szCs w:val="26"/>
        </w:rPr>
      </w:pPr>
    </w:p>
    <w:p w:rsidR="00881704" w:rsidRDefault="00881704" w:rsidP="00881704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с применением спецтехники</w:t>
      </w:r>
    </w:p>
    <w:p w:rsidR="00881704" w:rsidRPr="00BC7F68" w:rsidRDefault="00881704" w:rsidP="00881704">
      <w:pPr>
        <w:jc w:val="center"/>
        <w:rPr>
          <w:i/>
          <w:sz w:val="26"/>
          <w:szCs w:val="26"/>
        </w:rPr>
      </w:pPr>
      <w:r w:rsidRPr="00BC7F68">
        <w:rPr>
          <w:b/>
          <w:sz w:val="26"/>
          <w:szCs w:val="26"/>
        </w:rPr>
        <w:t>В</w:t>
      </w:r>
      <w:r>
        <w:rPr>
          <w:rFonts w:ascii="Times New Roman CYR" w:hAnsi="Times New Roman CYR" w:cs="Times New Roman CYR"/>
          <w:b/>
          <w:sz w:val="26"/>
          <w:szCs w:val="26"/>
        </w:rPr>
        <w:t xml:space="preserve"> рамках технического обслуживания требуется выполнение следующих работ </w:t>
      </w:r>
      <w:r>
        <w:rPr>
          <w:b/>
          <w:bCs/>
          <w:sz w:val="26"/>
          <w:szCs w:val="26"/>
        </w:rPr>
        <w:t>1 раз в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перед началом осветительного периода</w:t>
      </w:r>
    </w:p>
    <w:p w:rsidR="00881704" w:rsidRDefault="00881704" w:rsidP="00881704">
      <w:pPr>
        <w:jc w:val="center"/>
        <w:rPr>
          <w:sz w:val="26"/>
          <w:szCs w:val="26"/>
        </w:rPr>
      </w:pPr>
    </w:p>
    <w:p w:rsidR="00881704" w:rsidRDefault="00881704" w:rsidP="00881704">
      <w:pPr>
        <w:ind w:firstLine="709"/>
        <w:rPr>
          <w:sz w:val="26"/>
          <w:szCs w:val="26"/>
        </w:rPr>
      </w:pPr>
      <w:r w:rsidRPr="00BC7F68">
        <w:rPr>
          <w:sz w:val="26"/>
          <w:szCs w:val="26"/>
        </w:rPr>
        <w:t>11</w:t>
      </w:r>
      <w:r>
        <w:rPr>
          <w:sz w:val="26"/>
          <w:szCs w:val="26"/>
        </w:rPr>
        <w:t>.5.1. Проверка работоспособности светильников с очисткой их от пыли и грязи (100%).</w:t>
      </w:r>
    </w:p>
    <w:p w:rsidR="00881704" w:rsidRDefault="00881704" w:rsidP="00881704">
      <w:pPr>
        <w:tabs>
          <w:tab w:val="left" w:pos="14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11.5.2. Проверка надежности крепления светильников к стенам, к конструкциям (100%).</w:t>
      </w:r>
    </w:p>
    <w:p w:rsidR="00881704" w:rsidRDefault="00881704" w:rsidP="00881704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11.5.3. Проверка контактных соединений (100%).</w:t>
      </w:r>
    </w:p>
    <w:p w:rsidR="00881704" w:rsidRDefault="00881704" w:rsidP="00881704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11.5.4. Ревизия светильников (до 10%).</w:t>
      </w:r>
    </w:p>
    <w:p w:rsidR="00881704" w:rsidRDefault="00881704" w:rsidP="00881704">
      <w:pPr>
        <w:tabs>
          <w:tab w:val="left" w:pos="144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11.5.5. Замена светильников (до 2%).</w:t>
      </w:r>
    </w:p>
    <w:p w:rsidR="00881704" w:rsidRDefault="00881704" w:rsidP="00881704">
      <w:pPr>
        <w:tabs>
          <w:tab w:val="left" w:pos="1440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11.5.6. Проверка правильности под</w:t>
      </w:r>
      <w:r w:rsidRPr="00532D89">
        <w:rPr>
          <w:sz w:val="26"/>
          <w:szCs w:val="26"/>
        </w:rPr>
        <w:t>ключения светильников по фазам (10%).</w:t>
      </w:r>
    </w:p>
    <w:p w:rsidR="00881704" w:rsidRPr="00532D89" w:rsidRDefault="00881704" w:rsidP="00881704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11.5.7. </w:t>
      </w:r>
      <w:r w:rsidRPr="00532D89">
        <w:rPr>
          <w:sz w:val="26"/>
          <w:szCs w:val="26"/>
        </w:rPr>
        <w:t>Проверка состояния изоляции проводов, кабельных линий (5%).</w:t>
      </w:r>
    </w:p>
    <w:p w:rsidR="00881704" w:rsidRPr="00532D89" w:rsidRDefault="00881704" w:rsidP="00881704">
      <w:pPr>
        <w:tabs>
          <w:tab w:val="num" w:pos="-1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11.5</w:t>
      </w:r>
      <w:r w:rsidRPr="00532D89">
        <w:rPr>
          <w:sz w:val="26"/>
          <w:szCs w:val="26"/>
        </w:rPr>
        <w:t>.8. Проверка правильности зажигания светильников</w:t>
      </w:r>
      <w:r>
        <w:rPr>
          <w:sz w:val="26"/>
          <w:szCs w:val="26"/>
        </w:rPr>
        <w:t>, программирование контроллеров (при необходимости), ревизия пускателей</w:t>
      </w:r>
      <w:r w:rsidRPr="00532D89">
        <w:rPr>
          <w:sz w:val="26"/>
          <w:szCs w:val="26"/>
        </w:rPr>
        <w:t xml:space="preserve"> (100%).</w:t>
      </w:r>
    </w:p>
    <w:p w:rsidR="00881704" w:rsidRPr="00532D89" w:rsidRDefault="00881704" w:rsidP="00881704">
      <w:pPr>
        <w:tabs>
          <w:tab w:val="num" w:pos="-900"/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11.5</w:t>
      </w:r>
      <w:r w:rsidRPr="00532D89">
        <w:rPr>
          <w:sz w:val="26"/>
          <w:szCs w:val="26"/>
        </w:rPr>
        <w:t>.9. За</w:t>
      </w:r>
      <w:r>
        <w:rPr>
          <w:sz w:val="26"/>
          <w:szCs w:val="26"/>
        </w:rPr>
        <w:t>мена неисправных блоков питания</w:t>
      </w:r>
      <w:r w:rsidRPr="00532D89">
        <w:rPr>
          <w:sz w:val="26"/>
          <w:szCs w:val="26"/>
        </w:rPr>
        <w:t xml:space="preserve"> (до 50%).</w:t>
      </w:r>
    </w:p>
    <w:p w:rsidR="00881704" w:rsidRPr="00532D89" w:rsidRDefault="00881704" w:rsidP="00881704">
      <w:pPr>
        <w:tabs>
          <w:tab w:val="num" w:pos="-900"/>
          <w:tab w:val="left" w:pos="14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11.5</w:t>
      </w:r>
      <w:r w:rsidRPr="00532D89">
        <w:rPr>
          <w:sz w:val="26"/>
          <w:szCs w:val="26"/>
        </w:rPr>
        <w:t>.10. Наружный осмотр кабельных линий, мест выхода кабелей на стены зданий (100%).</w:t>
      </w:r>
    </w:p>
    <w:p w:rsidR="00881704" w:rsidRPr="00532D89" w:rsidRDefault="00881704" w:rsidP="00881704">
      <w:pPr>
        <w:tabs>
          <w:tab w:val="num" w:pos="-900"/>
          <w:tab w:val="num" w:pos="720"/>
          <w:tab w:val="left" w:pos="1440"/>
          <w:tab w:val="left" w:pos="16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11.5</w:t>
      </w:r>
      <w:r w:rsidRPr="00532D89">
        <w:rPr>
          <w:sz w:val="26"/>
          <w:szCs w:val="26"/>
        </w:rPr>
        <w:t xml:space="preserve">.11. Ревизия конструкций крепления кабельных линий (100%) с исправлением прокладки кабелей (10%) и восстановление дефектных креплений </w:t>
      </w:r>
      <w:r>
        <w:rPr>
          <w:sz w:val="26"/>
          <w:szCs w:val="26"/>
        </w:rPr>
        <w:t>(до 5%).</w:t>
      </w:r>
    </w:p>
    <w:p w:rsidR="00881704" w:rsidRPr="00881704" w:rsidRDefault="00881704" w:rsidP="00881704"/>
    <w:p w:rsidR="00CF27CF" w:rsidRDefault="00BC7F68" w:rsidP="007D22B9">
      <w:pPr>
        <w:pStyle w:val="1"/>
        <w:ind w:left="360"/>
        <w:rPr>
          <w:caps/>
          <w:szCs w:val="26"/>
        </w:rPr>
      </w:pPr>
      <w:r>
        <w:rPr>
          <w:caps/>
          <w:szCs w:val="26"/>
        </w:rPr>
        <w:t xml:space="preserve">12. </w:t>
      </w:r>
      <w:r w:rsidR="00CF27CF">
        <w:rPr>
          <w:caps/>
          <w:szCs w:val="26"/>
        </w:rPr>
        <w:t xml:space="preserve">Контроль (надзор) проведения мероприятий </w:t>
      </w:r>
    </w:p>
    <w:p w:rsidR="00CF27CF" w:rsidRDefault="00CF27CF" w:rsidP="007D22B9">
      <w:pPr>
        <w:pStyle w:val="1"/>
        <w:rPr>
          <w:caps/>
          <w:szCs w:val="26"/>
        </w:rPr>
      </w:pPr>
      <w:r>
        <w:rPr>
          <w:caps/>
          <w:szCs w:val="26"/>
        </w:rPr>
        <w:t>по</w:t>
      </w:r>
      <w:r w:rsidR="00B43445">
        <w:rPr>
          <w:caps/>
          <w:szCs w:val="26"/>
        </w:rPr>
        <w:t xml:space="preserve"> комплексному</w:t>
      </w:r>
      <w:r>
        <w:rPr>
          <w:caps/>
          <w:szCs w:val="26"/>
        </w:rPr>
        <w:t xml:space="preserve"> техническому обслуживанию инженерных сетей и оборудования</w:t>
      </w:r>
    </w:p>
    <w:p w:rsidR="00CF27CF" w:rsidRDefault="00CF27CF" w:rsidP="007D22B9">
      <w:pPr>
        <w:rPr>
          <w:sz w:val="26"/>
          <w:szCs w:val="26"/>
        </w:rPr>
      </w:pPr>
    </w:p>
    <w:p w:rsidR="00CF27CF" w:rsidRDefault="00CF27CF" w:rsidP="007D22B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Качественная и количественная оценка, контроль (надзор) проведения мероприятий по техническому обслуживанию инженерных сетей и оборудования, установленного на объектах бюджетных учреждений, </w:t>
      </w:r>
      <w:r w:rsidRPr="00532D89">
        <w:rPr>
          <w:sz w:val="26"/>
          <w:szCs w:val="26"/>
        </w:rPr>
        <w:t>необходимы для</w:t>
      </w:r>
      <w:r>
        <w:rPr>
          <w:sz w:val="26"/>
          <w:szCs w:val="26"/>
        </w:rPr>
        <w:t xml:space="preserve"> определения соответствия объема и уровня оказываемых услуг требованиям, установленным настоящим Регламентом.</w:t>
      </w:r>
    </w:p>
    <w:p w:rsidR="00CF27CF" w:rsidRDefault="00CF27CF" w:rsidP="007D22B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Эффективность процедуры контроля (надзора) может быть повышена, если она предусматривает ответственность исполнителей услуги и муниципальных заказчиков.</w:t>
      </w:r>
    </w:p>
    <w:p w:rsidR="00CF27CF" w:rsidRDefault="00CF27CF" w:rsidP="007D22B9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Контроль (надзор), постоянный учет и анализ всех случаев причинения вреда вследствие нарушения требований настоящего Регламента жизни или здоровью граждан, их имуществу, а также муниципальному имуществу осуществляет</w:t>
      </w:r>
      <w:r w:rsidR="00967185">
        <w:rPr>
          <w:bCs/>
          <w:sz w:val="26"/>
          <w:szCs w:val="26"/>
        </w:rPr>
        <w:t xml:space="preserve"> </w:t>
      </w:r>
      <w:r w:rsidR="00F20F73">
        <w:rPr>
          <w:bCs/>
          <w:sz w:val="26"/>
          <w:szCs w:val="26"/>
        </w:rPr>
        <w:t>Отдел энергетики</w:t>
      </w:r>
      <w:r>
        <w:rPr>
          <w:bCs/>
          <w:sz w:val="26"/>
          <w:szCs w:val="26"/>
        </w:rPr>
        <w:t xml:space="preserve"> Администрации города Норильска.</w:t>
      </w:r>
    </w:p>
    <w:p w:rsidR="00CF27CF" w:rsidRPr="00DE5595" w:rsidRDefault="00CF27CF" w:rsidP="007D22B9">
      <w:pPr>
        <w:ind w:firstLine="709"/>
        <w:jc w:val="both"/>
        <w:rPr>
          <w:bCs/>
          <w:sz w:val="26"/>
          <w:szCs w:val="26"/>
        </w:rPr>
      </w:pPr>
      <w:r w:rsidRPr="00DE5595">
        <w:rPr>
          <w:bCs/>
          <w:sz w:val="26"/>
          <w:szCs w:val="26"/>
        </w:rPr>
        <w:lastRenderedPageBreak/>
        <w:t>Ответственность за обеспечение действенного и эффективного применения требований настоящего Технического регламента в целях безотказной и безаварийной работы, а также увеличения межремонтных периодов инженерных сетей и оборудования возлагается на</w:t>
      </w:r>
      <w:r w:rsidR="00967185" w:rsidRPr="00DE5595">
        <w:rPr>
          <w:bCs/>
          <w:sz w:val="26"/>
          <w:szCs w:val="26"/>
        </w:rPr>
        <w:t xml:space="preserve"> </w:t>
      </w:r>
      <w:r w:rsidR="00F20F73">
        <w:rPr>
          <w:bCs/>
          <w:sz w:val="26"/>
          <w:szCs w:val="26"/>
        </w:rPr>
        <w:t>Отдел энергетики Администрации города Норильска.</w:t>
      </w:r>
    </w:p>
    <w:p w:rsidR="00CF27CF" w:rsidRDefault="00CF27CF" w:rsidP="007D22B9">
      <w:pPr>
        <w:ind w:firstLine="709"/>
        <w:jc w:val="both"/>
        <w:rPr>
          <w:bCs/>
          <w:sz w:val="26"/>
          <w:szCs w:val="26"/>
        </w:rPr>
      </w:pPr>
      <w:r w:rsidRPr="00DE5595">
        <w:rPr>
          <w:bCs/>
          <w:sz w:val="26"/>
          <w:szCs w:val="26"/>
        </w:rPr>
        <w:t>На основании</w:t>
      </w:r>
      <w:r>
        <w:rPr>
          <w:bCs/>
          <w:sz w:val="26"/>
          <w:szCs w:val="26"/>
        </w:rPr>
        <w:t xml:space="preserve"> положений и требований настоящего Регламента</w:t>
      </w:r>
      <w:r w:rsidR="00967185">
        <w:rPr>
          <w:bCs/>
          <w:sz w:val="26"/>
          <w:szCs w:val="26"/>
        </w:rPr>
        <w:t xml:space="preserve"> </w:t>
      </w:r>
      <w:r w:rsidR="00DB3E52">
        <w:rPr>
          <w:bCs/>
          <w:sz w:val="26"/>
          <w:szCs w:val="26"/>
        </w:rPr>
        <w:t xml:space="preserve">Отдел энергетики </w:t>
      </w:r>
      <w:r>
        <w:rPr>
          <w:bCs/>
          <w:sz w:val="26"/>
          <w:szCs w:val="26"/>
        </w:rPr>
        <w:t>Администрации города Норильска вправе:</w:t>
      </w:r>
    </w:p>
    <w:p w:rsidR="00CF27CF" w:rsidRDefault="007F3125" w:rsidP="007F3125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F27CF">
        <w:rPr>
          <w:bCs/>
          <w:sz w:val="26"/>
          <w:szCs w:val="26"/>
        </w:rPr>
        <w:t>требовать от исполнителей услуг по техническому обслуживанию инженерных сетей и оборудования, установленного на муниципальных  объектах, выполнения всех технических, технологических и организационных мероприятий, предусмотренных настоящим Регламентом;</w:t>
      </w:r>
    </w:p>
    <w:p w:rsidR="00CF27CF" w:rsidRPr="00532D89" w:rsidRDefault="007F3125" w:rsidP="007F3125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F27CF">
        <w:rPr>
          <w:bCs/>
          <w:sz w:val="26"/>
          <w:szCs w:val="26"/>
        </w:rPr>
        <w:t xml:space="preserve">выдавать предписания об устранении нарушений </w:t>
      </w:r>
      <w:r w:rsidR="00CF27CF" w:rsidRPr="00532D89">
        <w:rPr>
          <w:bCs/>
          <w:sz w:val="26"/>
          <w:szCs w:val="26"/>
        </w:rPr>
        <w:t>настоящего Регламента в срок, установленный с учетом характера нарушения</w:t>
      </w:r>
      <w:r w:rsidR="00CF27CF">
        <w:rPr>
          <w:bCs/>
          <w:sz w:val="26"/>
          <w:szCs w:val="26"/>
        </w:rPr>
        <w:t>,</w:t>
      </w:r>
      <w:r w:rsidR="00CF27CF" w:rsidRPr="00532D89">
        <w:rPr>
          <w:bCs/>
          <w:sz w:val="26"/>
          <w:szCs w:val="26"/>
        </w:rPr>
        <w:t xml:space="preserve"> с объявлением предложений по наказанию виновных лиц;</w:t>
      </w:r>
    </w:p>
    <w:p w:rsidR="00CF27CF" w:rsidRPr="00BF4B2F" w:rsidRDefault="007F3125" w:rsidP="007F3125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CF27CF" w:rsidRPr="00532D89">
        <w:rPr>
          <w:bCs/>
          <w:sz w:val="26"/>
          <w:szCs w:val="26"/>
        </w:rPr>
        <w:t xml:space="preserve">принимать мотивированные решения о полном или частичном </w:t>
      </w:r>
      <w:r w:rsidR="00CF27CF" w:rsidRPr="00BF4B2F">
        <w:rPr>
          <w:bCs/>
          <w:sz w:val="26"/>
          <w:szCs w:val="26"/>
        </w:rPr>
        <w:t>приостановлении работ в рамках технического обслуживания инженерных систем и оборудования, установленного на муниципальных объектах;</w:t>
      </w:r>
    </w:p>
    <w:p w:rsidR="00CF27CF" w:rsidRDefault="007F3125" w:rsidP="007F3125">
      <w:pPr>
        <w:ind w:firstLine="709"/>
        <w:jc w:val="both"/>
        <w:rPr>
          <w:sz w:val="26"/>
          <w:szCs w:val="26"/>
        </w:rPr>
      </w:pPr>
      <w:r w:rsidRPr="00BF4B2F">
        <w:rPr>
          <w:bCs/>
          <w:sz w:val="26"/>
          <w:szCs w:val="26"/>
        </w:rPr>
        <w:t xml:space="preserve">- </w:t>
      </w:r>
      <w:r w:rsidR="00CF27CF" w:rsidRPr="00BF4B2F">
        <w:rPr>
          <w:bCs/>
          <w:sz w:val="26"/>
          <w:szCs w:val="26"/>
        </w:rPr>
        <w:t>принимать иные предусмотренные законодательством Российской</w:t>
      </w:r>
      <w:r w:rsidR="00CF27CF">
        <w:rPr>
          <w:bCs/>
          <w:sz w:val="26"/>
          <w:szCs w:val="26"/>
        </w:rPr>
        <w:t xml:space="preserve"> Федерации меры в целях недопущения вреда жизни или здоровью граждан, их имуществу  и муниципальному имуществу.</w:t>
      </w:r>
    </w:p>
    <w:p w:rsidR="00CF27CF" w:rsidRDefault="00CF27CF" w:rsidP="007D22B9">
      <w:pPr>
        <w:jc w:val="center"/>
        <w:rPr>
          <w:sz w:val="26"/>
          <w:szCs w:val="26"/>
        </w:rPr>
      </w:pPr>
    </w:p>
    <w:p w:rsidR="00700646" w:rsidRDefault="00CF27CF" w:rsidP="007D22B9">
      <w:pPr>
        <w:pStyle w:val="1"/>
        <w:rPr>
          <w:szCs w:val="26"/>
        </w:rPr>
      </w:pPr>
      <w:r>
        <w:rPr>
          <w:szCs w:val="26"/>
        </w:rPr>
        <w:t>1</w:t>
      </w:r>
      <w:r w:rsidR="00653D7E">
        <w:rPr>
          <w:szCs w:val="26"/>
        </w:rPr>
        <w:t>3</w:t>
      </w:r>
      <w:r>
        <w:rPr>
          <w:szCs w:val="26"/>
        </w:rPr>
        <w:t xml:space="preserve">. </w:t>
      </w:r>
      <w:r w:rsidR="004B2894">
        <w:rPr>
          <w:szCs w:val="26"/>
        </w:rPr>
        <w:t>ЗАКЛЮЧИТЕЛЬНЫЕ ПОЛОЖЕНИЯ</w:t>
      </w:r>
    </w:p>
    <w:p w:rsidR="004B2894" w:rsidRDefault="004B2894" w:rsidP="004B2894"/>
    <w:p w:rsidR="004B2894" w:rsidRDefault="004B2894" w:rsidP="004B28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13.1. Перечень работ и периодичность их выполнения в рамках комплексного технического обслуживания инженерных сетей и оборудования, положения и требования настоящего Регламента могут быть изменены в соответствии с применением новых технологий и материалов.</w:t>
      </w:r>
    </w:p>
    <w:p w:rsidR="00700646" w:rsidRPr="00AA2DBB" w:rsidRDefault="004B2894" w:rsidP="004B2894">
      <w:pPr>
        <w:ind w:firstLine="720"/>
        <w:jc w:val="both"/>
        <w:rPr>
          <w:sz w:val="26"/>
          <w:szCs w:val="26"/>
        </w:rPr>
      </w:pPr>
      <w:r w:rsidRPr="00AA2DBB">
        <w:rPr>
          <w:sz w:val="26"/>
          <w:szCs w:val="26"/>
        </w:rPr>
        <w:t>13.2. Настоящий Регламент направлен на достижение максимальной выгоды и минимальных финансовых и энергетических затрат для бюджета муниципального образования город Норильск при принятии решений по экономической эффективности мероприятий по техническому обслуживанию инженерных сетей и оборудования, установленного на объектах муниципальной собственности.</w:t>
      </w:r>
    </w:p>
    <w:p w:rsidR="00700646" w:rsidRDefault="00700646" w:rsidP="007D22B9">
      <w:pPr>
        <w:pStyle w:val="1"/>
        <w:rPr>
          <w:szCs w:val="26"/>
        </w:rPr>
      </w:pPr>
    </w:p>
    <w:p w:rsidR="00CF27CF" w:rsidRDefault="004B2894" w:rsidP="007D22B9">
      <w:pPr>
        <w:pStyle w:val="1"/>
        <w:rPr>
          <w:szCs w:val="26"/>
        </w:rPr>
      </w:pPr>
      <w:r>
        <w:rPr>
          <w:szCs w:val="26"/>
        </w:rPr>
        <w:t xml:space="preserve">14. </w:t>
      </w:r>
      <w:r w:rsidR="002D222D" w:rsidRPr="002D222D">
        <w:rPr>
          <w:szCs w:val="26"/>
        </w:rPr>
        <w:t>ПЕРЕЧЕНЬ МАТЕРИАЛОВ</w:t>
      </w:r>
    </w:p>
    <w:p w:rsidR="004B2894" w:rsidRDefault="008B3374" w:rsidP="004B2894">
      <w:pPr>
        <w:rPr>
          <w:sz w:val="26"/>
          <w:szCs w:val="26"/>
        </w:rPr>
      </w:pPr>
      <w:r>
        <w:rPr>
          <w:sz w:val="26"/>
          <w:szCs w:val="26"/>
        </w:rPr>
        <w:t>(В редакции Распоряжения от 10.04.2014 №1839)</w:t>
      </w:r>
    </w:p>
    <w:p w:rsidR="008B3374" w:rsidRPr="00FC5E57" w:rsidRDefault="008B3374" w:rsidP="004B2894"/>
    <w:p w:rsidR="006954B0" w:rsidRPr="00FC5E57" w:rsidRDefault="00985CCC" w:rsidP="00985CCC">
      <w:pPr>
        <w:ind w:firstLine="720"/>
        <w:jc w:val="both"/>
        <w:rPr>
          <w:sz w:val="26"/>
          <w:szCs w:val="26"/>
        </w:rPr>
      </w:pPr>
      <w:r w:rsidRPr="00FC5E57">
        <w:rPr>
          <w:sz w:val="26"/>
          <w:szCs w:val="26"/>
        </w:rPr>
        <w:t xml:space="preserve">14.1. </w:t>
      </w:r>
      <w:r w:rsidR="006954B0" w:rsidRPr="00FC5E57">
        <w:rPr>
          <w:sz w:val="26"/>
          <w:szCs w:val="26"/>
        </w:rPr>
        <w:t>Материалы</w:t>
      </w:r>
      <w:r w:rsidR="004B2894" w:rsidRPr="00FC5E57">
        <w:rPr>
          <w:sz w:val="26"/>
          <w:szCs w:val="26"/>
        </w:rPr>
        <w:t>,</w:t>
      </w:r>
      <w:r w:rsidR="006954B0" w:rsidRPr="00FC5E57">
        <w:rPr>
          <w:sz w:val="26"/>
          <w:szCs w:val="26"/>
        </w:rPr>
        <w:t xml:space="preserve"> </w:t>
      </w:r>
      <w:r w:rsidR="004B2894" w:rsidRPr="00FC5E57">
        <w:rPr>
          <w:sz w:val="26"/>
          <w:szCs w:val="26"/>
        </w:rPr>
        <w:t>применяемые при</w:t>
      </w:r>
      <w:r w:rsidR="006954B0" w:rsidRPr="00FC5E57">
        <w:rPr>
          <w:sz w:val="26"/>
          <w:szCs w:val="26"/>
        </w:rPr>
        <w:t xml:space="preserve"> проведени</w:t>
      </w:r>
      <w:r w:rsidR="00D611B8" w:rsidRPr="00FC5E57">
        <w:rPr>
          <w:sz w:val="26"/>
          <w:szCs w:val="26"/>
        </w:rPr>
        <w:t>и</w:t>
      </w:r>
      <w:r w:rsidR="006954B0" w:rsidRPr="00FC5E57">
        <w:rPr>
          <w:sz w:val="26"/>
          <w:szCs w:val="26"/>
        </w:rPr>
        <w:t xml:space="preserve"> работ на систем</w:t>
      </w:r>
      <w:r w:rsidR="002B261F" w:rsidRPr="00FC5E57">
        <w:rPr>
          <w:sz w:val="26"/>
          <w:szCs w:val="26"/>
        </w:rPr>
        <w:t>ах</w:t>
      </w:r>
      <w:r w:rsidR="006954B0" w:rsidRPr="00FC5E57">
        <w:rPr>
          <w:sz w:val="26"/>
          <w:szCs w:val="26"/>
        </w:rPr>
        <w:t xml:space="preserve"> ТВСиК</w:t>
      </w:r>
      <w:r w:rsidR="00E55E9A" w:rsidRPr="00FC5E57">
        <w:rPr>
          <w:sz w:val="26"/>
          <w:szCs w:val="26"/>
        </w:rPr>
        <w:t>, электроснабжения и вентиляции</w:t>
      </w:r>
      <w:r w:rsidR="006954B0" w:rsidRPr="00FC5E57">
        <w:rPr>
          <w:sz w:val="26"/>
          <w:szCs w:val="26"/>
        </w:rPr>
        <w:t>:</w:t>
      </w:r>
    </w:p>
    <w:p w:rsidR="00D611B8" w:rsidRPr="00FC5E57" w:rsidRDefault="00D611B8" w:rsidP="00985CCC">
      <w:pPr>
        <w:tabs>
          <w:tab w:val="num" w:pos="0"/>
        </w:tabs>
      </w:pPr>
    </w:p>
    <w:tbl>
      <w:tblPr>
        <w:tblW w:w="823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7371"/>
      </w:tblGrid>
      <w:tr w:rsidR="006954B0" w:rsidRPr="00FC5E57">
        <w:trPr>
          <w:trHeight w:val="675"/>
        </w:trPr>
        <w:tc>
          <w:tcPr>
            <w:tcW w:w="864" w:type="dxa"/>
            <w:shd w:val="clear" w:color="auto" w:fill="auto"/>
            <w:vAlign w:val="center"/>
          </w:tcPr>
          <w:p w:rsidR="006954B0" w:rsidRPr="00FC5E57" w:rsidRDefault="006954B0" w:rsidP="006954B0">
            <w:pPr>
              <w:jc w:val="center"/>
            </w:pPr>
            <w:r w:rsidRPr="00FC5E57">
              <w:t>№ п/п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954B0" w:rsidRPr="00FC5E57" w:rsidRDefault="006954B0" w:rsidP="006954B0">
            <w:pPr>
              <w:jc w:val="center"/>
            </w:pPr>
            <w:r w:rsidRPr="00FC5E57">
              <w:t>Наименование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</w:tcPr>
          <w:p w:rsidR="006954B0" w:rsidRPr="00FC5E57" w:rsidRDefault="006954B0" w:rsidP="006954B0">
            <w:pPr>
              <w:jc w:val="center"/>
            </w:pPr>
            <w:r w:rsidRPr="00FC5E57">
              <w:t>1</w:t>
            </w:r>
          </w:p>
        </w:tc>
        <w:tc>
          <w:tcPr>
            <w:tcW w:w="7371" w:type="dxa"/>
            <w:shd w:val="clear" w:color="auto" w:fill="auto"/>
          </w:tcPr>
          <w:p w:rsidR="006954B0" w:rsidRPr="00FC5E57" w:rsidRDefault="006954B0" w:rsidP="006954B0">
            <w:pPr>
              <w:jc w:val="center"/>
            </w:pPr>
            <w:r w:rsidRPr="00FC5E57">
              <w:t>2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Арматура для см/бачка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Арматура для см/бачка (гофра+наливной клапан)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Болт Ø8-10 дл.70мм.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Вентиль чугунный Ø20мм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Гибкая подводка ГГ 60см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Гибкая подводка для смесителя 50 см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Гибкая подводка L-50см (штуцер-гайка)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Гофра для см/б</w:t>
            </w:r>
            <w:r w:rsidR="00974888" w:rsidRPr="00FC5E57">
              <w:t>а</w:t>
            </w:r>
            <w:r w:rsidRPr="00FC5E57">
              <w:t>чка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Заглушка Ø 15мм внутренняя резьба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Заглушка Ø 15мм наружная резьба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Заглушка Ø 20мм внутренняя резьба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Заглушка Ø 20мм наружная резьба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Каб</w:t>
            </w:r>
            <w:r w:rsidR="00974888" w:rsidRPr="00FC5E57">
              <w:t>о</w:t>
            </w:r>
            <w:r w:rsidRPr="00FC5E57">
              <w:t>лка</w:t>
            </w:r>
          </w:p>
        </w:tc>
      </w:tr>
      <w:tr w:rsidR="006954B0" w:rsidRPr="00FC5E57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Ключ газовый №0</w:t>
            </w:r>
          </w:p>
        </w:tc>
      </w:tr>
      <w:tr w:rsidR="006954B0" w:rsidRPr="00FC5E57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Ключ газовый №1</w:t>
            </w:r>
          </w:p>
        </w:tc>
      </w:tr>
      <w:tr w:rsidR="006954B0" w:rsidRPr="00FC5E57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Ключ газовый №2</w:t>
            </w:r>
          </w:p>
        </w:tc>
      </w:tr>
      <w:tr w:rsidR="006954B0" w:rsidRPr="00FC5E57">
        <w:trPr>
          <w:trHeight w:val="30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Кран шаровый Ø50мм</w:t>
            </w:r>
          </w:p>
        </w:tc>
      </w:tr>
      <w:tr w:rsidR="006954B0" w:rsidRPr="00FC5E57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Кран шаровый Ø40мм</w:t>
            </w:r>
          </w:p>
        </w:tc>
      </w:tr>
      <w:tr w:rsidR="006954B0" w:rsidRPr="00FC5E57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Кран шаровый Ø32мм</w:t>
            </w:r>
          </w:p>
        </w:tc>
      </w:tr>
      <w:tr w:rsidR="006954B0" w:rsidRPr="00FC5E57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Кран шаровый Ø25мм</w:t>
            </w:r>
          </w:p>
        </w:tc>
      </w:tr>
      <w:tr w:rsidR="006954B0" w:rsidRPr="00FC5E57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Лента «ФУМ»</w:t>
            </w:r>
          </w:p>
        </w:tc>
      </w:tr>
      <w:tr w:rsidR="006954B0" w:rsidRPr="00FC5E57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Манжет ступенчатый</w:t>
            </w:r>
          </w:p>
        </w:tc>
      </w:tr>
      <w:tr w:rsidR="006954B0" w:rsidRPr="00FC5E57">
        <w:trPr>
          <w:trHeight w:val="22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Манжет конусный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Ниппель радиаторный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Отвод кованный Ø100мм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Отвод кованный Ø89мм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Отвод кованный Ø76мм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Отвод кованный Ø50мм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Отвод кованный Ø40мм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Отвод ПП Ø 50 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Отвод ПП Ø 110 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ПП Ø 50 на чугун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ПП Ø 110 на чугун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Прокладка радиаторная (асбесто</w:t>
            </w:r>
            <w:r w:rsidR="00974888" w:rsidRPr="00FC5E57">
              <w:t>-</w:t>
            </w:r>
            <w:r w:rsidRPr="00FC5E57">
              <w:t>резиновая)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Пробка радиаторная проходная правая Ø20мм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Пробка радиаторная проходные левые Ø20мм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Пробка проходные Ø25мм радиаторная правая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Пробка проходные Ø25мм радиаторная левая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Полотно ножовочное по металлу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Ø15мм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Ø25мм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Резьба Ø32мм 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Ø40мм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Ø50мм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Ремкомплект на смеситель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:rsidR="006954B0" w:rsidRPr="00FC5E57" w:rsidRDefault="006954B0" w:rsidP="006954B0">
            <w:r w:rsidRPr="00FC5E57">
              <w:t>Сурик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Сгон в сборе Ø15мм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Сгон в сборе Ø20мм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Сгон в сборе Ø25мм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Сгон в сборе Ø32мм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Сгон в сборе Ø40мм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Сгон в сборе Ø50мм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Смеситель ванновый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Смеситель "</w:t>
            </w:r>
            <w:r w:rsidR="00D611B8" w:rsidRPr="00FC5E57">
              <w:t>Е</w:t>
            </w:r>
            <w:r w:rsidRPr="00FC5E57">
              <w:t>лочка"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Смеситель настенный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Сифон для умывальника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Сифон ванновый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Труба ПП Ø 50 мм (2м)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Труба ПП Ø 110 мм (1м)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Тройник ПП Ø 50 мм (1м)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Тройник ПП Ø 110 мм (2м)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Труба оцинкованная Ø159мм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Труба оцинкованная Ø110мм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Труба оцинкованная Ø89мм 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Труба оцинкованная Ø76мм 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Труба оцинкованная Ø50мм 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Труба оцинкованная Ø40мм 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Труба оцинкованная Ø32мм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Труба оцинкованная Ø20мм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Тройник Ø15хØ20мм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Указатель напряжения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Хомут Ø 100мм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Хомут Ø 80мм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Хомут Ø 76мм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Хомут Ø 50мм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Хомут Ø 40мм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Хомут Ø 32мм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Хомут Ø25мм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Хомут Ø 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Цемент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Шланг кислородный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Шланг резиновый Ø 20мм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Шланг резиновый Ø 15мм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Электроды Ø3мм  АЗС-12 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Электроды Ø4мм  АЗС-12 или АНО-21</w:t>
            </w:r>
          </w:p>
        </w:tc>
      </w:tr>
      <w:tr w:rsidR="006954B0" w:rsidRPr="00FC5E57">
        <w:trPr>
          <w:trHeight w:val="294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9C4935">
            <w:r w:rsidRPr="00FC5E57">
              <w:t>Лампы 40</w:t>
            </w:r>
            <w:r w:rsidRPr="00FC5E57">
              <w:rPr>
                <w:lang w:val="en-US"/>
              </w:rPr>
              <w:t>W</w:t>
            </w:r>
            <w:r w:rsidRPr="00FC5E57">
              <w:t xml:space="preserve"> </w:t>
            </w:r>
            <w:r w:rsidRPr="00FC5E57">
              <w:rPr>
                <w:lang w:val="en-US"/>
              </w:rPr>
              <w:t>E</w:t>
            </w:r>
            <w:r w:rsidRPr="00FC5E57">
              <w:t>1</w:t>
            </w:r>
            <w:r w:rsidR="00C22FC2" w:rsidRPr="00FC5E57">
              <w:t>4 эл.</w:t>
            </w:r>
            <w:r w:rsidR="009C4935" w:rsidRPr="00FC5E57">
              <w:t xml:space="preserve"> </w:t>
            </w:r>
            <w:r w:rsidR="00C6206E" w:rsidRPr="00FC5E57">
              <w:t>энергосберегающие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9C4935">
            <w:r w:rsidRPr="00FC5E57">
              <w:t>Лампы 60</w:t>
            </w:r>
            <w:r w:rsidRPr="00FC5E57">
              <w:rPr>
                <w:lang w:val="en-US"/>
              </w:rPr>
              <w:t>W</w:t>
            </w:r>
            <w:r w:rsidRPr="00FC5E57">
              <w:t xml:space="preserve"> </w:t>
            </w:r>
            <w:r w:rsidRPr="00FC5E57">
              <w:rPr>
                <w:lang w:val="en-US"/>
              </w:rPr>
              <w:t>E</w:t>
            </w:r>
            <w:r w:rsidRPr="00FC5E57">
              <w:t>14 эл.</w:t>
            </w:r>
            <w:r w:rsidR="009C4935" w:rsidRPr="00FC5E57">
              <w:t xml:space="preserve"> </w:t>
            </w:r>
            <w:r w:rsidR="00C6206E" w:rsidRPr="00FC5E57">
              <w:t>энергосберегающие</w:t>
            </w:r>
          </w:p>
        </w:tc>
      </w:tr>
      <w:tr w:rsidR="006954B0" w:rsidRPr="00FC5E57">
        <w:trPr>
          <w:trHeight w:val="273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9C4935">
            <w:r w:rsidRPr="00FC5E57">
              <w:t>Лампы 40W E14 эл.</w:t>
            </w:r>
            <w:r w:rsidR="009C4935" w:rsidRPr="00FC5E57">
              <w:t xml:space="preserve"> </w:t>
            </w:r>
            <w:r w:rsidR="00C6206E" w:rsidRPr="00FC5E57">
              <w:t>энергосберегающие</w:t>
            </w:r>
          </w:p>
        </w:tc>
      </w:tr>
      <w:tr w:rsidR="006954B0" w:rsidRPr="00FC5E57">
        <w:trPr>
          <w:trHeight w:val="278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9C4935">
            <w:r w:rsidRPr="00FC5E57">
              <w:t>Лампы 60W E14 эл.</w:t>
            </w:r>
            <w:r w:rsidR="009C4935" w:rsidRPr="00FC5E57">
              <w:t xml:space="preserve"> </w:t>
            </w:r>
            <w:r w:rsidR="00C6206E" w:rsidRPr="00FC5E57">
              <w:t>энергосберегающие</w:t>
            </w:r>
          </w:p>
        </w:tc>
      </w:tr>
      <w:tr w:rsidR="006954B0" w:rsidRPr="00FC5E57">
        <w:trPr>
          <w:trHeight w:val="267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9C4935">
            <w:r w:rsidRPr="00FC5E57">
              <w:t>Лампы 60</w:t>
            </w:r>
            <w:r w:rsidRPr="00FC5E57">
              <w:rPr>
                <w:lang w:val="en-US"/>
              </w:rPr>
              <w:t>W</w:t>
            </w:r>
            <w:r w:rsidRPr="00FC5E57">
              <w:t xml:space="preserve"> </w:t>
            </w:r>
            <w:r w:rsidRPr="00FC5E57">
              <w:rPr>
                <w:lang w:val="en-US"/>
              </w:rPr>
              <w:t>E</w:t>
            </w:r>
            <w:r w:rsidRPr="00FC5E57">
              <w:t>27 эл.</w:t>
            </w:r>
            <w:r w:rsidR="009C4935" w:rsidRPr="00FC5E57">
              <w:t xml:space="preserve"> </w:t>
            </w:r>
            <w:r w:rsidR="00C6206E" w:rsidRPr="00FC5E57">
              <w:t>энергосберегающие</w:t>
            </w:r>
          </w:p>
        </w:tc>
      </w:tr>
      <w:tr w:rsidR="006954B0" w:rsidRPr="00FC5E57">
        <w:trPr>
          <w:trHeight w:val="271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255637">
            <w:r w:rsidRPr="00FC5E57">
              <w:t xml:space="preserve">Лампы </w:t>
            </w:r>
            <w:r w:rsidR="00C6206E" w:rsidRPr="00FC5E57">
              <w:t xml:space="preserve">100 </w:t>
            </w:r>
            <w:r w:rsidRPr="00FC5E57">
              <w:rPr>
                <w:lang w:val="en-US"/>
              </w:rPr>
              <w:t>W</w:t>
            </w:r>
            <w:r w:rsidRPr="00FC5E57">
              <w:t xml:space="preserve"> </w:t>
            </w:r>
            <w:r w:rsidRPr="00FC5E57">
              <w:rPr>
                <w:lang w:val="en-US"/>
              </w:rPr>
              <w:t>E</w:t>
            </w:r>
            <w:r w:rsidRPr="00FC5E57">
              <w:t>27 эл.</w:t>
            </w:r>
            <w:r w:rsidR="00255637" w:rsidRPr="00FC5E57">
              <w:t xml:space="preserve"> </w:t>
            </w:r>
            <w:r w:rsidR="00C6206E" w:rsidRPr="00FC5E57">
              <w:t>энергосберегающие</w:t>
            </w:r>
          </w:p>
        </w:tc>
      </w:tr>
      <w:tr w:rsidR="006954B0" w:rsidRPr="00FC5E57">
        <w:trPr>
          <w:trHeight w:val="33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0A17D1">
            <w:r w:rsidRPr="00FC5E57">
              <w:t xml:space="preserve">Лампы </w:t>
            </w:r>
            <w:r w:rsidR="000239F3" w:rsidRPr="00FC5E57">
              <w:t>18W/33-640 G13 эл. люминесцентн</w:t>
            </w:r>
            <w:r w:rsidR="00B375C9" w:rsidRPr="00FC5E57">
              <w:t>ые</w:t>
            </w:r>
            <w:r w:rsidR="00427B34" w:rsidRPr="00FC5E57">
              <w:t xml:space="preserve"> 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0A17D1">
            <w:r w:rsidRPr="00FC5E57">
              <w:t>Лампы 36W/33-640 G13 эл.</w:t>
            </w:r>
            <w:r w:rsidR="000239F3" w:rsidRPr="00FC5E57">
              <w:t xml:space="preserve"> люминесцентн</w:t>
            </w:r>
            <w:r w:rsidR="00B375C9" w:rsidRPr="00FC5E57">
              <w:t>ые</w:t>
            </w:r>
            <w:r w:rsidR="00427B34" w:rsidRPr="00FC5E57">
              <w:t xml:space="preserve"> 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Автоматический выключатель А 3124  3-х ф. 100А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>Автоматический выключатель А 63М 25А 10in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АЕ 1031М-2 16А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АЕ 1031М-2 25А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АЕ 2046 400А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АЕ 2046 100А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>Автоматический выключатель АЕ 2044М 25А</w:t>
            </w:r>
          </w:p>
        </w:tc>
      </w:tr>
      <w:tr w:rsidR="006954B0" w:rsidRPr="00FC5E57">
        <w:trPr>
          <w:trHeight w:val="249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АЕ 2056М-10Р 100А </w:t>
            </w:r>
          </w:p>
        </w:tc>
      </w:tr>
      <w:tr w:rsidR="006954B0" w:rsidRPr="00FC5E57">
        <w:trPr>
          <w:trHeight w:val="268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АП-50Б-3МТ 16А  (In10) </w:t>
            </w:r>
          </w:p>
        </w:tc>
      </w:tr>
      <w:tr w:rsidR="006954B0" w:rsidRPr="00FC5E57">
        <w:trPr>
          <w:trHeight w:val="257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АП-50Б-3МТ 25А  (In10) </w:t>
            </w:r>
          </w:p>
        </w:tc>
      </w:tr>
      <w:tr w:rsidR="006954B0" w:rsidRPr="00FC5E57">
        <w:trPr>
          <w:trHeight w:val="289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АП-50Б-3МТ 40А (In10) </w:t>
            </w:r>
          </w:p>
        </w:tc>
      </w:tr>
      <w:tr w:rsidR="006954B0" w:rsidRPr="00FC5E57">
        <w:trPr>
          <w:trHeight w:val="26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Автоматический выключатель АП</w:t>
            </w:r>
            <w:r w:rsidR="00C22FC2" w:rsidRPr="00FC5E57">
              <w:t xml:space="preserve">-50Б-3МТ 63А  (In10) </w:t>
            </w:r>
          </w:p>
        </w:tc>
      </w:tr>
      <w:tr w:rsidR="006954B0" w:rsidRPr="00FC5E57">
        <w:trPr>
          <w:trHeight w:val="269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ИЭК ВА 47-100 80А/3П хар-ка C </w:t>
            </w:r>
          </w:p>
        </w:tc>
      </w:tr>
      <w:tr w:rsidR="006954B0" w:rsidRPr="00FC5E57">
        <w:trPr>
          <w:trHeight w:val="287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ИЭК ВА 47-29 16А/1П хар-ка C </w:t>
            </w:r>
          </w:p>
        </w:tc>
      </w:tr>
      <w:tr w:rsidR="006954B0" w:rsidRPr="00FC5E57">
        <w:trPr>
          <w:trHeight w:val="264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>Автоматический выключатель ИЭК ВА 47-29 16А/3П хар-ка C</w:t>
            </w:r>
          </w:p>
        </w:tc>
      </w:tr>
      <w:tr w:rsidR="006954B0" w:rsidRPr="00FC5E57">
        <w:trPr>
          <w:trHeight w:val="281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>Автоматический выключатель ИЭК ВА 47-29 25А/1П хар-ка C</w:t>
            </w:r>
          </w:p>
        </w:tc>
      </w:tr>
      <w:tr w:rsidR="006954B0" w:rsidRPr="00FC5E57">
        <w:trPr>
          <w:trHeight w:val="27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ИЭК ВА 47-29 25А/3П хар-ка C </w:t>
            </w:r>
          </w:p>
        </w:tc>
      </w:tr>
      <w:tr w:rsidR="006954B0" w:rsidRPr="00FC5E57">
        <w:trPr>
          <w:trHeight w:val="261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 Автоматический выключатель ИЭК ВА 47-29 32А/3П хар-ка C </w:t>
            </w:r>
          </w:p>
        </w:tc>
      </w:tr>
      <w:tr w:rsidR="006954B0" w:rsidRPr="00FC5E57">
        <w:trPr>
          <w:trHeight w:val="293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ИЭК ВА 47-29 63А/3П хар-ка C </w:t>
            </w:r>
          </w:p>
        </w:tc>
      </w:tr>
      <w:tr w:rsidR="006954B0" w:rsidRPr="00FC5E57">
        <w:trPr>
          <w:trHeight w:val="30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ИЭК АД-12 16/30/2П </w:t>
            </w:r>
          </w:p>
        </w:tc>
      </w:tr>
      <w:tr w:rsidR="006954B0" w:rsidRPr="00FC5E57">
        <w:trPr>
          <w:trHeight w:val="310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Автоматический выключатель ИЭК АД-12 25/30/2П </w:t>
            </w:r>
          </w:p>
        </w:tc>
      </w:tr>
      <w:tr w:rsidR="006954B0" w:rsidRPr="00FC5E57">
        <w:trPr>
          <w:trHeight w:val="33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>Автоматический выключатель ИЭК АД-14 16/30/4П</w:t>
            </w:r>
          </w:p>
        </w:tc>
      </w:tr>
      <w:tr w:rsidR="006954B0" w:rsidRPr="00FC5E57">
        <w:trPr>
          <w:trHeight w:val="354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>Автоматический выключатель ИЭК АД-14 25/30/4П</w:t>
            </w:r>
          </w:p>
        </w:tc>
      </w:tr>
      <w:tr w:rsidR="006954B0" w:rsidRPr="00FC5E57">
        <w:trPr>
          <w:trHeight w:val="36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>Автоматический выключатель ИЭК АД-14 32/30/4П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Провод АППВ 3x2,5 мм</w:t>
            </w:r>
            <w:r w:rsidR="00974888" w:rsidRPr="00FC5E57">
              <w:t>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Провод АППВ 3x4 мм</w:t>
            </w:r>
            <w:r w:rsidR="00974888" w:rsidRPr="00FC5E57">
              <w:t>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Балласт 1х40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Балласт 2х40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Балласт 1х20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Балласт 4х20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Бумага наждачная №3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Бирка кабельная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Бур SDS 6*150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Бур SDS 25*200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Бур SDS 25*600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Бур SDS 25*950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Вводно-распределительное устройство ВРУ 1-13 на 400А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ВВГ 3x2,5мм2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ВВГ 3х4мм2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Выключатель 1-кл.ОП 6А </w:t>
            </w:r>
            <w:r w:rsidR="005B7BC5" w:rsidRPr="00FC5E57">
              <w:t xml:space="preserve"> </w:t>
            </w:r>
            <w:r w:rsidRPr="00FC5E57">
              <w:t xml:space="preserve">А16-027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Выключатель 1-кл.СП С16-031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Выключатель 2-кл.ОП А5-6-008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Выключатель 2-кл.СП С56-022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Дроссель 1И 36/40 АВТ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Заделка концевая 50-150мм2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Изолента ПВХ  15мм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Изолента Х/Б 15мм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Импульсное зажигающее устройство ИЗУ 250-400 Д</w:t>
            </w:r>
            <w:r w:rsidR="00974888" w:rsidRPr="00FC5E57">
              <w:t>Н</w:t>
            </w:r>
            <w:r w:rsidRPr="00FC5E57">
              <w:t>аТ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АВРБГ 4х120мм2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АВРБГ 4х150мм2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АВРБГ 4х185мм2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 xml:space="preserve">Кабель бронированный  типа АВРБГ 4х16мм2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АВРБГ 4х25мм2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 xml:space="preserve">Кабель бронированный  типа АВРБГ 4х35мм2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АВРБГ 4х50мм2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АВРБГ 4х95мм2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ВРБГ 4х16мм2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ВРБГ 4х35мм2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ВРБГ 4х95мм2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ВРБГ 4х50мм2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ВРБГ 4х25мм2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бронированный  типа ВРБГ 4х120мм2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Круг отрезной 230мм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Круг отрезной 125мм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5B7BC5" w:rsidP="005B7BC5">
            <w:r w:rsidRPr="00FC5E57">
              <w:t xml:space="preserve">Кабель-канал 10*16 </w:t>
            </w:r>
            <w:r w:rsidR="006954B0" w:rsidRPr="00FC5E57">
              <w:t xml:space="preserve"> (дл.2м)  ИЭК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>Кабель-канал 25*16 (дл.2м)  ИЭК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>Кабель-канал 40*16 (дл.2м) ИЭК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КГ 4х10 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Кабель КГ 4х16 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Клеммы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C6206E" w:rsidP="00C22FC2">
            <w:r w:rsidRPr="00FC5E57">
              <w:t xml:space="preserve">Клеммная </w:t>
            </w:r>
            <w:r w:rsidR="006954B0" w:rsidRPr="00FC5E57">
              <w:t xml:space="preserve">колодка п/э 12*4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336670">
            <w:r w:rsidRPr="00FC5E57">
              <w:t xml:space="preserve">Лампы </w:t>
            </w:r>
            <w:r w:rsidR="00427B34" w:rsidRPr="00FC5E57">
              <w:t xml:space="preserve">люминесцентные W </w:t>
            </w:r>
            <w:r w:rsidRPr="00FC5E57">
              <w:t>80</w:t>
            </w:r>
            <w:r w:rsidR="00336670" w:rsidRPr="00FC5E57">
              <w:t xml:space="preserve"> 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B375C9">
            <w:r w:rsidRPr="00FC5E57">
              <w:t>Ламп</w:t>
            </w:r>
            <w:r w:rsidR="00B375C9" w:rsidRPr="00FC5E57">
              <w:t>ы</w:t>
            </w:r>
            <w:r w:rsidRPr="00FC5E57">
              <w:t xml:space="preserve"> галогенов</w:t>
            </w:r>
            <w:r w:rsidR="00B375C9" w:rsidRPr="00FC5E57">
              <w:t>ые</w:t>
            </w:r>
            <w:r w:rsidRPr="00FC5E57">
              <w:t xml:space="preserve"> </w:t>
            </w:r>
            <w:r w:rsidR="000239F3" w:rsidRPr="00FC5E57">
              <w:t xml:space="preserve"> </w:t>
            </w:r>
            <w:r w:rsidRPr="00FC5E57">
              <w:t>220V 50W G6,35</w:t>
            </w:r>
            <w:r w:rsidR="00C6206E" w:rsidRPr="00FC5E57">
              <w:t xml:space="preserve"> </w:t>
            </w:r>
            <w:r w:rsidR="00427B34" w:rsidRPr="00FC5E57">
              <w:t>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B375C9">
            <w:r w:rsidRPr="00FC5E57">
              <w:t>Ламп</w:t>
            </w:r>
            <w:r w:rsidR="00B375C9" w:rsidRPr="00FC5E57">
              <w:t>ы</w:t>
            </w:r>
            <w:r w:rsidRPr="00FC5E57">
              <w:t xml:space="preserve"> галогенов</w:t>
            </w:r>
            <w:r w:rsidR="00B375C9" w:rsidRPr="00FC5E57">
              <w:t>ые</w:t>
            </w:r>
            <w:r w:rsidR="000239F3" w:rsidRPr="00FC5E57">
              <w:t xml:space="preserve"> </w:t>
            </w:r>
            <w:r w:rsidRPr="00FC5E57">
              <w:t>12V 10W G4</w:t>
            </w:r>
            <w:r w:rsidR="00427B34" w:rsidRPr="00FC5E57">
              <w:t xml:space="preserve"> 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930BC2" w:rsidP="00930BC2">
            <w:r w:rsidRPr="00FC5E57">
              <w:t>Лампы линейные</w:t>
            </w:r>
            <w:r w:rsidR="006954B0" w:rsidRPr="00FC5E57">
              <w:t xml:space="preserve"> галогенов</w:t>
            </w:r>
            <w:r w:rsidRPr="00FC5E57">
              <w:t>ые</w:t>
            </w:r>
            <w:r w:rsidR="006954B0" w:rsidRPr="00FC5E57">
              <w:t xml:space="preserve"> 118мм 50W 220V</w:t>
            </w:r>
            <w:r w:rsidR="00427B34" w:rsidRPr="00FC5E57">
              <w:t xml:space="preserve"> 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427B34">
            <w:r w:rsidRPr="00FC5E57">
              <w:t>Ламп</w:t>
            </w:r>
            <w:r w:rsidR="00427B34" w:rsidRPr="00FC5E57">
              <w:t>ы</w:t>
            </w:r>
            <w:r w:rsidRPr="00FC5E57">
              <w:t xml:space="preserve"> энергосберегающ</w:t>
            </w:r>
            <w:r w:rsidR="00427B34" w:rsidRPr="00FC5E57">
              <w:t>ие</w:t>
            </w:r>
            <w:r w:rsidRPr="00FC5E57">
              <w:t xml:space="preserve"> 220V G23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427B34">
            <w:r w:rsidRPr="00FC5E57">
              <w:t>Ламп</w:t>
            </w:r>
            <w:r w:rsidR="00427B34" w:rsidRPr="00FC5E57">
              <w:t>ы</w:t>
            </w:r>
            <w:r w:rsidRPr="00FC5E57">
              <w:t xml:space="preserve"> </w:t>
            </w:r>
            <w:r w:rsidR="00B23A17" w:rsidRPr="00FC5E57">
              <w:t>люминесцентн</w:t>
            </w:r>
            <w:r w:rsidR="00427B34" w:rsidRPr="00FC5E57">
              <w:t>ые</w:t>
            </w:r>
            <w:r w:rsidRPr="00FC5E57">
              <w:t xml:space="preserve"> 8WT6DL</w:t>
            </w:r>
            <w:r w:rsidR="00427B34" w:rsidRPr="00FC5E57">
              <w:t xml:space="preserve"> 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427B34">
            <w:r w:rsidRPr="00FC5E57">
              <w:t>Ламп</w:t>
            </w:r>
            <w:r w:rsidR="00427B34" w:rsidRPr="00FC5E57">
              <w:t>ы</w:t>
            </w:r>
            <w:r w:rsidRPr="00FC5E57">
              <w:t xml:space="preserve"> </w:t>
            </w:r>
            <w:r w:rsidR="00B23A17" w:rsidRPr="00FC5E57">
              <w:t>люминесцентн</w:t>
            </w:r>
            <w:r w:rsidR="00427B34" w:rsidRPr="00FC5E57">
              <w:t>ые</w:t>
            </w:r>
            <w:r w:rsidRPr="00FC5E57">
              <w:t xml:space="preserve"> FL16 13/827</w:t>
            </w:r>
            <w:r w:rsidR="00427B34" w:rsidRPr="00FC5E57">
              <w:t xml:space="preserve"> 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Леса строительные мобильные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427B34">
            <w:r w:rsidRPr="00FC5E57">
              <w:t>Ламп</w:t>
            </w:r>
            <w:r w:rsidR="00427B34" w:rsidRPr="00FC5E57">
              <w:t>ы</w:t>
            </w:r>
            <w:r w:rsidRPr="00FC5E57">
              <w:t xml:space="preserve"> </w:t>
            </w:r>
            <w:r w:rsidR="00B23A17" w:rsidRPr="00FC5E57">
              <w:t>люминесцентн</w:t>
            </w:r>
            <w:r w:rsidR="00427B34" w:rsidRPr="00FC5E57">
              <w:t>ые</w:t>
            </w:r>
            <w:r w:rsidRPr="00FC5E57">
              <w:t xml:space="preserve"> T4 G5 20W 2700KCE</w:t>
            </w:r>
            <w:r w:rsidR="00427B34" w:rsidRPr="00FC5E57">
              <w:t xml:space="preserve"> энергосберегающие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Лампа паяльная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Лента ЛЭТСАР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Муфта соединительная 50-150 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Мего</w:t>
            </w:r>
            <w:r w:rsidR="00974888" w:rsidRPr="00FC5E57">
              <w:t>м</w:t>
            </w:r>
            <w:r w:rsidRPr="00FC5E57">
              <w:t>метр М4100/4, 1000Bт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Мего</w:t>
            </w:r>
            <w:r w:rsidR="00974888" w:rsidRPr="00FC5E57">
              <w:t>м</w:t>
            </w:r>
            <w:r w:rsidRPr="00FC5E57">
              <w:t>метр М4100/5, 2500Bт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Наконечники комбинированные  6-120мм2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Набор ключей трубчатых 6-22 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Провод ПВС 3x2,5 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Провод ПВС 3x4 мм2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000000" w:fill="FFFFFF"/>
            <w:vAlign w:val="bottom"/>
          </w:tcPr>
          <w:p w:rsidR="006954B0" w:rsidRPr="00FC5E57" w:rsidRDefault="006954B0" w:rsidP="006954B0">
            <w:r w:rsidRPr="00FC5E57">
              <w:t>Прибор комбинированный Ц4317 или Ц4353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Плавкая вставка ПН-2 250А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Плавкая вставка ПН-2 400А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Плавкая вставка ПРС 16А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Плавкая вставка ПРС 50А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Пост кнопочный ПКЕ двухштифтовы</w:t>
            </w:r>
            <w:r w:rsidR="00974888" w:rsidRPr="00FC5E57">
              <w:t>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Пускатель магнитный ПМЕ 211 220В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Пускатель магнитный ПМЛ 3110  220В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Пускатель магнитный АВВ 2422 230-240V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Розетка 1-м ОП РА16-004 с/з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5B7BC5" w:rsidP="005B7BC5">
            <w:r w:rsidRPr="00FC5E57">
              <w:t xml:space="preserve">Розетка 1-м СП РС16-004 с/з </w:t>
            </w:r>
            <w:r w:rsidR="006954B0" w:rsidRPr="00FC5E57">
              <w:t xml:space="preserve">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Розетка 2-м ОП РА16-014 с/з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5B7BC5">
            <w:r w:rsidRPr="00FC5E57">
              <w:t xml:space="preserve">Розетка 2-м СП РС 16-009 с/з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Рубильник ВР 32-35 1371  400А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Рубильник ППЦ-34 400А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Рубильник ВД1-375 ЛУЗ 400А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Светильник ПСХ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Светильник (аккумуляторный) СУВ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D9089F">
            <w:r w:rsidRPr="00FC5E57">
              <w:t xml:space="preserve">Сжим У733М 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D9089F">
            <w:r w:rsidRPr="00FC5E57">
              <w:t xml:space="preserve">Сжим У739М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Сжим У859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Соединитель проводов СИЗ-3 5,5мм2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D9089F">
            <w:r w:rsidRPr="00FC5E57">
              <w:t xml:space="preserve">Стартер ST 111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D9089F">
            <w:r w:rsidRPr="00FC5E57">
              <w:t xml:space="preserve">Стартер ST 151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Стремянка 2,5м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Саморез с дюбелем 40мм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Саморез 30мм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Саморез 50мм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Саморез 70мм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Устройство защитного отключения УЗО 25A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Устройство защитного отключения УЗО 16A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 xml:space="preserve">Устройство защитного отключения УЗО 32A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Устройство защитного отключения УЗО 25A 3П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Устройство защитного отключения УЗО 32A 3П</w:t>
            </w:r>
          </w:p>
        </w:tc>
      </w:tr>
      <w:tr w:rsidR="006954B0" w:rsidRPr="00FC5E57">
        <w:trPr>
          <w:trHeight w:val="285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Щит ОЩВ-12 (ВВ100А, 12*16А) IP31 ЭКФ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Щит ОЩВ-24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Щит ОЩВ-36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255637" w:rsidP="00D9089F">
            <w:r w:rsidRPr="00FC5E57">
              <w:t>Л</w:t>
            </w:r>
            <w:r w:rsidR="006954B0" w:rsidRPr="00FC5E57">
              <w:t>ампа 500</w:t>
            </w:r>
            <w:r w:rsidR="001D37A3" w:rsidRPr="00FC5E57">
              <w:t>В</w:t>
            </w:r>
            <w:r w:rsidR="006954B0" w:rsidRPr="00FC5E57">
              <w:t xml:space="preserve">т Е40 </w:t>
            </w:r>
            <w:r w:rsidR="00C6206E" w:rsidRPr="00FC5E57">
              <w:t>энергосберегающая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Ящик сил. ЯБПВУ-1М 100А IP54 (МЗЭМИ)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Ящик сил. ЯБПВУ-250А IP54 (ЭТС)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noWrap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C22FC2">
            <w:r w:rsidRPr="00FC5E57">
              <w:t xml:space="preserve">Ящик сил. ЯБПВУ-400А IP54 (ЭТС) </w:t>
            </w:r>
          </w:p>
        </w:tc>
      </w:tr>
      <w:tr w:rsidR="006954B0" w:rsidRPr="00FC5E57">
        <w:trPr>
          <w:trHeight w:val="300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Воздухосборник Ø15мм автоматический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Герметик сантехнический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Заклепка 4*16мм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Кран шаровый Ø 15мм наруж.резьба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Кран шаровый Ø 20мм наруж.резьба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Кран шаровый Ø 25мм наруж.резьба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Лента уплотнительная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Лента перфорированная оцинк.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A7A4B">
            <w:r w:rsidRPr="00FC5E57">
              <w:t xml:space="preserve">Моющее ср-во для безразборной промывки </w:t>
            </w:r>
            <w:r w:rsidR="006A7A4B" w:rsidRPr="00FC5E57">
              <w:t>пластинч</w:t>
            </w:r>
            <w:r w:rsidR="009E595A" w:rsidRPr="00FC5E57">
              <w:t>а</w:t>
            </w:r>
            <w:r w:rsidR="006A7A4B" w:rsidRPr="00FC5E57">
              <w:t>того теплообменника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Материал фильтрующий (на приточную вентиляцию)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Маховик на унифицир.головку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Манометр МП-ЗУ 01-16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Пирометр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№316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№610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№609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№605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№202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№306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№606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№607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№604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№201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№309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№310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№312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№313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Подшипник №314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Ø15мм наруж.резьба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Ø15хØ20</w:t>
            </w:r>
            <w:r w:rsidR="003F2B07" w:rsidRPr="00FC5E57">
              <w:t>мм</w:t>
            </w:r>
            <w:r w:rsidRPr="00FC5E57">
              <w:t xml:space="preserve"> с наруж.резьбой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Ø15хØ25мм с наруж.резьбой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Ø20</w:t>
            </w:r>
            <w:r w:rsidR="003F2B07" w:rsidRPr="00FC5E57">
              <w:t>мм</w:t>
            </w:r>
            <w:r w:rsidRPr="00FC5E57">
              <w:t xml:space="preserve"> с наруж.резьбой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Ø20хØ25мм с наруж.резьбой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Ø20хØ32</w:t>
            </w:r>
            <w:r w:rsidR="003F2B07" w:rsidRPr="00FC5E57">
              <w:t>мм</w:t>
            </w:r>
            <w:r w:rsidRPr="00FC5E57">
              <w:t xml:space="preserve"> с наруж.резьбой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Ø25хØ32мм с наруж.резьбой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Переходник Ø25мм</w:t>
            </w:r>
          </w:p>
        </w:tc>
      </w:tr>
      <w:tr w:rsidR="006954B0" w:rsidRPr="00FC5E57">
        <w:trPr>
          <w:trHeight w:val="270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FC64BF">
            <w:r w:rsidRPr="00FC5E57">
              <w:t xml:space="preserve">Прокладки  межсекционные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D9089F">
            <w:r w:rsidRPr="00FC5E57">
              <w:t xml:space="preserve">Пропиленгликоль 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Ø15мм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Ø20мм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Ø25мм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Резьба Ø32мм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Ремень клиновый XPZ 1462 LP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Ремень клиновый XPZ 1180 LP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Ремень клиновый XPZ 1137 LP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Ремень клиновый В 4000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Ремень клиновый В 3550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Ремень клиновый SPZ 1250 LP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Ремень клиновый SPZ 1112 LW</w:t>
            </w:r>
          </w:p>
        </w:tc>
      </w:tr>
      <w:tr w:rsidR="006954B0" w:rsidRPr="00FC5E57">
        <w:trPr>
          <w:trHeight w:val="255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Скотч алюмин</w:t>
            </w:r>
            <w:r w:rsidR="00BC43CA" w:rsidRPr="00FC5E57">
              <w:t>и</w:t>
            </w:r>
            <w:r w:rsidRPr="00FC5E57">
              <w:t>евый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Соединение "американка" Ø15мм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Соединение "американка" Ø20мм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Соединение "американка" Ø25мм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Соединение "американка" Ø32мм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Соединение "американка" Ø40мм</w:t>
            </w:r>
          </w:p>
        </w:tc>
      </w:tr>
      <w:tr w:rsidR="006954B0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Трещетка дисковая</w:t>
            </w:r>
          </w:p>
        </w:tc>
      </w:tr>
      <w:tr w:rsidR="006954B0" w:rsidRPr="00FC5E57">
        <w:trPr>
          <w:trHeight w:val="285"/>
        </w:trPr>
        <w:tc>
          <w:tcPr>
            <w:tcW w:w="864" w:type="dxa"/>
            <w:shd w:val="clear" w:color="auto" w:fill="auto"/>
            <w:vAlign w:val="bottom"/>
          </w:tcPr>
          <w:p w:rsidR="006954B0" w:rsidRPr="00FC5E57" w:rsidRDefault="006954B0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6954B0" w:rsidRPr="00FC5E57" w:rsidRDefault="006954B0" w:rsidP="006954B0">
            <w:r w:rsidRPr="00FC5E57">
              <w:t>Фонарь с зар.устройством</w:t>
            </w:r>
          </w:p>
        </w:tc>
      </w:tr>
      <w:tr w:rsidR="001C516F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1C516F" w:rsidRPr="00FC5E57" w:rsidRDefault="001C516F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1C516F" w:rsidRPr="001C516F" w:rsidRDefault="00FA1ACD" w:rsidP="00FA1ACD">
            <w:r w:rsidRPr="00FC5E57">
              <w:t>Шнур асбестовый</w:t>
            </w:r>
          </w:p>
        </w:tc>
      </w:tr>
      <w:tr w:rsidR="001C516F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1C516F" w:rsidRPr="00FC5E57" w:rsidRDefault="001C516F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1C516F" w:rsidRPr="00FC5E57" w:rsidRDefault="00FA1ACD" w:rsidP="006954B0">
            <w:r>
              <w:rPr>
                <w:rStyle w:val="FontStyle11"/>
                <w:b w:val="0"/>
                <w:sz w:val="24"/>
                <w:szCs w:val="24"/>
              </w:rPr>
              <w:t>Блок</w:t>
            </w:r>
            <w:r w:rsidRPr="001C516F">
              <w:rPr>
                <w:rStyle w:val="FontStyle11"/>
                <w:b w:val="0"/>
                <w:sz w:val="24"/>
                <w:szCs w:val="24"/>
              </w:rPr>
              <w:t xml:space="preserve"> питания для светодиодных светильников</w:t>
            </w:r>
          </w:p>
        </w:tc>
      </w:tr>
      <w:tr w:rsidR="001C516F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1C516F" w:rsidRPr="00FC5E57" w:rsidRDefault="001C516F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1C516F" w:rsidRPr="00FC5E57" w:rsidRDefault="00FA1ACD" w:rsidP="006954B0">
            <w:r w:rsidRPr="001C516F">
              <w:t>Провод ПВС 3x1,5</w:t>
            </w:r>
          </w:p>
        </w:tc>
      </w:tr>
      <w:tr w:rsidR="001C516F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1C516F" w:rsidRPr="00FC5E57" w:rsidRDefault="001C516F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1C516F" w:rsidRPr="00FC5E57" w:rsidRDefault="00FA1ACD" w:rsidP="006954B0">
            <w:r w:rsidRPr="001C516F">
              <w:t>Припой ТОС-60 или аналог.</w:t>
            </w:r>
          </w:p>
        </w:tc>
      </w:tr>
      <w:tr w:rsidR="001C516F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1C516F" w:rsidRPr="00FC5E57" w:rsidRDefault="001C516F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1C516F" w:rsidRPr="00FC5E57" w:rsidRDefault="00FA1ACD" w:rsidP="00FA1ACD">
            <w:r>
              <w:t>Пластмассовый дюбель</w:t>
            </w:r>
            <w:r w:rsidRPr="001C516F">
              <w:t xml:space="preserve"> Д6 60 мм</w:t>
            </w:r>
          </w:p>
        </w:tc>
      </w:tr>
      <w:tr w:rsidR="001C516F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1C516F" w:rsidRPr="00FC5E57" w:rsidRDefault="001C516F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1C516F" w:rsidRPr="00FC5E57" w:rsidRDefault="00FA1ACD" w:rsidP="006954B0">
            <w:r w:rsidRPr="001C516F">
              <w:t>Трубка термоусадочная CFM A 0950 DSG-Canusa 3-16мм2 (или аналог.)</w:t>
            </w:r>
          </w:p>
        </w:tc>
      </w:tr>
      <w:tr w:rsidR="001C516F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1C516F" w:rsidRPr="00FC5E57" w:rsidRDefault="001C516F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1C516F" w:rsidRPr="00FC5E57" w:rsidRDefault="00FA21F2" w:rsidP="006954B0">
            <w:r>
              <w:t>Распределительная коробка пластмассовая 4в.,</w:t>
            </w:r>
            <w:r w:rsidR="00FA1ACD" w:rsidRPr="001C516F">
              <w:t xml:space="preserve"> </w:t>
            </w:r>
            <w:r w:rsidR="00FA1ACD" w:rsidRPr="001C516F">
              <w:rPr>
                <w:lang w:val="en-US"/>
              </w:rPr>
              <w:t>IP</w:t>
            </w:r>
            <w:r>
              <w:t>6</w:t>
            </w:r>
            <w:r w:rsidR="00FA1ACD" w:rsidRPr="001C516F">
              <w:t>5</w:t>
            </w:r>
          </w:p>
        </w:tc>
      </w:tr>
      <w:tr w:rsidR="004B32AB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4B32AB" w:rsidRPr="00FC5E57" w:rsidRDefault="004B32AB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B32AB" w:rsidRDefault="004B32AB" w:rsidP="006954B0">
            <w:r>
              <w:t>Плата светодиодная</w:t>
            </w:r>
          </w:p>
        </w:tc>
      </w:tr>
      <w:tr w:rsidR="004B32AB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4B32AB" w:rsidRPr="00FC5E57" w:rsidRDefault="004B32AB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B32AB" w:rsidRDefault="004B32AB" w:rsidP="006954B0">
            <w:r>
              <w:t>Светильник светодиодный внутреннего освещения</w:t>
            </w:r>
          </w:p>
        </w:tc>
      </w:tr>
      <w:tr w:rsidR="004B32AB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4B32AB" w:rsidRPr="00FC5E57" w:rsidRDefault="004B32AB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B32AB" w:rsidRDefault="004B32AB" w:rsidP="006954B0">
            <w:r>
              <w:t>Светильник светодиодный наружного освещения мощн.</w:t>
            </w:r>
            <w:r w:rsidR="007A2E7E">
              <w:t xml:space="preserve"> </w:t>
            </w:r>
            <w:r>
              <w:t>до 100Вт</w:t>
            </w:r>
          </w:p>
        </w:tc>
      </w:tr>
      <w:tr w:rsidR="004B32AB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4B32AB" w:rsidRPr="00FC5E57" w:rsidRDefault="004B32AB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B32AB" w:rsidRDefault="004B32AB" w:rsidP="006954B0">
            <w:r>
              <w:t>Светильник светодиодный наружного освещения мощн. 100-300 Вт</w:t>
            </w:r>
          </w:p>
        </w:tc>
      </w:tr>
      <w:tr w:rsidR="004B32AB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4B32AB" w:rsidRPr="00FC5E57" w:rsidRDefault="004B32AB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B32AB" w:rsidRDefault="00AB3FF2" w:rsidP="00AB3FF2">
            <w:r>
              <w:t>Светильник внутреннего освещения (ЛПО 2х40)</w:t>
            </w:r>
          </w:p>
        </w:tc>
      </w:tr>
      <w:tr w:rsidR="004B32AB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4B32AB" w:rsidRPr="00FC5E57" w:rsidRDefault="004B32AB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B32AB" w:rsidRPr="00AB3FF2" w:rsidRDefault="00AB3FF2" w:rsidP="006954B0">
            <w:r>
              <w:t xml:space="preserve">Светильник внутреннего освещения (ЛСП 2х40), </w:t>
            </w:r>
            <w:r>
              <w:rPr>
                <w:lang w:val="en-US"/>
              </w:rPr>
              <w:t>IP</w:t>
            </w:r>
            <w:r>
              <w:t>65</w:t>
            </w:r>
          </w:p>
        </w:tc>
      </w:tr>
      <w:tr w:rsidR="004B32AB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4B32AB" w:rsidRPr="00FC5E57" w:rsidRDefault="004B32AB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4B32AB" w:rsidRDefault="00AB3FF2" w:rsidP="006954B0">
            <w:r>
              <w:t>Светильник внутреннего освещения (ЛВО 4х18)</w:t>
            </w:r>
          </w:p>
        </w:tc>
      </w:tr>
      <w:tr w:rsidR="00AB3FF2" w:rsidRPr="00FC5E57">
        <w:trPr>
          <w:trHeight w:val="282"/>
        </w:trPr>
        <w:tc>
          <w:tcPr>
            <w:tcW w:w="864" w:type="dxa"/>
            <w:shd w:val="clear" w:color="auto" w:fill="auto"/>
            <w:vAlign w:val="bottom"/>
          </w:tcPr>
          <w:p w:rsidR="00AB3FF2" w:rsidRPr="00FC5E57" w:rsidRDefault="00AB3FF2" w:rsidP="00860FBA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7371" w:type="dxa"/>
            <w:shd w:val="clear" w:color="auto" w:fill="auto"/>
            <w:vAlign w:val="bottom"/>
          </w:tcPr>
          <w:p w:rsidR="00AB3FF2" w:rsidRDefault="00AB3FF2" w:rsidP="006954B0">
            <w:r>
              <w:t>Лампа энергосберегающая светодиодные</w:t>
            </w:r>
            <w:r w:rsidR="007A2E7E">
              <w:t>, цоколь Е27</w:t>
            </w:r>
          </w:p>
        </w:tc>
      </w:tr>
    </w:tbl>
    <w:p w:rsidR="000E08E7" w:rsidRPr="00FC5E57" w:rsidRDefault="000E08E7" w:rsidP="000E08E7">
      <w:pPr>
        <w:ind w:firstLine="720"/>
        <w:jc w:val="both"/>
      </w:pPr>
    </w:p>
    <w:p w:rsidR="000E08E7" w:rsidRPr="00FC5E57" w:rsidRDefault="000E08E7" w:rsidP="000E08E7">
      <w:pPr>
        <w:ind w:firstLine="720"/>
        <w:jc w:val="both"/>
        <w:rPr>
          <w:sz w:val="26"/>
          <w:szCs w:val="26"/>
        </w:rPr>
      </w:pPr>
      <w:r w:rsidRPr="00FC5E57">
        <w:rPr>
          <w:sz w:val="26"/>
          <w:szCs w:val="26"/>
        </w:rPr>
        <w:t>14.2. Неснижаемый аварийный запас материалов и инструмент</w:t>
      </w:r>
      <w:r w:rsidR="00AC23F2" w:rsidRPr="00FC5E57">
        <w:rPr>
          <w:sz w:val="26"/>
          <w:szCs w:val="26"/>
        </w:rPr>
        <w:t>ов</w:t>
      </w:r>
      <w:r w:rsidRPr="00FC5E57">
        <w:rPr>
          <w:sz w:val="26"/>
          <w:szCs w:val="26"/>
        </w:rPr>
        <w:t>:</w:t>
      </w:r>
    </w:p>
    <w:p w:rsidR="000E08E7" w:rsidRPr="00FC5E57" w:rsidRDefault="000E08E7" w:rsidP="000E08E7">
      <w:pPr>
        <w:ind w:firstLine="720"/>
        <w:jc w:val="both"/>
      </w:pPr>
    </w:p>
    <w:tbl>
      <w:tblPr>
        <w:tblW w:w="82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5"/>
        <w:gridCol w:w="3780"/>
        <w:gridCol w:w="1800"/>
        <w:gridCol w:w="1800"/>
      </w:tblGrid>
      <w:tr w:rsidR="000E08E7" w:rsidRPr="00FC5E57">
        <w:trPr>
          <w:trHeight w:val="675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№</w:t>
            </w:r>
            <w:r w:rsidR="00E33C12" w:rsidRPr="00FC5E57">
              <w:t xml:space="preserve"> п/п</w:t>
            </w:r>
          </w:p>
        </w:tc>
        <w:tc>
          <w:tcPr>
            <w:tcW w:w="3780" w:type="dxa"/>
            <w:vMerge w:val="restart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Наименование</w:t>
            </w:r>
          </w:p>
        </w:tc>
        <w:tc>
          <w:tcPr>
            <w:tcW w:w="1800" w:type="dxa"/>
            <w:vMerge w:val="restart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Ед.изм.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E08E7" w:rsidRPr="00FC5E57" w:rsidRDefault="00E33C12" w:rsidP="00E33C12">
            <w:pPr>
              <w:jc w:val="center"/>
            </w:pPr>
            <w:r w:rsidRPr="00FC5E57">
              <w:t>Количество</w:t>
            </w:r>
          </w:p>
        </w:tc>
      </w:tr>
      <w:tr w:rsidR="000E08E7" w:rsidRPr="00FC5E57">
        <w:trPr>
          <w:trHeight w:val="276"/>
        </w:trPr>
        <w:tc>
          <w:tcPr>
            <w:tcW w:w="915" w:type="dxa"/>
            <w:vMerge/>
            <w:vAlign w:val="center"/>
          </w:tcPr>
          <w:p w:rsidR="000E08E7" w:rsidRPr="00FC5E57" w:rsidRDefault="000E08E7" w:rsidP="000E08E7"/>
        </w:tc>
        <w:tc>
          <w:tcPr>
            <w:tcW w:w="3780" w:type="dxa"/>
            <w:vMerge/>
            <w:vAlign w:val="center"/>
          </w:tcPr>
          <w:p w:rsidR="000E08E7" w:rsidRPr="00FC5E57" w:rsidRDefault="000E08E7" w:rsidP="000E08E7"/>
        </w:tc>
        <w:tc>
          <w:tcPr>
            <w:tcW w:w="1800" w:type="dxa"/>
            <w:vMerge/>
            <w:vAlign w:val="center"/>
          </w:tcPr>
          <w:p w:rsidR="000E08E7" w:rsidRPr="00FC5E57" w:rsidRDefault="000E08E7" w:rsidP="000E08E7"/>
        </w:tc>
        <w:tc>
          <w:tcPr>
            <w:tcW w:w="1800" w:type="dxa"/>
            <w:vMerge/>
            <w:vAlign w:val="center"/>
          </w:tcPr>
          <w:p w:rsidR="000E08E7" w:rsidRPr="00FC5E57" w:rsidRDefault="000E08E7" w:rsidP="000E08E7"/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Аптечка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Задвижка </w:t>
            </w:r>
            <w:r w:rsidR="00E33C12" w:rsidRPr="00FC5E57">
              <w:t>Ø</w:t>
            </w:r>
            <w:r w:rsidRPr="00FC5E57">
              <w:t>150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Задвижка </w:t>
            </w:r>
            <w:r w:rsidR="00E33C12" w:rsidRPr="00FC5E57">
              <w:t>Ø</w:t>
            </w:r>
            <w:r w:rsidRPr="00FC5E57">
              <w:t>100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Задвижка </w:t>
            </w:r>
            <w:r w:rsidR="00E33C12" w:rsidRPr="00FC5E57">
              <w:t>Ø</w:t>
            </w:r>
            <w:r w:rsidRPr="00FC5E57">
              <w:t>80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Задвижка </w:t>
            </w:r>
            <w:r w:rsidR="00E33C12" w:rsidRPr="00FC5E57">
              <w:t>Ø</w:t>
            </w:r>
            <w:r w:rsidRPr="00FC5E57">
              <w:t>50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Труба </w:t>
            </w:r>
            <w:r w:rsidR="00E33C12" w:rsidRPr="00FC5E57">
              <w:t>Ø</w:t>
            </w:r>
            <w:r w:rsidRPr="00FC5E57">
              <w:t>219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200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Труба </w:t>
            </w:r>
            <w:r w:rsidR="00E33C12" w:rsidRPr="00FC5E57">
              <w:t>Ø</w:t>
            </w:r>
            <w:r w:rsidRPr="00FC5E57">
              <w:t>15</w:t>
            </w:r>
            <w:r w:rsidR="00E33C12" w:rsidRPr="00FC5E57">
              <w:t>9мм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17B7D" w:rsidP="00E33C12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200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Труба </w:t>
            </w:r>
            <w:r w:rsidR="00E33C12" w:rsidRPr="00FC5E57">
              <w:t>Ø</w:t>
            </w:r>
            <w:r w:rsidRPr="00FC5E57">
              <w:t>100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17B7D" w:rsidP="00E33C12">
            <w:pPr>
              <w:jc w:val="center"/>
            </w:pPr>
            <w:r w:rsidRPr="00FC5E57">
              <w:t>м</w:t>
            </w:r>
            <w:r w:rsidR="000E08E7" w:rsidRPr="00FC5E57">
              <w:t>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800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Труба </w:t>
            </w:r>
            <w:r w:rsidR="00E33C12" w:rsidRPr="00FC5E57">
              <w:t>Ø</w:t>
            </w:r>
            <w:r w:rsidRPr="00FC5E57">
              <w:t>80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17B7D" w:rsidP="00E33C12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800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Труба </w:t>
            </w:r>
            <w:r w:rsidR="00E33C12" w:rsidRPr="00FC5E57">
              <w:t>Ø</w:t>
            </w:r>
            <w:r w:rsidRPr="00FC5E57">
              <w:t>76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17B7D" w:rsidP="00E33C12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800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Труба </w:t>
            </w:r>
            <w:r w:rsidR="00E33C12" w:rsidRPr="00FC5E57">
              <w:t>Ø</w:t>
            </w:r>
            <w:r w:rsidRPr="00FC5E57">
              <w:t>50</w:t>
            </w:r>
            <w:r w:rsidR="00E33C12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17B7D" w:rsidP="00E33C12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800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Ø40мм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800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Ø32мм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500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Ø25мм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500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Ø20мм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500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Круг отрезной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750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Отвод </w:t>
            </w:r>
            <w:r w:rsidR="00E33C12" w:rsidRPr="00FC5E57">
              <w:t>Ø</w:t>
            </w:r>
            <w:r w:rsidRPr="00FC5E57">
              <w:t>100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180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Отвод </w:t>
            </w:r>
            <w:r w:rsidR="00E33C12" w:rsidRPr="00FC5E57">
              <w:t>Ø</w:t>
            </w:r>
            <w:r w:rsidRPr="00FC5E57">
              <w:t>80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180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Отвод </w:t>
            </w:r>
            <w:r w:rsidR="00E33C12" w:rsidRPr="00FC5E57">
              <w:t>Ø</w:t>
            </w:r>
            <w:r w:rsidRPr="00FC5E57">
              <w:t>76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180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Отвод </w:t>
            </w:r>
            <w:r w:rsidR="00E33C12" w:rsidRPr="00FC5E57">
              <w:t>Ø</w:t>
            </w:r>
            <w:r w:rsidRPr="00FC5E57">
              <w:t>50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180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Вентиль </w:t>
            </w:r>
            <w:r w:rsidR="00E33C12" w:rsidRPr="00FC5E57">
              <w:t>Ø</w:t>
            </w:r>
            <w:r w:rsidRPr="00FC5E57">
              <w:t>50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Вентиль </w:t>
            </w:r>
            <w:r w:rsidR="00E33C12" w:rsidRPr="00FC5E57">
              <w:t>Ø</w:t>
            </w:r>
            <w:r w:rsidRPr="00FC5E57">
              <w:t>40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Вентиль </w:t>
            </w:r>
            <w:r w:rsidR="00E33C12" w:rsidRPr="00FC5E57">
              <w:t>Ø</w:t>
            </w:r>
            <w:r w:rsidRPr="00FC5E57">
              <w:t>32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Вентиль </w:t>
            </w:r>
            <w:r w:rsidR="00E33C12" w:rsidRPr="00FC5E57">
              <w:t>Ø</w:t>
            </w:r>
            <w:r w:rsidRPr="00FC5E57">
              <w:t>25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Вентиль </w:t>
            </w:r>
            <w:r w:rsidR="00E33C12" w:rsidRPr="00FC5E57">
              <w:t>Ø</w:t>
            </w:r>
            <w:r w:rsidRPr="00FC5E57">
              <w:t>20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Вентиль </w:t>
            </w:r>
            <w:r w:rsidR="00E33C12" w:rsidRPr="00FC5E57">
              <w:t>Ø</w:t>
            </w:r>
            <w:r w:rsidRPr="00FC5E57">
              <w:t>15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Сгон в комплекте</w:t>
            </w:r>
            <w:r w:rsidR="00095348" w:rsidRPr="00FC5E57">
              <w:t xml:space="preserve"> </w:t>
            </w:r>
            <w:r w:rsidR="00E33C12" w:rsidRPr="00FC5E57">
              <w:t>Ø</w:t>
            </w:r>
            <w:r w:rsidRPr="00FC5E57">
              <w:t>50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Сгон в комплекте </w:t>
            </w:r>
            <w:r w:rsidR="00E33C12" w:rsidRPr="00FC5E57">
              <w:t>Ø</w:t>
            </w:r>
            <w:r w:rsidRPr="00FC5E57">
              <w:t>40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Сгон в комплекте </w:t>
            </w:r>
            <w:r w:rsidR="00E33C12" w:rsidRPr="00FC5E57">
              <w:t>Ø</w:t>
            </w:r>
            <w:r w:rsidRPr="00FC5E57">
              <w:t>32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Сгон в комплекте </w:t>
            </w:r>
            <w:r w:rsidR="00E33C12" w:rsidRPr="00FC5E57">
              <w:t>Ø</w:t>
            </w:r>
            <w:r w:rsidRPr="00FC5E57">
              <w:t>25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Сгон в комплекте </w:t>
            </w:r>
            <w:r w:rsidR="00E33C12" w:rsidRPr="00FC5E57">
              <w:t>Ø</w:t>
            </w:r>
            <w:r w:rsidRPr="00FC5E57">
              <w:t>20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Сгон в комплекте </w:t>
            </w:r>
            <w:r w:rsidR="00E33C12" w:rsidRPr="00FC5E57">
              <w:t>Ø</w:t>
            </w:r>
            <w:r w:rsidRPr="00FC5E57">
              <w:t>15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Кран шаровый </w:t>
            </w:r>
            <w:r w:rsidR="00E33C12" w:rsidRPr="00FC5E57">
              <w:t>Ø</w:t>
            </w:r>
            <w:r w:rsidRPr="00FC5E57">
              <w:t>50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Кран шаровый </w:t>
            </w:r>
            <w:r w:rsidR="00E33C12" w:rsidRPr="00FC5E57">
              <w:t>Ø</w:t>
            </w:r>
            <w:r w:rsidRPr="00FC5E57">
              <w:t>40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Кран шаровый </w:t>
            </w:r>
            <w:r w:rsidR="00E33C12" w:rsidRPr="00FC5E57">
              <w:t>Ø</w:t>
            </w:r>
            <w:r w:rsidRPr="00FC5E57">
              <w:t>32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Кран шаровый </w:t>
            </w:r>
            <w:r w:rsidR="00E33C12" w:rsidRPr="00FC5E57">
              <w:t>Ø</w:t>
            </w:r>
            <w:r w:rsidRPr="00FC5E57">
              <w:t>25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Кран шаровый </w:t>
            </w:r>
            <w:r w:rsidR="00E33C12" w:rsidRPr="00FC5E57">
              <w:t>Ø</w:t>
            </w:r>
            <w:r w:rsidRPr="00FC5E57">
              <w:t>20</w:t>
            </w:r>
            <w:r w:rsidR="00095348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Кран шаровый </w:t>
            </w:r>
            <w:r w:rsidR="00450F4B" w:rsidRPr="00FC5E57">
              <w:t>Ø</w:t>
            </w:r>
            <w:r w:rsidRPr="00FC5E57">
              <w:t>15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Фланцы </w:t>
            </w:r>
            <w:r w:rsidR="00450F4B" w:rsidRPr="00FC5E57">
              <w:t>Ø</w:t>
            </w:r>
            <w:r w:rsidRPr="00FC5E57">
              <w:t>100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80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Фланцы </w:t>
            </w:r>
            <w:r w:rsidR="00450F4B" w:rsidRPr="00FC5E57">
              <w:t>Ø</w:t>
            </w:r>
            <w:r w:rsidRPr="00FC5E57">
              <w:t>80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80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Фланец </w:t>
            </w:r>
            <w:r w:rsidR="00450F4B" w:rsidRPr="00FC5E57">
              <w:t>Ø</w:t>
            </w:r>
            <w:r w:rsidRPr="00FC5E57">
              <w:t>50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80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Хомут </w:t>
            </w:r>
            <w:r w:rsidR="00450F4B" w:rsidRPr="00FC5E57">
              <w:t>Ø</w:t>
            </w:r>
            <w:r w:rsidRPr="00FC5E57">
              <w:t>100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Хомут </w:t>
            </w:r>
            <w:r w:rsidR="00450F4B" w:rsidRPr="00FC5E57">
              <w:t>Ø</w:t>
            </w:r>
            <w:r w:rsidRPr="00FC5E57">
              <w:t>80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Хомут </w:t>
            </w:r>
            <w:r w:rsidR="00450F4B" w:rsidRPr="00FC5E57">
              <w:t>Ø</w:t>
            </w:r>
            <w:r w:rsidRPr="00FC5E57">
              <w:t>76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Хомут </w:t>
            </w:r>
            <w:r w:rsidR="00450F4B" w:rsidRPr="00FC5E57">
              <w:t>Ø</w:t>
            </w:r>
            <w:r w:rsidRPr="00FC5E57">
              <w:t>50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Хомут </w:t>
            </w:r>
            <w:r w:rsidR="00450F4B" w:rsidRPr="00FC5E57">
              <w:t>Ø</w:t>
            </w:r>
            <w:r w:rsidRPr="00FC5E57">
              <w:t>40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Хомут </w:t>
            </w:r>
            <w:r w:rsidR="00450F4B" w:rsidRPr="00FC5E57">
              <w:t>Ø</w:t>
            </w:r>
            <w:r w:rsidRPr="00FC5E57">
              <w:t>32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Хомут </w:t>
            </w:r>
            <w:r w:rsidR="00450F4B" w:rsidRPr="00FC5E57">
              <w:t>Ø</w:t>
            </w:r>
            <w:r w:rsidRPr="00FC5E57">
              <w:t>25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Хомут </w:t>
            </w:r>
            <w:r w:rsidR="00450F4B" w:rsidRPr="00FC5E57">
              <w:t>Ø</w:t>
            </w:r>
            <w:r w:rsidRPr="00FC5E57">
              <w:t>20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Болт </w:t>
            </w:r>
            <w:r w:rsidR="00450F4B" w:rsidRPr="00FC5E57">
              <w:t>М</w:t>
            </w:r>
            <w:r w:rsidRPr="00FC5E57">
              <w:t>16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70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Болт </w:t>
            </w:r>
            <w:r w:rsidR="00450F4B" w:rsidRPr="00FC5E57">
              <w:t>М</w:t>
            </w:r>
            <w:r w:rsidRPr="00FC5E57">
              <w:t>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70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Болт </w:t>
            </w:r>
            <w:r w:rsidR="00450F4B" w:rsidRPr="00FC5E57">
              <w:t>М</w:t>
            </w:r>
            <w:r w:rsidRPr="00FC5E57">
              <w:t>10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70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Болт </w:t>
            </w:r>
            <w:r w:rsidR="00450F4B" w:rsidRPr="00FC5E57">
              <w:t>М</w:t>
            </w:r>
            <w:r w:rsidRPr="00FC5E57"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70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Электроды Змм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</w:t>
            </w:r>
            <w:r w:rsidR="00450F4B" w:rsidRPr="00FC5E57">
              <w:t>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Электроды 4мм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Шланг Ø15мм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1500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Шланг Ø20мм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1500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0E08E7" w:rsidRPr="00FC5E57" w:rsidRDefault="000E08E7" w:rsidP="00E33C12">
            <w:r w:rsidRPr="00FC5E57">
              <w:t xml:space="preserve">Резина технич.термост. </w:t>
            </w:r>
            <w:r w:rsidR="00450F4B" w:rsidRPr="00FC5E57">
              <w:t>Ø</w:t>
            </w:r>
            <w:r w:rsidRPr="00FC5E57">
              <w:t>1-</w:t>
            </w:r>
            <w:r w:rsidR="00450F4B" w:rsidRPr="00FC5E57">
              <w:t>3</w:t>
            </w:r>
            <w:r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Прокладка п</w:t>
            </w:r>
            <w:r w:rsidR="00E33C12" w:rsidRPr="00FC5E57">
              <w:t>а</w:t>
            </w:r>
            <w:r w:rsidRPr="00FC5E57">
              <w:t>р</w:t>
            </w:r>
            <w:r w:rsidR="00E33C12" w:rsidRPr="00FC5E57">
              <w:t>о</w:t>
            </w:r>
            <w:r w:rsidRPr="00FC5E57">
              <w:t xml:space="preserve">нит. </w:t>
            </w:r>
            <w:r w:rsidR="00450F4B" w:rsidRPr="00FC5E57">
              <w:t>Ø1</w:t>
            </w:r>
            <w:r w:rsidRPr="00FC5E57">
              <w:t>00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170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Прокладка п</w:t>
            </w:r>
            <w:r w:rsidR="00E33C12" w:rsidRPr="00FC5E57">
              <w:t>а</w:t>
            </w:r>
            <w:r w:rsidRPr="00FC5E57">
              <w:t>р</w:t>
            </w:r>
            <w:r w:rsidR="00E33C12" w:rsidRPr="00FC5E57">
              <w:t>о</w:t>
            </w:r>
            <w:r w:rsidRPr="00FC5E57">
              <w:t xml:space="preserve">нит. </w:t>
            </w:r>
            <w:r w:rsidR="00450F4B" w:rsidRPr="00FC5E57">
              <w:t>Ø</w:t>
            </w:r>
            <w:r w:rsidRPr="00FC5E57">
              <w:t>80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170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Прокладка п</w:t>
            </w:r>
            <w:r w:rsidR="00E33C12" w:rsidRPr="00FC5E57">
              <w:t>а</w:t>
            </w:r>
            <w:r w:rsidRPr="00FC5E57">
              <w:t>р</w:t>
            </w:r>
            <w:r w:rsidR="00E33C12" w:rsidRPr="00FC5E57">
              <w:t>о</w:t>
            </w:r>
            <w:r w:rsidRPr="00FC5E57">
              <w:t xml:space="preserve">нит. </w:t>
            </w:r>
            <w:r w:rsidR="00450F4B" w:rsidRPr="00FC5E57">
              <w:t>Ø</w:t>
            </w:r>
            <w:r w:rsidRPr="00FC5E57">
              <w:t>50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170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Сальниковая набивка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Лента </w:t>
            </w:r>
            <w:r w:rsidR="00E33C12" w:rsidRPr="00FC5E57">
              <w:t>ФУМ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Лен волокно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Пробка радиаторная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Радиатор 7 сек.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Прокладка радиаторная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1000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 xml:space="preserve">Заглушка разная </w:t>
            </w:r>
            <w:r w:rsidR="0020039F" w:rsidRPr="00FC5E57">
              <w:t>Ø</w:t>
            </w:r>
            <w:r w:rsidRPr="00FC5E57">
              <w:t>15,20,25</w:t>
            </w:r>
            <w:r w:rsidR="00450F4B" w:rsidRPr="00FC5E57">
              <w:t>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медная Ø54\1,5мм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150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медная Ø42\1,5мм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250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медная Ø35\1,5мм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150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медная Ø22\1,0мм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600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медная Ø18\1,0мм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600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r w:rsidRPr="00FC5E57">
              <w:t>Труба медная Ø15\1,0мм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E33C12">
            <w:pPr>
              <w:jc w:val="center"/>
            </w:pPr>
            <w:r w:rsidRPr="00FC5E57">
              <w:t>600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Лампа паяльная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Фонарь аккумуляторный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260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Электрошлифовальная машинка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Электродрель со сверлами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Сварочный аппарат (в комплекте)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Маска сварщика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Ключ трубный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Ключ газовый №2,3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Ключ гаечный разный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Электросварочный кабель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17B7D" w:rsidP="00E33C12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700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0E08E7" w:rsidRPr="00FC5E57" w:rsidRDefault="00697228" w:rsidP="00E33C12">
            <w:r w:rsidRPr="00FC5E57">
              <w:t>Асбест шнуровой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97228" w:rsidP="00E33C12">
            <w:pPr>
              <w:jc w:val="center"/>
            </w:pPr>
            <w:r w:rsidRPr="00FC5E57">
              <w:t xml:space="preserve">кг 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97228" w:rsidP="00E33C12">
            <w:pPr>
              <w:jc w:val="center"/>
            </w:pPr>
            <w:r w:rsidRPr="00FC5E57">
              <w:t>90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697228" w:rsidP="00E33C12">
            <w:r w:rsidRPr="00FC5E57">
              <w:t>Расх</w:t>
            </w:r>
            <w:r w:rsidR="008E302A" w:rsidRPr="00FC5E57">
              <w:t xml:space="preserve">одные </w:t>
            </w:r>
            <w:r w:rsidRPr="00FC5E57">
              <w:t>материалы(круги , отрезные, полотна ножовочные, сверла и т.д.)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97228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697228" w:rsidP="00E33C12">
            <w:pPr>
              <w:jc w:val="center"/>
            </w:pPr>
            <w:r w:rsidRPr="00FC5E57">
              <w:t>100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Ключ радиаторный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Термометр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Манометр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Стремянка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20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Ножницы по металлу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30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Удлинитель 50м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Спецодежда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Сапоги болотные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Зимняя одежда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пар.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Валенки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пар.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40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Рук</w:t>
            </w:r>
            <w:r w:rsidR="00E33C12" w:rsidRPr="00FC5E57">
              <w:t>а</w:t>
            </w:r>
            <w:r w:rsidRPr="00FC5E57">
              <w:t>вицы меховые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пар.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Рук</w:t>
            </w:r>
            <w:r w:rsidR="00E33C12" w:rsidRPr="00FC5E57">
              <w:t>а</w:t>
            </w:r>
            <w:r w:rsidRPr="00FC5E57">
              <w:t>вицы брезентовые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пар.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150</w:t>
            </w:r>
          </w:p>
        </w:tc>
      </w:tr>
      <w:tr w:rsidR="000E08E7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0E08E7" w:rsidRPr="00FC5E57" w:rsidRDefault="000E08E7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r w:rsidRPr="00FC5E57">
              <w:t>Каска строительная с подшлемником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0E08E7" w:rsidRPr="00FC5E57" w:rsidRDefault="000E08E7" w:rsidP="00E33C12">
            <w:pPr>
              <w:jc w:val="center"/>
            </w:pPr>
            <w:r w:rsidRPr="00FC5E57">
              <w:t>60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Набор инструмента электромонтера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40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Рубильник 100 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40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Рубильник 250 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20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Рубильник 400 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40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АВБбШВ 4*16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АВБбШВ 4*25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АВБбШВ 4*35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АВБбШВ 4*50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АВБбШВ 4*95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АВБбШВ 4*120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АВБбШВ 4*150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АВБбШВ 4*185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5*120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200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Кабель ВБбШВ 4*16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5*25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5*16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2*2,5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3*1,5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3*2,5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4*2,5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4*4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5*6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5*10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ВВГ 5*2,5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КГ 1*35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КГ 3*1,5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КГ 3*10+1*6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КГ 3*2,5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КГ 3*25+1*10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КГ 3*6+1*4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КГ 4*10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Кабель КГ 4*16</w:t>
            </w:r>
            <w:r w:rsidR="00617B7D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20039F">
            <w:r w:rsidRPr="00FC5E57">
              <w:t>Провод АППВ (ППВ) 3x2,5мм2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20039F">
            <w:pPr>
              <w:jc w:val="center"/>
            </w:pPr>
            <w:r w:rsidRPr="00FC5E57">
              <w:t>3000</w:t>
            </w:r>
          </w:p>
        </w:tc>
      </w:tr>
      <w:tr w:rsidR="00617B7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617B7D" w:rsidRPr="00FC5E57" w:rsidRDefault="00617B7D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617B7D" w:rsidRPr="00FC5E57" w:rsidRDefault="00617B7D" w:rsidP="0020039F">
            <w:r w:rsidRPr="00FC5E57">
              <w:t>Провод АППВ (ППВ) 3x4мм2</w:t>
            </w:r>
          </w:p>
        </w:tc>
        <w:tc>
          <w:tcPr>
            <w:tcW w:w="1800" w:type="dxa"/>
            <w:shd w:val="clear" w:color="auto" w:fill="auto"/>
            <w:noWrap/>
          </w:tcPr>
          <w:p w:rsidR="00617B7D" w:rsidRPr="00FC5E57" w:rsidRDefault="00617B7D" w:rsidP="00617B7D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17B7D" w:rsidRPr="00FC5E57" w:rsidRDefault="00617B7D" w:rsidP="0020039F">
            <w:pPr>
              <w:jc w:val="center"/>
            </w:pPr>
            <w:r w:rsidRPr="00FC5E57">
              <w:t>3000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Плавкие вставки ПН2-100 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800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Плавкие вставки ПН2-250 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600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Плавкие вставки ПН2-400 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300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Предохранители пробочные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500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Трансформатор понижающий 380-220\36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30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Переносное освещение с патронами (гирлянда)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30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Сжимы ответвительные разные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 xml:space="preserve">Наконечники кабельные медные, алюминевые </w:t>
            </w:r>
            <w:r w:rsidR="0020039F" w:rsidRPr="00FC5E57">
              <w:t>сеч.</w:t>
            </w:r>
            <w:r w:rsidRPr="00FC5E57">
              <w:t>25</w:t>
            </w:r>
            <w:r w:rsidR="0020039F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500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Наконечники кабельные медные,</w:t>
            </w:r>
            <w:r w:rsidR="0020039F" w:rsidRPr="00FC5E57">
              <w:t xml:space="preserve"> </w:t>
            </w:r>
            <w:r w:rsidRPr="00FC5E57">
              <w:t xml:space="preserve">алюминевые </w:t>
            </w:r>
            <w:r w:rsidR="0020039F" w:rsidRPr="00FC5E57">
              <w:t>сеч.</w:t>
            </w:r>
            <w:r w:rsidRPr="00FC5E57">
              <w:t>35</w:t>
            </w:r>
            <w:r w:rsidR="0020039F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500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Наконечники кабельные медные,</w:t>
            </w:r>
            <w:r w:rsidR="0020039F" w:rsidRPr="00FC5E57">
              <w:t xml:space="preserve"> </w:t>
            </w:r>
            <w:r w:rsidRPr="00FC5E57">
              <w:t xml:space="preserve">алюминевые </w:t>
            </w:r>
            <w:r w:rsidR="0020039F" w:rsidRPr="00FC5E57">
              <w:t>сеч.</w:t>
            </w:r>
            <w:r w:rsidRPr="00FC5E57">
              <w:t>95</w:t>
            </w:r>
            <w:r w:rsidR="0020039F" w:rsidRPr="00FC5E57">
              <w:t>мм2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500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Изолента ПХВ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60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Изолента ХБ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60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Изолента ЛЭТСАР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30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 xml:space="preserve">Болты, гайки, шайбы </w:t>
            </w:r>
            <w:r w:rsidR="0020039F" w:rsidRPr="00FC5E57">
              <w:t>М</w:t>
            </w:r>
            <w:r w:rsidRPr="00FC5E57">
              <w:t>6-12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90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ВРУ на 400А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Щит освещения ЩО-6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70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АЕ 2046 25А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90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АЕ 2046 40А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90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АЕ 2046 63А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90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АЕ 2056 80А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70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АЕ 2056 100А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70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АЕ 1031 16А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530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АЕ 1031 25А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530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ВА 47-29 16А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464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ВА 47-29 25А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464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 АЕ 2044 25А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200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автом.</w:t>
            </w:r>
            <w:r w:rsidR="00BE5DC3" w:rsidRPr="00FC5E57">
              <w:t xml:space="preserve"> </w:t>
            </w:r>
            <w:r w:rsidRPr="00FC5E57">
              <w:t>АВВ 100А (3-х фазный)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70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скрыт.проводки од</w:t>
            </w:r>
            <w:r w:rsidR="00BE5DC3" w:rsidRPr="00FC5E57">
              <w:t>н</w:t>
            </w:r>
            <w:r w:rsidRPr="00FC5E57">
              <w:t>оклавишный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1300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скрыт.проводки двухклавишный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1300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открытой проводки одноклавишный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900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20FA8" w:rsidRPr="00FC5E57" w:rsidRDefault="00C20FA8" w:rsidP="0020039F">
            <w:r w:rsidRPr="00FC5E57">
              <w:t>Выключатель открытой проводки двухклавишный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900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Розетка скрытой проводки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1300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Розетка открытой проводки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1300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накаливания 36 В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1300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Е27-100\220В</w:t>
            </w:r>
            <w:r w:rsidR="00B57AC7" w:rsidRPr="00FC5E57">
              <w:t xml:space="preserve"> энергосбер.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3200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Е27-60\220В</w:t>
            </w:r>
            <w:r w:rsidR="00B57AC7" w:rsidRPr="00FC5E57">
              <w:t xml:space="preserve"> энергосбер.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3200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Е14-60\220В</w:t>
            </w:r>
            <w:r w:rsidR="00B57AC7" w:rsidRPr="00FC5E57">
              <w:t xml:space="preserve"> энергосбер.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1400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Е14-15\220В</w:t>
            </w:r>
            <w:r w:rsidR="00B57AC7" w:rsidRPr="00FC5E57">
              <w:t xml:space="preserve"> энергосбер.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1400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ЛБ-80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1600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ЛБ-40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2750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ЛБ-20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2750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Лампа ДРЛ-400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740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Стартер 80С-220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3000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Стартер 20С-127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2500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Дроссель УБИ-40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400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Дроссель 400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250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 xml:space="preserve">Гофра </w:t>
            </w:r>
            <w:r w:rsidR="00B57AC7" w:rsidRPr="00FC5E57">
              <w:t>Ø</w:t>
            </w:r>
            <w:r w:rsidRPr="00FC5E57">
              <w:t>20 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1500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 xml:space="preserve">Рукав металлический </w:t>
            </w:r>
            <w:r w:rsidR="00B57AC7" w:rsidRPr="00FC5E57">
              <w:t xml:space="preserve">Ø </w:t>
            </w:r>
            <w:r w:rsidRPr="00FC5E57">
              <w:t>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500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Муфта концевая термоусаживаемая: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0E2A05">
            <w:pPr>
              <w:ind w:left="360"/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4 КВТп 1-25…50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30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0E2A05">
            <w:pPr>
              <w:ind w:left="360"/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4 КВТп 1-70…120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60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0E2A05">
            <w:pPr>
              <w:ind w:left="360"/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4 КВТп 1-150-240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80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13058E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 xml:space="preserve">Муфта соединительная </w:t>
            </w:r>
            <w:r w:rsidR="00A044CF" w:rsidRPr="00FC5E57">
              <w:t>термоусаживаемая</w:t>
            </w:r>
            <w:r w:rsidRPr="00FC5E57">
              <w:t>: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0E2A05">
            <w:pPr>
              <w:ind w:left="360"/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4 СТп 1-25…50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50</w:t>
            </w:r>
          </w:p>
        </w:tc>
      </w:tr>
      <w:tr w:rsidR="00C20FA8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C20FA8" w:rsidRPr="00FC5E57" w:rsidRDefault="00C20FA8" w:rsidP="000E2A05">
            <w:pPr>
              <w:ind w:left="360"/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r w:rsidRPr="00FC5E57">
              <w:t>4 СТп 1-70…120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C20FA8" w:rsidRPr="00FC5E57" w:rsidRDefault="00C20FA8" w:rsidP="0020039F">
            <w:pPr>
              <w:jc w:val="center"/>
            </w:pPr>
            <w:r w:rsidRPr="00FC5E57">
              <w:t>80</w:t>
            </w:r>
          </w:p>
        </w:tc>
      </w:tr>
      <w:tr w:rsidR="00FA1ACD" w:rsidRPr="00FC5E57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FA1ACD" w:rsidRPr="00FC5E57" w:rsidRDefault="00FA1ACD" w:rsidP="000E2A05">
            <w:pPr>
              <w:ind w:left="360"/>
              <w:jc w:val="center"/>
            </w:pPr>
          </w:p>
        </w:tc>
        <w:tc>
          <w:tcPr>
            <w:tcW w:w="3780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r w:rsidRPr="00FC5E57">
              <w:t>4 СТп 1-150…240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 w:rsidRPr="00FC5E57">
              <w:t>150</w:t>
            </w:r>
          </w:p>
        </w:tc>
      </w:tr>
      <w:tr w:rsidR="00FA1ACD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>
              <w:t>184.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FA1ACD" w:rsidRPr="00FC5E57" w:rsidRDefault="00FA1ACD" w:rsidP="00FA1ACD">
            <w:r>
              <w:rPr>
                <w:rStyle w:val="FontStyle11"/>
                <w:b w:val="0"/>
                <w:sz w:val="24"/>
                <w:szCs w:val="24"/>
              </w:rPr>
              <w:t>Блок</w:t>
            </w:r>
            <w:r w:rsidRPr="001C516F">
              <w:rPr>
                <w:rStyle w:val="FontStyle11"/>
                <w:b w:val="0"/>
                <w:sz w:val="24"/>
                <w:szCs w:val="24"/>
              </w:rPr>
              <w:t xml:space="preserve"> питания для светодиодных светильников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10</w:t>
            </w:r>
          </w:p>
        </w:tc>
      </w:tr>
      <w:tr w:rsidR="00FA1ACD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>
              <w:t>185.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FA1ACD" w:rsidRPr="00FC5E57" w:rsidRDefault="00FA1ACD" w:rsidP="00FA1ACD">
            <w:r w:rsidRPr="001C516F">
              <w:t>Провод ПВС 3x1,5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>
              <w:t>1000</w:t>
            </w:r>
          </w:p>
        </w:tc>
      </w:tr>
      <w:tr w:rsidR="00FA1ACD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>
              <w:t>186.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FA1ACD" w:rsidRPr="00FC5E57" w:rsidRDefault="00FA1ACD" w:rsidP="00FA1ACD">
            <w:r w:rsidRPr="001C516F">
              <w:t>Припой ТОС-60 или аналог.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кг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0,5</w:t>
            </w:r>
          </w:p>
        </w:tc>
      </w:tr>
      <w:tr w:rsidR="00FA1ACD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>
              <w:t>187.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FA1ACD" w:rsidRPr="00FC5E57" w:rsidRDefault="00FA1ACD" w:rsidP="00FA1ACD">
            <w:r>
              <w:t>Пластмассовый дюбель</w:t>
            </w:r>
            <w:r w:rsidRPr="001C516F">
              <w:t xml:space="preserve"> Д6 60 мм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уп</w:t>
            </w:r>
            <w:r w:rsidRPr="00FC5E57">
              <w:t>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10</w:t>
            </w:r>
          </w:p>
        </w:tc>
      </w:tr>
      <w:tr w:rsidR="00FA1ACD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>
              <w:t>188.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FA1ACD" w:rsidRPr="00FC5E57" w:rsidRDefault="00FA1ACD" w:rsidP="00FA1ACD">
            <w:r w:rsidRPr="001C516F">
              <w:t>Трубка термоусадочная CFM A 0950 DSG-Canusa 3-16мм2 (или аналог.)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м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10</w:t>
            </w:r>
          </w:p>
        </w:tc>
      </w:tr>
      <w:tr w:rsidR="00FA1ACD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FA1ACD" w:rsidRPr="00FC5E57" w:rsidRDefault="00FA1ACD" w:rsidP="00FA1ACD">
            <w:pPr>
              <w:jc w:val="center"/>
            </w:pPr>
            <w:r>
              <w:t>189.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FA1ACD" w:rsidRPr="00FC5E57" w:rsidRDefault="00FA21F2" w:rsidP="00FA1ACD">
            <w:r>
              <w:t>Распределительная коробка пластмассовая 4в.,</w:t>
            </w:r>
            <w:r w:rsidRPr="001C516F">
              <w:t xml:space="preserve"> </w:t>
            </w:r>
            <w:r w:rsidRPr="001C516F">
              <w:rPr>
                <w:lang w:val="en-US"/>
              </w:rPr>
              <w:t>IP</w:t>
            </w:r>
            <w:r>
              <w:t>6</w:t>
            </w:r>
            <w:r w:rsidRPr="001C516F">
              <w:t>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FA1ACD" w:rsidRPr="00FC5E57" w:rsidRDefault="00FA1ACD" w:rsidP="0020039F">
            <w:pPr>
              <w:jc w:val="center"/>
            </w:pPr>
            <w:r>
              <w:t>100</w:t>
            </w:r>
          </w:p>
        </w:tc>
      </w:tr>
      <w:tr w:rsidR="007A2E7E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7A2E7E" w:rsidRDefault="007A2E7E" w:rsidP="00FA1ACD">
            <w:pPr>
              <w:jc w:val="center"/>
            </w:pPr>
            <w:r>
              <w:t>190.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7A2E7E" w:rsidRDefault="007A2E7E" w:rsidP="000B322A">
            <w:r>
              <w:t>Плата светодиодная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Pr="00FC5E57" w:rsidRDefault="007A2E7E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Default="007A2E7E" w:rsidP="0020039F">
            <w:pPr>
              <w:jc w:val="center"/>
            </w:pPr>
            <w:r>
              <w:t>30</w:t>
            </w:r>
          </w:p>
        </w:tc>
      </w:tr>
      <w:tr w:rsidR="007A2E7E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7A2E7E" w:rsidRDefault="007A2E7E" w:rsidP="00FA1ACD">
            <w:pPr>
              <w:jc w:val="center"/>
            </w:pPr>
            <w:r>
              <w:t>191.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7A2E7E" w:rsidRDefault="007A2E7E" w:rsidP="000B322A">
            <w:r>
              <w:t>Светильник светодиодный внутреннего освещения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Pr="00FC5E57" w:rsidRDefault="007A2E7E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Default="007A2E7E" w:rsidP="0020039F">
            <w:pPr>
              <w:jc w:val="center"/>
            </w:pPr>
            <w:r>
              <w:t>50</w:t>
            </w:r>
          </w:p>
        </w:tc>
      </w:tr>
      <w:tr w:rsidR="007A2E7E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7A2E7E" w:rsidRDefault="007A2E7E" w:rsidP="00FA1ACD">
            <w:pPr>
              <w:jc w:val="center"/>
            </w:pPr>
            <w:r>
              <w:t>192.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7A2E7E" w:rsidRDefault="007A2E7E" w:rsidP="000B322A">
            <w:r>
              <w:t>Светильник светодиодный наружного освещения мощн. до 100Вт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Pr="00FC5E57" w:rsidRDefault="007A2E7E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Default="007A2E7E" w:rsidP="0020039F">
            <w:pPr>
              <w:jc w:val="center"/>
            </w:pPr>
            <w:r>
              <w:t>10</w:t>
            </w:r>
          </w:p>
        </w:tc>
      </w:tr>
      <w:tr w:rsidR="007A2E7E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7A2E7E" w:rsidRDefault="007A2E7E" w:rsidP="00FA1ACD">
            <w:pPr>
              <w:jc w:val="center"/>
            </w:pPr>
            <w:r>
              <w:t>193.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7A2E7E" w:rsidRDefault="007A2E7E" w:rsidP="000B322A">
            <w:r>
              <w:t>Светильник светодиодный наружного освещения мощн. 100-300 Вт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Pr="00FC5E57" w:rsidRDefault="007A2E7E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Default="007A2E7E" w:rsidP="0020039F">
            <w:pPr>
              <w:jc w:val="center"/>
            </w:pPr>
            <w:r>
              <w:t>5</w:t>
            </w:r>
          </w:p>
        </w:tc>
      </w:tr>
      <w:tr w:rsidR="007A2E7E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7A2E7E" w:rsidRDefault="007A2E7E" w:rsidP="00FA1ACD">
            <w:pPr>
              <w:jc w:val="center"/>
            </w:pPr>
            <w:r>
              <w:t>194.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7A2E7E" w:rsidRDefault="007A2E7E" w:rsidP="000B322A">
            <w:r>
              <w:t>Светильник внутреннего освещения (ЛПО 2х40)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Pr="00FC5E57" w:rsidRDefault="007A2E7E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Default="007A2E7E" w:rsidP="0020039F">
            <w:pPr>
              <w:jc w:val="center"/>
            </w:pPr>
            <w:r>
              <w:t>50</w:t>
            </w:r>
          </w:p>
        </w:tc>
      </w:tr>
      <w:tr w:rsidR="007A2E7E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7A2E7E" w:rsidRDefault="007A2E7E" w:rsidP="00FA1ACD">
            <w:pPr>
              <w:jc w:val="center"/>
            </w:pPr>
            <w:r>
              <w:t>195.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7A2E7E" w:rsidRPr="00AB3FF2" w:rsidRDefault="007A2E7E" w:rsidP="000B322A">
            <w:r>
              <w:t xml:space="preserve">Светильник внутреннего освещения (ЛСП 2х40), </w:t>
            </w:r>
            <w:r>
              <w:rPr>
                <w:lang w:val="en-US"/>
              </w:rPr>
              <w:t>IP</w:t>
            </w:r>
            <w:r>
              <w:t>65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Pr="00FC5E57" w:rsidRDefault="007A2E7E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Default="007A2E7E" w:rsidP="0020039F">
            <w:pPr>
              <w:jc w:val="center"/>
            </w:pPr>
            <w:r>
              <w:t>20</w:t>
            </w:r>
          </w:p>
        </w:tc>
      </w:tr>
      <w:tr w:rsidR="007A2E7E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7A2E7E" w:rsidRDefault="007A2E7E" w:rsidP="00FA1ACD">
            <w:pPr>
              <w:jc w:val="center"/>
            </w:pPr>
            <w:r>
              <w:t>196.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7A2E7E" w:rsidRDefault="007A2E7E" w:rsidP="000B322A">
            <w:r>
              <w:t>Светильник внутреннего освещения (ЛВО 4х18)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Pr="00FC5E57" w:rsidRDefault="007A2E7E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Default="007A2E7E" w:rsidP="0020039F">
            <w:pPr>
              <w:jc w:val="center"/>
            </w:pPr>
            <w:r>
              <w:t>30</w:t>
            </w:r>
          </w:p>
        </w:tc>
      </w:tr>
      <w:tr w:rsidR="007A2E7E" w:rsidRPr="00FC5E57" w:rsidTr="00FA1ACD">
        <w:trPr>
          <w:trHeight w:val="289"/>
        </w:trPr>
        <w:tc>
          <w:tcPr>
            <w:tcW w:w="915" w:type="dxa"/>
            <w:shd w:val="clear" w:color="auto" w:fill="auto"/>
            <w:noWrap/>
            <w:vAlign w:val="center"/>
          </w:tcPr>
          <w:p w:rsidR="007A2E7E" w:rsidRDefault="007A2E7E" w:rsidP="00FA1ACD">
            <w:pPr>
              <w:jc w:val="center"/>
            </w:pPr>
            <w:r>
              <w:t>197.</w:t>
            </w:r>
          </w:p>
        </w:tc>
        <w:tc>
          <w:tcPr>
            <w:tcW w:w="3780" w:type="dxa"/>
            <w:shd w:val="clear" w:color="auto" w:fill="auto"/>
            <w:noWrap/>
            <w:vAlign w:val="bottom"/>
          </w:tcPr>
          <w:p w:rsidR="007A2E7E" w:rsidRDefault="007A2E7E" w:rsidP="000B322A">
            <w:r>
              <w:t>Лампа энергосберегающая светодиодная, цоколь Е27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Pr="00FC5E57" w:rsidRDefault="007A2E7E" w:rsidP="0020039F">
            <w:pPr>
              <w:jc w:val="center"/>
            </w:pPr>
            <w:r w:rsidRPr="00FC5E57">
              <w:t>шт.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A2E7E" w:rsidRDefault="007A2E7E" w:rsidP="0020039F">
            <w:pPr>
              <w:jc w:val="center"/>
            </w:pPr>
            <w:r>
              <w:t>50</w:t>
            </w:r>
          </w:p>
        </w:tc>
      </w:tr>
    </w:tbl>
    <w:p w:rsidR="006954B0" w:rsidRPr="005239AF" w:rsidRDefault="006954B0" w:rsidP="006954B0">
      <w:pPr>
        <w:rPr>
          <w:color w:val="FF0000"/>
        </w:rPr>
      </w:pPr>
    </w:p>
    <w:sectPr w:rsidR="006954B0" w:rsidRPr="005239AF" w:rsidSect="006C3726">
      <w:footerReference w:type="even" r:id="rId9"/>
      <w:footerReference w:type="default" r:id="rId10"/>
      <w:pgSz w:w="12240" w:h="15840"/>
      <w:pgMar w:top="1276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3EE" w:rsidRDefault="003A23EE">
      <w:r>
        <w:separator/>
      </w:r>
    </w:p>
  </w:endnote>
  <w:endnote w:type="continuationSeparator" w:id="1">
    <w:p w:rsidR="003A23EE" w:rsidRDefault="003A2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2A" w:rsidRDefault="0061016F" w:rsidP="00B24D0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B322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B322A" w:rsidRDefault="000B322A" w:rsidP="00B71F9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2A" w:rsidRDefault="0061016F" w:rsidP="00B24D0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B322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C3726">
      <w:rPr>
        <w:rStyle w:val="a7"/>
        <w:noProof/>
      </w:rPr>
      <w:t>1</w:t>
    </w:r>
    <w:r>
      <w:rPr>
        <w:rStyle w:val="a7"/>
      </w:rPr>
      <w:fldChar w:fldCharType="end"/>
    </w:r>
  </w:p>
  <w:p w:rsidR="000B322A" w:rsidRDefault="000B322A" w:rsidP="00B71F9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3EE" w:rsidRDefault="003A23EE">
      <w:r>
        <w:separator/>
      </w:r>
    </w:p>
  </w:footnote>
  <w:footnote w:type="continuationSeparator" w:id="1">
    <w:p w:rsidR="003A23EE" w:rsidRDefault="003A23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E3D"/>
    <w:multiLevelType w:val="multilevel"/>
    <w:tmpl w:val="5D9EEA24"/>
    <w:lvl w:ilvl="0">
      <w:start w:val="1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63471B"/>
    <w:multiLevelType w:val="hybridMultilevel"/>
    <w:tmpl w:val="3C3AF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13CFD"/>
    <w:multiLevelType w:val="hybridMultilevel"/>
    <w:tmpl w:val="EB0602C4"/>
    <w:lvl w:ilvl="0" w:tplc="36E07774">
      <w:start w:val="10"/>
      <w:numFmt w:val="bullet"/>
      <w:pStyle w:val="13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5C6CCCA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213C801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9A59D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36A46D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938E92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7C5098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901AA5E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6D869E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06910825"/>
    <w:multiLevelType w:val="hybridMultilevel"/>
    <w:tmpl w:val="0BB8F312"/>
    <w:lvl w:ilvl="0" w:tplc="BF10479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3C3D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D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D0F5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ACB7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70DA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AD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AE4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B438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E651B5"/>
    <w:multiLevelType w:val="hybridMultilevel"/>
    <w:tmpl w:val="9872F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0D43"/>
    <w:multiLevelType w:val="hybridMultilevel"/>
    <w:tmpl w:val="D588513E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1A3FE9"/>
    <w:multiLevelType w:val="multilevel"/>
    <w:tmpl w:val="38101622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7">
    <w:nsid w:val="1E432AA1"/>
    <w:multiLevelType w:val="multilevel"/>
    <w:tmpl w:val="887EF31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E820E29"/>
    <w:multiLevelType w:val="multilevel"/>
    <w:tmpl w:val="E47AC436"/>
    <w:lvl w:ilvl="0">
      <w:start w:val="1"/>
      <w:numFmt w:val="decimal"/>
      <w:lvlText w:val="(%1"/>
      <w:lvlJc w:val="left"/>
      <w:pPr>
        <w:ind w:left="720" w:hanging="360"/>
      </w:pPr>
      <w:rPr>
        <w:rFonts w:hint="default"/>
        <w:sz w:val="26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20F29"/>
    <w:multiLevelType w:val="hybridMultilevel"/>
    <w:tmpl w:val="00000000"/>
    <w:lvl w:ilvl="0" w:tplc="99ACE012">
      <w:start w:val="1"/>
      <w:numFmt w:val="bullet"/>
      <w:lvlText w:val="o"/>
      <w:lvlJc w:val="left"/>
    </w:lvl>
    <w:lvl w:ilvl="1" w:tplc="97841B60">
      <w:start w:val="1"/>
      <w:numFmt w:val="bullet"/>
      <w:lvlText w:val="o"/>
      <w:lvlJc w:val="left"/>
    </w:lvl>
    <w:lvl w:ilvl="2" w:tplc="B294578A">
      <w:start w:val="1"/>
      <w:numFmt w:val="bullet"/>
      <w:lvlText w:val="o"/>
      <w:lvlJc w:val="left"/>
    </w:lvl>
    <w:lvl w:ilvl="3" w:tplc="CFE066DE">
      <w:start w:val="1"/>
      <w:numFmt w:val="bullet"/>
      <w:lvlText w:val="o"/>
      <w:lvlJc w:val="left"/>
    </w:lvl>
    <w:lvl w:ilvl="4" w:tplc="C81A21CE">
      <w:start w:val="1"/>
      <w:numFmt w:val="bullet"/>
      <w:lvlText w:val="o"/>
      <w:lvlJc w:val="left"/>
    </w:lvl>
    <w:lvl w:ilvl="5" w:tplc="39F021EC">
      <w:start w:val="1"/>
      <w:numFmt w:val="bullet"/>
      <w:lvlText w:val="o"/>
      <w:lvlJc w:val="left"/>
    </w:lvl>
    <w:lvl w:ilvl="6" w:tplc="DA801AD8">
      <w:start w:val="1"/>
      <w:numFmt w:val="bullet"/>
      <w:lvlText w:val="o"/>
      <w:lvlJc w:val="left"/>
    </w:lvl>
    <w:lvl w:ilvl="7" w:tplc="480441D4">
      <w:start w:val="1"/>
      <w:numFmt w:val="bullet"/>
      <w:lvlText w:val="o"/>
      <w:lvlJc w:val="left"/>
    </w:lvl>
    <w:lvl w:ilvl="8" w:tplc="C0B6B222">
      <w:start w:val="1"/>
      <w:numFmt w:val="bullet"/>
      <w:lvlText w:val="o"/>
      <w:lvlJc w:val="left"/>
    </w:lvl>
  </w:abstractNum>
  <w:abstractNum w:abstractNumId="10">
    <w:nsid w:val="1E821029"/>
    <w:multiLevelType w:val="hybridMultilevel"/>
    <w:tmpl w:val="00000000"/>
    <w:lvl w:ilvl="0" w:tplc="B2D895B6">
      <w:start w:val="1"/>
      <w:numFmt w:val="bullet"/>
      <w:lvlText w:val="o"/>
      <w:lvlJc w:val="left"/>
    </w:lvl>
    <w:lvl w:ilvl="1" w:tplc="DF5A28BE">
      <w:start w:val="1"/>
      <w:numFmt w:val="bullet"/>
      <w:lvlText w:val="o"/>
      <w:lvlJc w:val="left"/>
    </w:lvl>
    <w:lvl w:ilvl="2" w:tplc="6EE0F074">
      <w:start w:val="1"/>
      <w:numFmt w:val="bullet"/>
      <w:lvlText w:val="o"/>
      <w:lvlJc w:val="left"/>
    </w:lvl>
    <w:lvl w:ilvl="3" w:tplc="4F865042">
      <w:start w:val="1"/>
      <w:numFmt w:val="bullet"/>
      <w:lvlText w:val="o"/>
      <w:lvlJc w:val="left"/>
    </w:lvl>
    <w:lvl w:ilvl="4" w:tplc="840C6A04">
      <w:start w:val="1"/>
      <w:numFmt w:val="bullet"/>
      <w:lvlText w:val="o"/>
      <w:lvlJc w:val="left"/>
    </w:lvl>
    <w:lvl w:ilvl="5" w:tplc="B74C6B32">
      <w:start w:val="1"/>
      <w:numFmt w:val="bullet"/>
      <w:lvlText w:val="o"/>
      <w:lvlJc w:val="left"/>
    </w:lvl>
    <w:lvl w:ilvl="6" w:tplc="C58898CE">
      <w:start w:val="1"/>
      <w:numFmt w:val="bullet"/>
      <w:lvlText w:val="o"/>
      <w:lvlJc w:val="left"/>
    </w:lvl>
    <w:lvl w:ilvl="7" w:tplc="B8EE16AE">
      <w:start w:val="1"/>
      <w:numFmt w:val="bullet"/>
      <w:lvlText w:val="o"/>
      <w:lvlJc w:val="left"/>
    </w:lvl>
    <w:lvl w:ilvl="8" w:tplc="55B09B64">
      <w:start w:val="1"/>
      <w:numFmt w:val="bullet"/>
      <w:lvlText w:val="o"/>
      <w:lvlJc w:val="left"/>
    </w:lvl>
  </w:abstractNum>
  <w:abstractNum w:abstractNumId="11">
    <w:nsid w:val="1E821129"/>
    <w:multiLevelType w:val="hybridMultilevel"/>
    <w:tmpl w:val="00000000"/>
    <w:lvl w:ilvl="0" w:tplc="9092A45E">
      <w:start w:val="1"/>
      <w:numFmt w:val="bullet"/>
      <w:lvlText w:val="o"/>
      <w:lvlJc w:val="left"/>
    </w:lvl>
    <w:lvl w:ilvl="1" w:tplc="224E8D46">
      <w:start w:val="1"/>
      <w:numFmt w:val="bullet"/>
      <w:lvlText w:val="o"/>
      <w:lvlJc w:val="left"/>
    </w:lvl>
    <w:lvl w:ilvl="2" w:tplc="23B0702E">
      <w:start w:val="1"/>
      <w:numFmt w:val="bullet"/>
      <w:lvlText w:val="o"/>
      <w:lvlJc w:val="left"/>
    </w:lvl>
    <w:lvl w:ilvl="3" w:tplc="2498631C">
      <w:start w:val="1"/>
      <w:numFmt w:val="bullet"/>
      <w:lvlText w:val="o"/>
      <w:lvlJc w:val="left"/>
    </w:lvl>
    <w:lvl w:ilvl="4" w:tplc="BFE8E32C">
      <w:start w:val="1"/>
      <w:numFmt w:val="bullet"/>
      <w:lvlText w:val="o"/>
      <w:lvlJc w:val="left"/>
    </w:lvl>
    <w:lvl w:ilvl="5" w:tplc="9CB2FFB2">
      <w:start w:val="1"/>
      <w:numFmt w:val="bullet"/>
      <w:lvlText w:val="o"/>
      <w:lvlJc w:val="left"/>
    </w:lvl>
    <w:lvl w:ilvl="6" w:tplc="167E1D26">
      <w:start w:val="1"/>
      <w:numFmt w:val="bullet"/>
      <w:lvlText w:val="o"/>
      <w:lvlJc w:val="left"/>
    </w:lvl>
    <w:lvl w:ilvl="7" w:tplc="BE80DB08">
      <w:start w:val="1"/>
      <w:numFmt w:val="bullet"/>
      <w:lvlText w:val="o"/>
      <w:lvlJc w:val="left"/>
    </w:lvl>
    <w:lvl w:ilvl="8" w:tplc="7486CFAE">
      <w:start w:val="1"/>
      <w:numFmt w:val="bullet"/>
      <w:lvlText w:val="o"/>
      <w:lvlJc w:val="left"/>
    </w:lvl>
  </w:abstractNum>
  <w:abstractNum w:abstractNumId="12">
    <w:nsid w:val="1F8D1142"/>
    <w:multiLevelType w:val="hybridMultilevel"/>
    <w:tmpl w:val="332C68E0"/>
    <w:lvl w:ilvl="0" w:tplc="38C097B8">
      <w:start w:val="7"/>
      <w:numFmt w:val="decimal"/>
      <w:pStyle w:val="6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F1D4D5F0">
      <w:numFmt w:val="none"/>
      <w:lvlText w:val=""/>
      <w:lvlJc w:val="left"/>
      <w:pPr>
        <w:tabs>
          <w:tab w:val="num" w:pos="360"/>
        </w:tabs>
      </w:pPr>
    </w:lvl>
    <w:lvl w:ilvl="2" w:tplc="FAD425E8">
      <w:numFmt w:val="none"/>
      <w:lvlText w:val=""/>
      <w:lvlJc w:val="left"/>
      <w:pPr>
        <w:tabs>
          <w:tab w:val="num" w:pos="360"/>
        </w:tabs>
      </w:pPr>
    </w:lvl>
    <w:lvl w:ilvl="3" w:tplc="AD924B3C">
      <w:numFmt w:val="none"/>
      <w:lvlText w:val=""/>
      <w:lvlJc w:val="left"/>
      <w:pPr>
        <w:tabs>
          <w:tab w:val="num" w:pos="360"/>
        </w:tabs>
      </w:pPr>
    </w:lvl>
    <w:lvl w:ilvl="4" w:tplc="93FCA4C8">
      <w:numFmt w:val="none"/>
      <w:lvlText w:val=""/>
      <w:lvlJc w:val="left"/>
      <w:pPr>
        <w:tabs>
          <w:tab w:val="num" w:pos="360"/>
        </w:tabs>
      </w:pPr>
    </w:lvl>
    <w:lvl w:ilvl="5" w:tplc="FB84B796">
      <w:numFmt w:val="none"/>
      <w:lvlText w:val=""/>
      <w:lvlJc w:val="left"/>
      <w:pPr>
        <w:tabs>
          <w:tab w:val="num" w:pos="360"/>
        </w:tabs>
      </w:pPr>
    </w:lvl>
    <w:lvl w:ilvl="6" w:tplc="83165FC4">
      <w:numFmt w:val="none"/>
      <w:lvlText w:val=""/>
      <w:lvlJc w:val="left"/>
      <w:pPr>
        <w:tabs>
          <w:tab w:val="num" w:pos="360"/>
        </w:tabs>
      </w:pPr>
    </w:lvl>
    <w:lvl w:ilvl="7" w:tplc="6CCE7604">
      <w:numFmt w:val="none"/>
      <w:lvlText w:val=""/>
      <w:lvlJc w:val="left"/>
      <w:pPr>
        <w:tabs>
          <w:tab w:val="num" w:pos="360"/>
        </w:tabs>
      </w:pPr>
    </w:lvl>
    <w:lvl w:ilvl="8" w:tplc="E070E68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FE95F70"/>
    <w:multiLevelType w:val="multilevel"/>
    <w:tmpl w:val="3996B6FE"/>
    <w:lvl w:ilvl="0">
      <w:start w:val="1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0761432"/>
    <w:multiLevelType w:val="hybridMultilevel"/>
    <w:tmpl w:val="CA026928"/>
    <w:lvl w:ilvl="0" w:tplc="FBC43DDA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4C8C2066">
      <w:numFmt w:val="none"/>
      <w:lvlText w:val=""/>
      <w:lvlJc w:val="left"/>
      <w:pPr>
        <w:tabs>
          <w:tab w:val="num" w:pos="360"/>
        </w:tabs>
      </w:pPr>
    </w:lvl>
    <w:lvl w:ilvl="2" w:tplc="5C300BEC">
      <w:numFmt w:val="none"/>
      <w:lvlText w:val=""/>
      <w:lvlJc w:val="left"/>
      <w:pPr>
        <w:tabs>
          <w:tab w:val="num" w:pos="360"/>
        </w:tabs>
      </w:pPr>
    </w:lvl>
    <w:lvl w:ilvl="3" w:tplc="9BF8EA94">
      <w:numFmt w:val="none"/>
      <w:lvlText w:val=""/>
      <w:lvlJc w:val="left"/>
      <w:pPr>
        <w:tabs>
          <w:tab w:val="num" w:pos="360"/>
        </w:tabs>
      </w:pPr>
    </w:lvl>
    <w:lvl w:ilvl="4" w:tplc="DFB8287C">
      <w:numFmt w:val="none"/>
      <w:lvlText w:val=""/>
      <w:lvlJc w:val="left"/>
      <w:pPr>
        <w:tabs>
          <w:tab w:val="num" w:pos="360"/>
        </w:tabs>
      </w:pPr>
    </w:lvl>
    <w:lvl w:ilvl="5" w:tplc="9AAE7BB6">
      <w:numFmt w:val="none"/>
      <w:lvlText w:val=""/>
      <w:lvlJc w:val="left"/>
      <w:pPr>
        <w:tabs>
          <w:tab w:val="num" w:pos="360"/>
        </w:tabs>
      </w:pPr>
    </w:lvl>
    <w:lvl w:ilvl="6" w:tplc="610091AE">
      <w:numFmt w:val="none"/>
      <w:lvlText w:val=""/>
      <w:lvlJc w:val="left"/>
      <w:pPr>
        <w:tabs>
          <w:tab w:val="num" w:pos="360"/>
        </w:tabs>
      </w:pPr>
    </w:lvl>
    <w:lvl w:ilvl="7" w:tplc="29F4FACA">
      <w:numFmt w:val="none"/>
      <w:lvlText w:val=""/>
      <w:lvlJc w:val="left"/>
      <w:pPr>
        <w:tabs>
          <w:tab w:val="num" w:pos="360"/>
        </w:tabs>
      </w:pPr>
    </w:lvl>
    <w:lvl w:ilvl="8" w:tplc="ADCE23A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19B60B3"/>
    <w:multiLevelType w:val="hybridMultilevel"/>
    <w:tmpl w:val="98D0D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B3177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9E02168"/>
    <w:multiLevelType w:val="hybridMultilevel"/>
    <w:tmpl w:val="4E687248"/>
    <w:lvl w:ilvl="0" w:tplc="FFFFFFFF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03E7C88"/>
    <w:multiLevelType w:val="multilevel"/>
    <w:tmpl w:val="7540B82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9">
    <w:nsid w:val="316D62D2"/>
    <w:multiLevelType w:val="singleLevel"/>
    <w:tmpl w:val="07801910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0">
    <w:nsid w:val="38112106"/>
    <w:multiLevelType w:val="multilevel"/>
    <w:tmpl w:val="05248C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tabs>
          <w:tab w:val="num" w:pos="2505"/>
        </w:tabs>
        <w:ind w:left="2505" w:hanging="705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(%4"/>
      <w:lvlJc w:val="left"/>
      <w:pPr>
        <w:ind w:left="360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84E35A8"/>
    <w:multiLevelType w:val="multilevel"/>
    <w:tmpl w:val="4E9641E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3D5BB4"/>
    <w:multiLevelType w:val="multilevel"/>
    <w:tmpl w:val="997811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4E40CB"/>
    <w:multiLevelType w:val="hybridMultilevel"/>
    <w:tmpl w:val="7318F3BC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A919A1"/>
    <w:multiLevelType w:val="hybridMultilevel"/>
    <w:tmpl w:val="EEF0318A"/>
    <w:lvl w:ilvl="0" w:tplc="3E46838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EF1C22"/>
    <w:multiLevelType w:val="multilevel"/>
    <w:tmpl w:val="BCFC967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1.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6">
    <w:nsid w:val="47B072B0"/>
    <w:multiLevelType w:val="hybridMultilevel"/>
    <w:tmpl w:val="4C7CC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306DE9"/>
    <w:multiLevelType w:val="multilevel"/>
    <w:tmpl w:val="7F74F64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7F63CD"/>
    <w:multiLevelType w:val="hybridMultilevel"/>
    <w:tmpl w:val="B9048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F078C8"/>
    <w:multiLevelType w:val="hybridMultilevel"/>
    <w:tmpl w:val="DB4A223E"/>
    <w:lvl w:ilvl="0" w:tplc="F4842C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22257"/>
    <w:multiLevelType w:val="multilevel"/>
    <w:tmpl w:val="2B246534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1E1522B"/>
    <w:multiLevelType w:val="hybridMultilevel"/>
    <w:tmpl w:val="A4BE9A8A"/>
    <w:lvl w:ilvl="0" w:tplc="5F4A10E4">
      <w:start w:val="7"/>
      <w:numFmt w:val="decimal"/>
      <w:lvlText w:val="%1."/>
      <w:lvlJc w:val="left"/>
      <w:pPr>
        <w:ind w:left="780" w:hanging="780"/>
      </w:pPr>
      <w:rPr>
        <w:rFonts w:hint="default"/>
      </w:rPr>
    </w:lvl>
    <w:lvl w:ilvl="1" w:tplc="3FBEE564">
      <w:numFmt w:val="none"/>
      <w:lvlText w:val=""/>
      <w:lvlJc w:val="left"/>
      <w:pPr>
        <w:tabs>
          <w:tab w:val="num" w:pos="360"/>
        </w:tabs>
      </w:pPr>
    </w:lvl>
    <w:lvl w:ilvl="2" w:tplc="E9E0BD6E">
      <w:numFmt w:val="none"/>
      <w:lvlText w:val=""/>
      <w:lvlJc w:val="left"/>
      <w:pPr>
        <w:tabs>
          <w:tab w:val="num" w:pos="360"/>
        </w:tabs>
      </w:pPr>
    </w:lvl>
    <w:lvl w:ilvl="3" w:tplc="C5969DE8">
      <w:numFmt w:val="none"/>
      <w:lvlText w:val=""/>
      <w:lvlJc w:val="left"/>
      <w:pPr>
        <w:tabs>
          <w:tab w:val="num" w:pos="360"/>
        </w:tabs>
      </w:pPr>
    </w:lvl>
    <w:lvl w:ilvl="4" w:tplc="43D48616">
      <w:numFmt w:val="none"/>
      <w:lvlText w:val=""/>
      <w:lvlJc w:val="left"/>
      <w:pPr>
        <w:tabs>
          <w:tab w:val="num" w:pos="360"/>
        </w:tabs>
      </w:pPr>
    </w:lvl>
    <w:lvl w:ilvl="5" w:tplc="66704210">
      <w:numFmt w:val="none"/>
      <w:lvlText w:val=""/>
      <w:lvlJc w:val="left"/>
      <w:pPr>
        <w:tabs>
          <w:tab w:val="num" w:pos="360"/>
        </w:tabs>
      </w:pPr>
    </w:lvl>
    <w:lvl w:ilvl="6" w:tplc="ED70878C">
      <w:numFmt w:val="none"/>
      <w:lvlText w:val=""/>
      <w:lvlJc w:val="left"/>
      <w:pPr>
        <w:tabs>
          <w:tab w:val="num" w:pos="360"/>
        </w:tabs>
      </w:pPr>
    </w:lvl>
    <w:lvl w:ilvl="7" w:tplc="9DA2E056">
      <w:numFmt w:val="none"/>
      <w:lvlText w:val=""/>
      <w:lvlJc w:val="left"/>
      <w:pPr>
        <w:tabs>
          <w:tab w:val="num" w:pos="360"/>
        </w:tabs>
      </w:pPr>
    </w:lvl>
    <w:lvl w:ilvl="8" w:tplc="D45675A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319089F"/>
    <w:multiLevelType w:val="multilevel"/>
    <w:tmpl w:val="D5FCD2D0"/>
    <w:lvl w:ilvl="0">
      <w:start w:val="1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</w:abstractNum>
  <w:abstractNum w:abstractNumId="33">
    <w:nsid w:val="63D95ABA"/>
    <w:multiLevelType w:val="multilevel"/>
    <w:tmpl w:val="B7863B2C"/>
    <w:lvl w:ilvl="0">
      <w:start w:val="1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9D967FD"/>
    <w:multiLevelType w:val="multilevel"/>
    <w:tmpl w:val="CF047E86"/>
    <w:lvl w:ilvl="0">
      <w:start w:val="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4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00" w:hanging="78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0" w:hanging="1800"/>
      </w:pPr>
      <w:rPr>
        <w:rFonts w:hint="default"/>
      </w:rPr>
    </w:lvl>
  </w:abstractNum>
  <w:abstractNum w:abstractNumId="35">
    <w:nsid w:val="73282880"/>
    <w:multiLevelType w:val="multilevel"/>
    <w:tmpl w:val="D85A938C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78693697"/>
    <w:multiLevelType w:val="multilevel"/>
    <w:tmpl w:val="0E3A01F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7A6E39"/>
    <w:multiLevelType w:val="singleLevel"/>
    <w:tmpl w:val="BFE2F5E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31"/>
  </w:num>
  <w:num w:numId="2">
    <w:abstractNumId w:val="12"/>
  </w:num>
  <w:num w:numId="3">
    <w:abstractNumId w:val="2"/>
  </w:num>
  <w:num w:numId="4">
    <w:abstractNumId w:val="14"/>
  </w:num>
  <w:num w:numId="5">
    <w:abstractNumId w:val="17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6"/>
  </w:num>
  <w:num w:numId="11">
    <w:abstractNumId w:val="18"/>
  </w:num>
  <w:num w:numId="12">
    <w:abstractNumId w:val="27"/>
  </w:num>
  <w:num w:numId="13">
    <w:abstractNumId w:val="22"/>
  </w:num>
  <w:num w:numId="14">
    <w:abstractNumId w:val="21"/>
  </w:num>
  <w:num w:numId="15">
    <w:abstractNumId w:val="0"/>
  </w:num>
  <w:num w:numId="16">
    <w:abstractNumId w:val="20"/>
  </w:num>
  <w:num w:numId="17">
    <w:abstractNumId w:val="7"/>
  </w:num>
  <w:num w:numId="18">
    <w:abstractNumId w:val="13"/>
  </w:num>
  <w:num w:numId="19">
    <w:abstractNumId w:val="3"/>
  </w:num>
  <w:num w:numId="20">
    <w:abstractNumId w:val="25"/>
  </w:num>
  <w:num w:numId="21">
    <w:abstractNumId w:val="0"/>
  </w:num>
  <w:num w:numId="22">
    <w:abstractNumId w:val="8"/>
  </w:num>
  <w:num w:numId="23">
    <w:abstractNumId w:val="0"/>
  </w:num>
  <w:num w:numId="24">
    <w:abstractNumId w:val="0"/>
  </w:num>
  <w:num w:numId="25">
    <w:abstractNumId w:val="0"/>
  </w:num>
  <w:num w:numId="26">
    <w:abstractNumId w:val="24"/>
  </w:num>
  <w:num w:numId="27">
    <w:abstractNumId w:val="15"/>
  </w:num>
  <w:num w:numId="28">
    <w:abstractNumId w:val="28"/>
  </w:num>
  <w:num w:numId="29">
    <w:abstractNumId w:val="16"/>
  </w:num>
  <w:num w:numId="30">
    <w:abstractNumId w:val="4"/>
  </w:num>
  <w:num w:numId="31">
    <w:abstractNumId w:val="26"/>
  </w:num>
  <w:num w:numId="32">
    <w:abstractNumId w:val="1"/>
  </w:num>
  <w:num w:numId="33">
    <w:abstractNumId w:val="37"/>
  </w:num>
  <w:num w:numId="34">
    <w:abstractNumId w:val="37"/>
  </w:num>
  <w:num w:numId="35">
    <w:abstractNumId w:val="37"/>
  </w:num>
  <w:num w:numId="36">
    <w:abstractNumId w:val="5"/>
  </w:num>
  <w:num w:numId="37">
    <w:abstractNumId w:val="19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87E"/>
    <w:rsid w:val="000239F3"/>
    <w:rsid w:val="00044B25"/>
    <w:rsid w:val="00064BBB"/>
    <w:rsid w:val="00081356"/>
    <w:rsid w:val="00084DF1"/>
    <w:rsid w:val="00095348"/>
    <w:rsid w:val="000A17D1"/>
    <w:rsid w:val="000A6382"/>
    <w:rsid w:val="000B322A"/>
    <w:rsid w:val="000B7543"/>
    <w:rsid w:val="000D1578"/>
    <w:rsid w:val="000D7724"/>
    <w:rsid w:val="000E08E7"/>
    <w:rsid w:val="000E2A05"/>
    <w:rsid w:val="000E6EF7"/>
    <w:rsid w:val="00120E40"/>
    <w:rsid w:val="0013058E"/>
    <w:rsid w:val="00134914"/>
    <w:rsid w:val="00144CF9"/>
    <w:rsid w:val="001469F1"/>
    <w:rsid w:val="001C516F"/>
    <w:rsid w:val="001D37A3"/>
    <w:rsid w:val="001F763A"/>
    <w:rsid w:val="0020039F"/>
    <w:rsid w:val="00240516"/>
    <w:rsid w:val="00247333"/>
    <w:rsid w:val="00255637"/>
    <w:rsid w:val="00260D57"/>
    <w:rsid w:val="00265FE9"/>
    <w:rsid w:val="0029215A"/>
    <w:rsid w:val="00292C3B"/>
    <w:rsid w:val="002A54E3"/>
    <w:rsid w:val="002B261F"/>
    <w:rsid w:val="002B78F1"/>
    <w:rsid w:val="002D222D"/>
    <w:rsid w:val="002F0DC3"/>
    <w:rsid w:val="002F6854"/>
    <w:rsid w:val="0031689B"/>
    <w:rsid w:val="00336670"/>
    <w:rsid w:val="003624EA"/>
    <w:rsid w:val="0037637B"/>
    <w:rsid w:val="003A23EE"/>
    <w:rsid w:val="003A7B41"/>
    <w:rsid w:val="003F2B07"/>
    <w:rsid w:val="003F51CC"/>
    <w:rsid w:val="003F63F3"/>
    <w:rsid w:val="003F67C8"/>
    <w:rsid w:val="00404CD7"/>
    <w:rsid w:val="0041618D"/>
    <w:rsid w:val="00417DB9"/>
    <w:rsid w:val="00426E53"/>
    <w:rsid w:val="00427B34"/>
    <w:rsid w:val="0043441B"/>
    <w:rsid w:val="00435D45"/>
    <w:rsid w:val="00444EB5"/>
    <w:rsid w:val="00450F4B"/>
    <w:rsid w:val="00454D64"/>
    <w:rsid w:val="00463C85"/>
    <w:rsid w:val="0046545F"/>
    <w:rsid w:val="0048287E"/>
    <w:rsid w:val="00483249"/>
    <w:rsid w:val="004A424A"/>
    <w:rsid w:val="004B084C"/>
    <w:rsid w:val="004B2894"/>
    <w:rsid w:val="004B32AB"/>
    <w:rsid w:val="004C6FC3"/>
    <w:rsid w:val="004E167D"/>
    <w:rsid w:val="004E259A"/>
    <w:rsid w:val="005005C0"/>
    <w:rsid w:val="00514D1C"/>
    <w:rsid w:val="005239AF"/>
    <w:rsid w:val="00525F49"/>
    <w:rsid w:val="005405DB"/>
    <w:rsid w:val="00540F52"/>
    <w:rsid w:val="005622C1"/>
    <w:rsid w:val="0057537F"/>
    <w:rsid w:val="005B7BC5"/>
    <w:rsid w:val="005C4C13"/>
    <w:rsid w:val="005C5119"/>
    <w:rsid w:val="005F0AE1"/>
    <w:rsid w:val="005F1490"/>
    <w:rsid w:val="0061016F"/>
    <w:rsid w:val="00610AAA"/>
    <w:rsid w:val="00617B7D"/>
    <w:rsid w:val="00632E84"/>
    <w:rsid w:val="00643D0B"/>
    <w:rsid w:val="00653D7E"/>
    <w:rsid w:val="0069017C"/>
    <w:rsid w:val="006954B0"/>
    <w:rsid w:val="00697228"/>
    <w:rsid w:val="006A7A4B"/>
    <w:rsid w:val="006C3726"/>
    <w:rsid w:val="006C3C19"/>
    <w:rsid w:val="006D56FC"/>
    <w:rsid w:val="006E0E03"/>
    <w:rsid w:val="006E1DA5"/>
    <w:rsid w:val="006F1971"/>
    <w:rsid w:val="006F212D"/>
    <w:rsid w:val="006F4B35"/>
    <w:rsid w:val="00700646"/>
    <w:rsid w:val="00703123"/>
    <w:rsid w:val="00713629"/>
    <w:rsid w:val="0074110D"/>
    <w:rsid w:val="0074121E"/>
    <w:rsid w:val="007A2E7E"/>
    <w:rsid w:val="007A3F81"/>
    <w:rsid w:val="007A5DF9"/>
    <w:rsid w:val="007D22B9"/>
    <w:rsid w:val="007F3125"/>
    <w:rsid w:val="00817D72"/>
    <w:rsid w:val="0082109A"/>
    <w:rsid w:val="008251F6"/>
    <w:rsid w:val="008322DC"/>
    <w:rsid w:val="00833B27"/>
    <w:rsid w:val="0083530E"/>
    <w:rsid w:val="0083762B"/>
    <w:rsid w:val="008502C4"/>
    <w:rsid w:val="00860FBA"/>
    <w:rsid w:val="00872F1B"/>
    <w:rsid w:val="00881704"/>
    <w:rsid w:val="008849E8"/>
    <w:rsid w:val="008979BE"/>
    <w:rsid w:val="008B3374"/>
    <w:rsid w:val="008E302A"/>
    <w:rsid w:val="009165AB"/>
    <w:rsid w:val="00921225"/>
    <w:rsid w:val="009252CE"/>
    <w:rsid w:val="00925D23"/>
    <w:rsid w:val="00930BC2"/>
    <w:rsid w:val="009432F5"/>
    <w:rsid w:val="00967185"/>
    <w:rsid w:val="00974888"/>
    <w:rsid w:val="00985CCC"/>
    <w:rsid w:val="00986DF2"/>
    <w:rsid w:val="009A1E1F"/>
    <w:rsid w:val="009B732E"/>
    <w:rsid w:val="009C4935"/>
    <w:rsid w:val="009E595A"/>
    <w:rsid w:val="009F11A4"/>
    <w:rsid w:val="009F3846"/>
    <w:rsid w:val="009F5CAC"/>
    <w:rsid w:val="00A0209F"/>
    <w:rsid w:val="00A044CF"/>
    <w:rsid w:val="00A41AFC"/>
    <w:rsid w:val="00A57D4E"/>
    <w:rsid w:val="00A65E1B"/>
    <w:rsid w:val="00A81EFE"/>
    <w:rsid w:val="00AA2DBB"/>
    <w:rsid w:val="00AB3A1E"/>
    <w:rsid w:val="00AB3FF2"/>
    <w:rsid w:val="00AB4C90"/>
    <w:rsid w:val="00AC23F2"/>
    <w:rsid w:val="00AC78CE"/>
    <w:rsid w:val="00AE5384"/>
    <w:rsid w:val="00AF1931"/>
    <w:rsid w:val="00B072FD"/>
    <w:rsid w:val="00B23A17"/>
    <w:rsid w:val="00B24D00"/>
    <w:rsid w:val="00B33DEF"/>
    <w:rsid w:val="00B375C9"/>
    <w:rsid w:val="00B43445"/>
    <w:rsid w:val="00B50A73"/>
    <w:rsid w:val="00B52658"/>
    <w:rsid w:val="00B57AC7"/>
    <w:rsid w:val="00B71F9B"/>
    <w:rsid w:val="00B90FBC"/>
    <w:rsid w:val="00BA4A53"/>
    <w:rsid w:val="00BC0951"/>
    <w:rsid w:val="00BC43CA"/>
    <w:rsid w:val="00BC7F68"/>
    <w:rsid w:val="00BE5DC3"/>
    <w:rsid w:val="00BF05F6"/>
    <w:rsid w:val="00BF4B2F"/>
    <w:rsid w:val="00C00329"/>
    <w:rsid w:val="00C0476E"/>
    <w:rsid w:val="00C20FA8"/>
    <w:rsid w:val="00C22FC2"/>
    <w:rsid w:val="00C35603"/>
    <w:rsid w:val="00C6206E"/>
    <w:rsid w:val="00C83AD8"/>
    <w:rsid w:val="00CC7295"/>
    <w:rsid w:val="00CD7EEE"/>
    <w:rsid w:val="00CE28E5"/>
    <w:rsid w:val="00CF27CF"/>
    <w:rsid w:val="00D1428B"/>
    <w:rsid w:val="00D472B6"/>
    <w:rsid w:val="00D611B8"/>
    <w:rsid w:val="00D822D2"/>
    <w:rsid w:val="00D84CDE"/>
    <w:rsid w:val="00D9089F"/>
    <w:rsid w:val="00DA0838"/>
    <w:rsid w:val="00DA36F6"/>
    <w:rsid w:val="00DB36A7"/>
    <w:rsid w:val="00DB3E52"/>
    <w:rsid w:val="00DB5D02"/>
    <w:rsid w:val="00DD22E0"/>
    <w:rsid w:val="00DD3A44"/>
    <w:rsid w:val="00DE5595"/>
    <w:rsid w:val="00DE6D07"/>
    <w:rsid w:val="00E33C12"/>
    <w:rsid w:val="00E44DCA"/>
    <w:rsid w:val="00E51C88"/>
    <w:rsid w:val="00E55E9A"/>
    <w:rsid w:val="00E6356A"/>
    <w:rsid w:val="00E75AAD"/>
    <w:rsid w:val="00E82C63"/>
    <w:rsid w:val="00E919D0"/>
    <w:rsid w:val="00E970D3"/>
    <w:rsid w:val="00EA3379"/>
    <w:rsid w:val="00EC18F6"/>
    <w:rsid w:val="00ED7230"/>
    <w:rsid w:val="00EE06D5"/>
    <w:rsid w:val="00EE4FD6"/>
    <w:rsid w:val="00EE53B9"/>
    <w:rsid w:val="00F20F73"/>
    <w:rsid w:val="00F267A0"/>
    <w:rsid w:val="00F61E96"/>
    <w:rsid w:val="00F96EEE"/>
    <w:rsid w:val="00FA1ACD"/>
    <w:rsid w:val="00FA21F2"/>
    <w:rsid w:val="00FA46AE"/>
    <w:rsid w:val="00FA48A5"/>
    <w:rsid w:val="00FB50AE"/>
    <w:rsid w:val="00FC5E57"/>
    <w:rsid w:val="00FC64BF"/>
    <w:rsid w:val="00FC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37F"/>
    <w:rPr>
      <w:sz w:val="24"/>
      <w:szCs w:val="24"/>
    </w:rPr>
  </w:style>
  <w:style w:type="paragraph" w:styleId="1">
    <w:name w:val="heading 1"/>
    <w:basedOn w:val="a"/>
    <w:next w:val="a"/>
    <w:qFormat/>
    <w:rsid w:val="0057537F"/>
    <w:pPr>
      <w:keepNext/>
      <w:jc w:val="center"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qFormat/>
    <w:rsid w:val="0057537F"/>
    <w:pPr>
      <w:keepNext/>
      <w:spacing w:before="240" w:after="60"/>
      <w:jc w:val="center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"/>
    <w:next w:val="a"/>
    <w:qFormat/>
    <w:rsid w:val="0057537F"/>
    <w:pPr>
      <w:keepNext/>
      <w:ind w:firstLine="709"/>
      <w:jc w:val="center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qFormat/>
    <w:rsid w:val="005753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7537F"/>
    <w:pPr>
      <w:keepNext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57537F"/>
    <w:pPr>
      <w:keepNext/>
      <w:numPr>
        <w:numId w:val="2"/>
      </w:numPr>
      <w:tabs>
        <w:tab w:val="num" w:pos="720"/>
      </w:tabs>
      <w:ind w:hanging="1620"/>
      <w:jc w:val="center"/>
      <w:outlineLvl w:val="5"/>
    </w:pPr>
    <w:rPr>
      <w:b/>
      <w:bCs/>
      <w:sz w:val="26"/>
    </w:rPr>
  </w:style>
  <w:style w:type="paragraph" w:styleId="7">
    <w:name w:val="heading 7"/>
    <w:basedOn w:val="a"/>
    <w:next w:val="a"/>
    <w:qFormat/>
    <w:rsid w:val="0057537F"/>
    <w:pPr>
      <w:keepNext/>
      <w:outlineLvl w:val="6"/>
    </w:pPr>
    <w:rPr>
      <w:b/>
      <w:bCs/>
      <w:i/>
      <w:iCs/>
      <w:color w:val="FF0000"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48287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rsid w:val="0048287E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rsid w:val="0057537F"/>
    <w:pPr>
      <w:spacing w:after="120"/>
    </w:pPr>
  </w:style>
  <w:style w:type="paragraph" w:styleId="20">
    <w:name w:val="Body Text 2"/>
    <w:basedOn w:val="a"/>
    <w:rsid w:val="0057537F"/>
    <w:pPr>
      <w:spacing w:after="120" w:line="480" w:lineRule="auto"/>
    </w:pPr>
  </w:style>
  <w:style w:type="paragraph" w:styleId="a4">
    <w:name w:val="header"/>
    <w:basedOn w:val="a"/>
    <w:link w:val="a5"/>
    <w:uiPriority w:val="99"/>
    <w:rsid w:val="0057537F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7537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537F"/>
  </w:style>
  <w:style w:type="paragraph" w:styleId="a8">
    <w:name w:val="Body Text Indent"/>
    <w:basedOn w:val="a"/>
    <w:rsid w:val="0057537F"/>
    <w:pPr>
      <w:ind w:firstLine="708"/>
      <w:jc w:val="both"/>
    </w:pPr>
    <w:rPr>
      <w:sz w:val="26"/>
      <w:szCs w:val="26"/>
    </w:rPr>
  </w:style>
  <w:style w:type="paragraph" w:customStyle="1" w:styleId="ConsNormal">
    <w:name w:val="ConsNormal"/>
    <w:rsid w:val="005753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57537F"/>
    <w:pPr>
      <w:jc w:val="both"/>
    </w:pPr>
    <w:rPr>
      <w:sz w:val="26"/>
    </w:rPr>
  </w:style>
  <w:style w:type="paragraph" w:styleId="21">
    <w:name w:val="Body Text Indent 2"/>
    <w:basedOn w:val="a"/>
    <w:rsid w:val="0057537F"/>
    <w:pPr>
      <w:ind w:firstLine="540"/>
      <w:jc w:val="both"/>
    </w:pPr>
    <w:rPr>
      <w:sz w:val="26"/>
      <w:szCs w:val="26"/>
    </w:rPr>
  </w:style>
  <w:style w:type="paragraph" w:styleId="31">
    <w:name w:val="Body Text Indent 3"/>
    <w:basedOn w:val="a"/>
    <w:rsid w:val="0057537F"/>
    <w:pPr>
      <w:tabs>
        <w:tab w:val="left" w:pos="1260"/>
      </w:tabs>
      <w:ind w:firstLine="900"/>
      <w:jc w:val="both"/>
    </w:pPr>
    <w:rPr>
      <w:sz w:val="26"/>
      <w:szCs w:val="26"/>
    </w:rPr>
  </w:style>
  <w:style w:type="paragraph" w:styleId="10">
    <w:name w:val="toc 1"/>
    <w:basedOn w:val="a"/>
    <w:next w:val="a"/>
    <w:autoRedefine/>
    <w:semiHidden/>
    <w:rsid w:val="007F7530"/>
    <w:pPr>
      <w:tabs>
        <w:tab w:val="left" w:pos="360"/>
        <w:tab w:val="right" w:leader="dot" w:pos="10195"/>
      </w:tabs>
    </w:pPr>
  </w:style>
  <w:style w:type="paragraph" w:styleId="22">
    <w:name w:val="toc 2"/>
    <w:basedOn w:val="a"/>
    <w:next w:val="a"/>
    <w:autoRedefine/>
    <w:semiHidden/>
    <w:rsid w:val="00713629"/>
    <w:pPr>
      <w:tabs>
        <w:tab w:val="left" w:pos="720"/>
        <w:tab w:val="left" w:pos="960"/>
        <w:tab w:val="left" w:pos="1560"/>
        <w:tab w:val="right" w:leader="dot" w:pos="10195"/>
      </w:tabs>
      <w:ind w:left="240" w:hanging="240"/>
      <w:jc w:val="both"/>
    </w:pPr>
  </w:style>
  <w:style w:type="paragraph" w:styleId="32">
    <w:name w:val="toc 3"/>
    <w:basedOn w:val="a"/>
    <w:next w:val="a"/>
    <w:autoRedefine/>
    <w:semiHidden/>
    <w:rsid w:val="0057537F"/>
    <w:pPr>
      <w:ind w:left="480"/>
    </w:pPr>
  </w:style>
  <w:style w:type="paragraph" w:styleId="40">
    <w:name w:val="toc 4"/>
    <w:basedOn w:val="a"/>
    <w:next w:val="a"/>
    <w:autoRedefine/>
    <w:semiHidden/>
    <w:rsid w:val="0057537F"/>
    <w:pPr>
      <w:ind w:left="720"/>
    </w:pPr>
  </w:style>
  <w:style w:type="paragraph" w:styleId="50">
    <w:name w:val="toc 5"/>
    <w:basedOn w:val="a"/>
    <w:next w:val="a"/>
    <w:autoRedefine/>
    <w:semiHidden/>
    <w:rsid w:val="0057537F"/>
    <w:pPr>
      <w:ind w:left="960"/>
    </w:pPr>
  </w:style>
  <w:style w:type="paragraph" w:styleId="60">
    <w:name w:val="toc 6"/>
    <w:basedOn w:val="a"/>
    <w:next w:val="a"/>
    <w:autoRedefine/>
    <w:semiHidden/>
    <w:rsid w:val="0057537F"/>
    <w:pPr>
      <w:ind w:left="1200"/>
    </w:pPr>
  </w:style>
  <w:style w:type="paragraph" w:styleId="70">
    <w:name w:val="toc 7"/>
    <w:basedOn w:val="a"/>
    <w:next w:val="a"/>
    <w:autoRedefine/>
    <w:semiHidden/>
    <w:rsid w:val="0057537F"/>
    <w:pPr>
      <w:ind w:left="1440"/>
    </w:pPr>
  </w:style>
  <w:style w:type="paragraph" w:styleId="81">
    <w:name w:val="toc 8"/>
    <w:basedOn w:val="a"/>
    <w:next w:val="a"/>
    <w:autoRedefine/>
    <w:semiHidden/>
    <w:rsid w:val="0057537F"/>
    <w:pPr>
      <w:ind w:left="1680"/>
    </w:pPr>
  </w:style>
  <w:style w:type="paragraph" w:styleId="9">
    <w:name w:val="toc 9"/>
    <w:basedOn w:val="a"/>
    <w:next w:val="a"/>
    <w:autoRedefine/>
    <w:semiHidden/>
    <w:rsid w:val="0057537F"/>
    <w:pPr>
      <w:ind w:left="1920"/>
    </w:pPr>
  </w:style>
  <w:style w:type="character" w:styleId="a9">
    <w:name w:val="Hyperlink"/>
    <w:basedOn w:val="a0"/>
    <w:rsid w:val="0057537F"/>
    <w:rPr>
      <w:color w:val="0000FF"/>
      <w:u w:val="single"/>
    </w:rPr>
  </w:style>
  <w:style w:type="paragraph" w:styleId="aa">
    <w:name w:val="table of authorities"/>
    <w:basedOn w:val="a"/>
    <w:next w:val="a"/>
    <w:semiHidden/>
    <w:rsid w:val="0057537F"/>
    <w:pPr>
      <w:ind w:left="240" w:hanging="240"/>
    </w:pPr>
  </w:style>
  <w:style w:type="paragraph" w:styleId="ab">
    <w:name w:val="toa heading"/>
    <w:basedOn w:val="a"/>
    <w:next w:val="a"/>
    <w:semiHidden/>
    <w:rsid w:val="0057537F"/>
    <w:pPr>
      <w:spacing w:before="120"/>
    </w:pPr>
    <w:rPr>
      <w:rFonts w:ascii="Arial" w:hAnsi="Arial"/>
      <w:b/>
      <w:bCs/>
    </w:rPr>
  </w:style>
  <w:style w:type="paragraph" w:styleId="ac">
    <w:name w:val="Plain Text"/>
    <w:basedOn w:val="a"/>
    <w:rsid w:val="0057537F"/>
    <w:rPr>
      <w:rFonts w:ascii="Courier New" w:hAnsi="Courier New"/>
      <w:sz w:val="20"/>
      <w:szCs w:val="20"/>
    </w:rPr>
  </w:style>
  <w:style w:type="paragraph" w:customStyle="1" w:styleId="13">
    <w:name w:val="Обычный + 13 пт"/>
    <w:aliases w:val="По ширине"/>
    <w:basedOn w:val="a"/>
    <w:rsid w:val="0057537F"/>
    <w:pPr>
      <w:numPr>
        <w:numId w:val="3"/>
      </w:numPr>
      <w:tabs>
        <w:tab w:val="clear" w:pos="1608"/>
        <w:tab w:val="num" w:pos="900"/>
      </w:tabs>
      <w:ind w:left="0" w:firstLine="708"/>
      <w:jc w:val="both"/>
    </w:pPr>
    <w:rPr>
      <w:bCs/>
      <w:sz w:val="22"/>
      <w:szCs w:val="22"/>
    </w:rPr>
  </w:style>
  <w:style w:type="paragraph" w:styleId="ad">
    <w:name w:val="List Paragraph"/>
    <w:basedOn w:val="a"/>
    <w:uiPriority w:val="34"/>
    <w:qFormat/>
    <w:rsid w:val="00472CBE"/>
    <w:pPr>
      <w:ind w:left="720"/>
      <w:contextualSpacing/>
    </w:pPr>
  </w:style>
  <w:style w:type="paragraph" w:styleId="ae">
    <w:name w:val="No Spacing"/>
    <w:uiPriority w:val="1"/>
    <w:qFormat/>
    <w:rsid w:val="0048287E"/>
    <w:rPr>
      <w:sz w:val="24"/>
      <w:szCs w:val="24"/>
    </w:rPr>
  </w:style>
  <w:style w:type="paragraph" w:customStyle="1" w:styleId="Style1">
    <w:name w:val="Style1"/>
    <w:basedOn w:val="a"/>
    <w:uiPriority w:val="99"/>
    <w:rsid w:val="008251F6"/>
    <w:pPr>
      <w:widowControl w:val="0"/>
      <w:autoSpaceDE w:val="0"/>
      <w:autoSpaceDN w:val="0"/>
      <w:adjustRightInd w:val="0"/>
      <w:spacing w:line="370" w:lineRule="exact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8251F6"/>
    <w:pPr>
      <w:widowControl w:val="0"/>
      <w:autoSpaceDE w:val="0"/>
      <w:autoSpaceDN w:val="0"/>
      <w:adjustRightInd w:val="0"/>
      <w:spacing w:line="288" w:lineRule="exact"/>
      <w:jc w:val="both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8251F6"/>
    <w:pPr>
      <w:widowControl w:val="0"/>
      <w:autoSpaceDE w:val="0"/>
      <w:autoSpaceDN w:val="0"/>
      <w:adjustRightInd w:val="0"/>
      <w:spacing w:line="269" w:lineRule="exact"/>
      <w:ind w:hanging="269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8251F6"/>
    <w:pPr>
      <w:widowControl w:val="0"/>
      <w:autoSpaceDE w:val="0"/>
      <w:autoSpaceDN w:val="0"/>
      <w:adjustRightInd w:val="0"/>
      <w:spacing w:line="278" w:lineRule="exact"/>
      <w:ind w:hanging="259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8251F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8251F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8251F6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8251F6"/>
    <w:rPr>
      <w:rFonts w:ascii="Times New Roman" w:hAnsi="Times New Roman" w:cs="Times New Roman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C3726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6C372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C37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A494-39DF-4CD0-A933-6305758EC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39</Pages>
  <Words>10373</Words>
  <Characters>59132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69367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“Пользователь”</dc:creator>
  <cp:keywords/>
  <cp:lastModifiedBy>adm114</cp:lastModifiedBy>
  <cp:revision>10</cp:revision>
  <cp:lastPrinted>2013-08-16T07:50:00Z</cp:lastPrinted>
  <dcterms:created xsi:type="dcterms:W3CDTF">2014-03-25T09:07:00Z</dcterms:created>
  <dcterms:modified xsi:type="dcterms:W3CDTF">2014-04-21T08:30:00Z</dcterms:modified>
</cp:coreProperties>
</file>